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Pr="003662B9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62B9">
        <w:rPr>
          <w:rFonts w:ascii="Times New Roman" w:eastAsia="Times New Roman" w:hAnsi="Times New Roman" w:cs="Times New Roman"/>
          <w:b/>
          <w:sz w:val="24"/>
          <w:szCs w:val="24"/>
        </w:rPr>
        <w:t>Администрация г. Назарово</w:t>
      </w:r>
    </w:p>
    <w:p w:rsidR="003662B9" w:rsidRPr="003662B9" w:rsidRDefault="003662B9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62B9">
        <w:rPr>
          <w:rFonts w:ascii="Times New Roman" w:eastAsia="Times New Roman" w:hAnsi="Times New Roman" w:cs="Times New Roman"/>
          <w:b/>
          <w:sz w:val="24"/>
          <w:szCs w:val="24"/>
        </w:rPr>
        <w:t>Отдел экономического развития</w:t>
      </w: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5799" w:rsidRDefault="00B93C9D" w:rsidP="00AC7DAF">
      <w:pPr>
        <w:pStyle w:val="ConsPlusNormal"/>
        <w:widowControl/>
        <w:spacing w:line="36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3C9D">
        <w:rPr>
          <w:rFonts w:ascii="Times New Roman" w:eastAsia="Times New Roman" w:hAnsi="Times New Roman" w:cs="Times New Roman"/>
          <w:b/>
          <w:sz w:val="24"/>
          <w:szCs w:val="24"/>
        </w:rPr>
        <w:t xml:space="preserve">СВОДНЫЙ ГОДОВОЙ ДОКЛАД </w:t>
      </w:r>
    </w:p>
    <w:p w:rsidR="00F60DB1" w:rsidRPr="00B93C9D" w:rsidRDefault="00B93C9D" w:rsidP="00AC7DAF">
      <w:pPr>
        <w:pStyle w:val="ConsPlusNormal"/>
        <w:widowControl/>
        <w:spacing w:line="36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3C9D">
        <w:rPr>
          <w:rFonts w:ascii="Times New Roman" w:eastAsia="Times New Roman" w:hAnsi="Times New Roman" w:cs="Times New Roman"/>
          <w:b/>
          <w:sz w:val="24"/>
          <w:szCs w:val="24"/>
        </w:rPr>
        <w:t>О ХОДЕ РЕАЛИЗАЦИИ МУНИЦИПАЛЬНЫХ ПРОГРАММГОРОДА НАЗАРОВО ЗА 2020 ГОД</w:t>
      </w:r>
    </w:p>
    <w:p w:rsidR="00F60DB1" w:rsidRPr="00B93C9D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62B9" w:rsidRDefault="003662B9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62B9" w:rsidRDefault="003662B9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105BD0">
      <w:pPr>
        <w:pStyle w:val="ConsPlusNormal"/>
        <w:widowControl/>
        <w:numPr>
          <w:ilvl w:val="0"/>
          <w:numId w:val="11"/>
        </w:numPr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F60DB1" w:rsidSect="00DA7AAE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60DB1" w:rsidRPr="0056778D" w:rsidRDefault="00F60DB1" w:rsidP="0056778D">
      <w:pPr>
        <w:pStyle w:val="western"/>
        <w:shd w:val="clear" w:color="auto" w:fill="FFFFFF"/>
        <w:spacing w:before="0" w:beforeAutospacing="0" w:after="0" w:afterAutospacing="0"/>
        <w:jc w:val="center"/>
      </w:pPr>
      <w:r w:rsidRPr="0056778D">
        <w:lastRenderedPageBreak/>
        <w:t>ОГЛАВЛЕНИЕ</w:t>
      </w:r>
    </w:p>
    <w:p w:rsidR="00F60DB1" w:rsidRPr="00713259" w:rsidRDefault="00F60DB1" w:rsidP="00F60DB1">
      <w:pPr>
        <w:pStyle w:val="western"/>
        <w:shd w:val="clear" w:color="auto" w:fill="FFFFFF"/>
        <w:spacing w:before="0" w:beforeAutospacing="0" w:after="0" w:afterAutospacing="0"/>
        <w:ind w:left="1277"/>
        <w:jc w:val="center"/>
        <w:rPr>
          <w:sz w:val="20"/>
          <w:szCs w:val="28"/>
        </w:rPr>
      </w:pPr>
    </w:p>
    <w:sdt>
      <w:sdtPr>
        <w:id w:val="1715389367"/>
        <w:docPartObj>
          <w:docPartGallery w:val="Table of Contents"/>
          <w:docPartUnique/>
        </w:docPartObj>
      </w:sdtPr>
      <w:sdtEndPr>
        <w:rPr>
          <w:b/>
          <w:bCs/>
          <w:sz w:val="20"/>
        </w:rPr>
      </w:sdtEndPr>
      <w:sdtContent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r w:rsidRPr="006703C2">
            <w:rPr>
              <w:sz w:val="20"/>
            </w:rPr>
            <w:fldChar w:fldCharType="begin"/>
          </w:r>
          <w:r w:rsidR="007E47F6" w:rsidRPr="00713259">
            <w:rPr>
              <w:sz w:val="20"/>
            </w:rPr>
            <w:instrText xml:space="preserve"> TOC \o "1-3" \h \z \u </w:instrText>
          </w:r>
          <w:r w:rsidRPr="006703C2">
            <w:rPr>
              <w:sz w:val="20"/>
            </w:rPr>
            <w:fldChar w:fldCharType="separate"/>
          </w:r>
          <w:hyperlink w:anchor="_Toc67639818" w:history="1">
            <w:r w:rsidR="00105BD0" w:rsidRPr="00105BD0">
              <w:rPr>
                <w:rStyle w:val="af6"/>
                <w:b/>
                <w:noProof/>
                <w:sz w:val="20"/>
              </w:rPr>
              <w:t>СВОДНАЯ ОЦЕН</w:t>
            </w:r>
            <w:bookmarkStart w:id="0" w:name="_GoBack"/>
            <w:bookmarkEnd w:id="0"/>
            <w:r w:rsidR="00105BD0" w:rsidRPr="00105BD0">
              <w:rPr>
                <w:rStyle w:val="af6"/>
                <w:b/>
                <w:noProof/>
                <w:sz w:val="20"/>
              </w:rPr>
              <w:t>КА ЭФФЕКТИВНОСТИ РЕАЛИЗАЦИИ МУНИЦИПАЛЬНЫХ ПРОГРАММ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_Toc67639818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3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19" w:history="1">
            <w:r w:rsidR="00105BD0" w:rsidRPr="00105BD0">
              <w:rPr>
                <w:rStyle w:val="af6"/>
                <w:b/>
                <w:noProof/>
                <w:sz w:val="20"/>
              </w:rPr>
              <w:t>МУНИЦИПАЛЬНЫЕ ПРОГРАММЫ, РЕАЛИЗУЕМЫЕ В 2020 ГОДУ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_Toc67639819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4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20" w:history="1">
            <w:r w:rsidR="00105BD0" w:rsidRPr="00105BD0">
              <w:rPr>
                <w:rStyle w:val="af6"/>
                <w:b/>
                <w:noProof/>
                <w:sz w:val="20"/>
              </w:rPr>
              <w:t>1. Муниципальная программа «Развитие культуры в городе Назарово» на 2020 год и плановый период 2021-2022 годов.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_Toc67639820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4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21" w:history="1">
            <w:r w:rsidR="00105BD0" w:rsidRPr="00105BD0">
              <w:rPr>
                <w:rStyle w:val="af6"/>
                <w:b/>
                <w:noProof/>
                <w:sz w:val="20"/>
              </w:rPr>
              <w:t xml:space="preserve">2. Муниципальная программа «Молодежь города Назарово в </w:t>
            </w:r>
            <w:r w:rsidR="00105BD0" w:rsidRPr="00105BD0">
              <w:rPr>
                <w:rStyle w:val="af6"/>
                <w:b/>
                <w:noProof/>
                <w:sz w:val="20"/>
                <w:lang w:val="en-US"/>
              </w:rPr>
              <w:t>XXI</w:t>
            </w:r>
            <w:r w:rsidR="00105BD0" w:rsidRPr="00105BD0">
              <w:rPr>
                <w:rStyle w:val="af6"/>
                <w:b/>
                <w:noProof/>
                <w:sz w:val="20"/>
              </w:rPr>
              <w:t xml:space="preserve"> веке» на 2020 год и плановый период 2021-2022 годов.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_Toc67639821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5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22" w:history="1">
            <w:r w:rsidR="00105BD0" w:rsidRPr="00105BD0">
              <w:rPr>
                <w:rStyle w:val="af6"/>
                <w:b/>
                <w:noProof/>
                <w:sz w:val="20"/>
              </w:rPr>
              <w:t>3. Муниципальная программа «Содействие развитию гражданского общества в городе Назарово» на 2020 год и плановый период 2021-2022 годов.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_Toc67639822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7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23" w:history="1">
            <w:r w:rsidR="00105BD0" w:rsidRPr="00105BD0">
              <w:rPr>
                <w:rStyle w:val="af6"/>
                <w:b/>
                <w:noProof/>
                <w:sz w:val="20"/>
              </w:rPr>
              <w:t>4. Муниципальная программа «Развитие физической культуры и спорта в городе Назарово» на 2020 год и плановый период 2021-2022 годов.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_Toc67639823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8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24" w:history="1">
            <w:r w:rsidR="00105BD0" w:rsidRPr="00105BD0">
              <w:rPr>
                <w:rStyle w:val="af6"/>
                <w:b/>
                <w:noProof/>
                <w:sz w:val="20"/>
              </w:rPr>
              <w:t>5. Муниципальная программа «Развитие образования в городе Назарово» на 2020 год и плановый период 2021-2022 годов.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_Toc67639824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9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25" w:history="1">
            <w:r w:rsidR="00105BD0" w:rsidRPr="00105BD0">
              <w:rPr>
                <w:rStyle w:val="af6"/>
                <w:b/>
                <w:noProof/>
                <w:sz w:val="20"/>
              </w:rPr>
              <w:t>6. Муниципальная программа «Профилактика правонарушений, укрепление общественного порядка и общественной безопасности в городе Назарово»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_Toc67639825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11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26" w:history="1">
            <w:r w:rsidR="00105BD0" w:rsidRPr="00105BD0">
              <w:rPr>
                <w:rStyle w:val="af6"/>
                <w:b/>
                <w:noProof/>
                <w:sz w:val="20"/>
              </w:rPr>
              <w:t>на 2020 год и плановый период 2021-2022 годов.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_Toc67639826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11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27" w:history="1">
            <w:r w:rsidR="00105BD0" w:rsidRPr="00105BD0">
              <w:rPr>
                <w:rStyle w:val="af6"/>
                <w:b/>
                <w:noProof/>
                <w:sz w:val="20"/>
              </w:rPr>
              <w:t>7. Муниципальная программа «Управление муниципальными финансами» на 2020 год и плановый период 2021-2022 годов.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_Toc67639827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12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28" w:history="1">
            <w:r w:rsidR="00105BD0" w:rsidRPr="00105BD0">
              <w:rPr>
                <w:rStyle w:val="af6"/>
                <w:b/>
                <w:noProof/>
                <w:sz w:val="20"/>
              </w:rPr>
              <w:t>8. Муниципальная программа «Реформирование и модернизация жилищно-коммунального хозяйства и повышение энергетической эффективности» на 2020 год и плановый период 2021-2022 годов.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_Toc67639828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14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29" w:history="1">
            <w:r w:rsidR="00105BD0" w:rsidRPr="00105BD0">
              <w:rPr>
                <w:rStyle w:val="af6"/>
                <w:b/>
                <w:noProof/>
                <w:sz w:val="20"/>
              </w:rPr>
              <w:t>9. Муниципальная программа «Развитие инвестиционной деятельности, малого и среднего предпринимательства на территории города Назарово» на 2020 год и плановый период 2021-2022 годов.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_Toc67639829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16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30" w:history="1">
            <w:r w:rsidR="00105BD0" w:rsidRPr="00105BD0">
              <w:rPr>
                <w:rStyle w:val="af6"/>
                <w:b/>
                <w:noProof/>
                <w:sz w:val="20"/>
              </w:rPr>
              <w:t>10. Муниципальная программа «Предоставление социальных выплат гражданам на переселение из непредназначенных для проживания строений, созданных в период промышленного освоения Сибири и Дальнего Востока в городе Назарово» на 2020 год и плановый период 2021-2022 годов.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_Toc67639830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17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31" w:history="1">
            <w:r w:rsidR="00105BD0" w:rsidRPr="00105BD0">
              <w:rPr>
                <w:rStyle w:val="af6"/>
                <w:b/>
                <w:noProof/>
                <w:sz w:val="20"/>
              </w:rPr>
              <w:t>11. Муниципальная программа «Развитие транспортной системыгорода Назарово» на 2020 год и плановый период 2021-2022 годов.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_Toc67639831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18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32" w:history="1">
            <w:r w:rsidR="00105BD0" w:rsidRPr="00105BD0">
              <w:rPr>
                <w:rStyle w:val="af6"/>
                <w:b/>
                <w:noProof/>
                <w:sz w:val="20"/>
              </w:rPr>
              <w:t>12. Муниципальная программа «Формирование комфортной городской среды на территории города Назарово» на 2020 год и плановый период 2021-2022 годов.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_Toc67639832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20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33" w:history="1">
            <w:r w:rsidR="00105BD0" w:rsidRPr="00105BD0">
              <w:rPr>
                <w:rStyle w:val="af6"/>
                <w:b/>
                <w:noProof/>
                <w:sz w:val="20"/>
              </w:rPr>
              <w:t>13. Муниципальная программа «Создание условий для обеспечения доступным и комфортным жильем граждан города Назарово» на 2020 год и плановый период 2021-2022 годов.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_Toc67639833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21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34" w:history="1">
            <w:r w:rsidR="00105BD0" w:rsidRPr="00105BD0">
              <w:rPr>
                <w:rStyle w:val="af6"/>
                <w:b/>
                <w:noProof/>
                <w:sz w:val="20"/>
              </w:rPr>
              <w:t>14. Муниципальная программа «Управление муниципальным имуществом и земельными ресурсами» на 2020 год и плановый период 2021-2022 годов.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_Toc67639834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22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35" w:history="1">
            <w:r w:rsidR="00105BD0" w:rsidRPr="00105BD0">
              <w:rPr>
                <w:rStyle w:val="af6"/>
                <w:rFonts w:eastAsia="Calibri"/>
                <w:b/>
                <w:noProof/>
                <w:sz w:val="20"/>
              </w:rPr>
              <w:t>15. Муниципальная программа«Защита населения и территории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_Toc67639835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23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36" w:history="1">
            <w:r w:rsidR="00105BD0" w:rsidRPr="00105BD0">
              <w:rPr>
                <w:rStyle w:val="af6"/>
                <w:rFonts w:eastAsia="Calibri"/>
                <w:b/>
                <w:noProof/>
                <w:sz w:val="20"/>
              </w:rPr>
              <w:t>города Назарово от чрезвычайных ситуаций природного и техногенного характера»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_Toc67639836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23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37" w:history="1">
            <w:r w:rsidR="00105BD0" w:rsidRPr="00105BD0">
              <w:rPr>
                <w:rStyle w:val="af6"/>
                <w:b/>
                <w:noProof/>
                <w:sz w:val="20"/>
              </w:rPr>
              <w:t>16. Муниципальная программа «Улучшение условий и охраны труда в городе Назарово» на 2020 год и плановый период 2021-2022 годов.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_Toc67639837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24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Pr="00105BD0" w:rsidRDefault="006703C2">
          <w:pPr>
            <w:pStyle w:val="16"/>
            <w:rPr>
              <w:rFonts w:eastAsiaTheme="minorEastAsia"/>
              <w:noProof/>
              <w:sz w:val="20"/>
              <w:lang w:eastAsia="ru-RU"/>
            </w:rPr>
          </w:pPr>
          <w:hyperlink w:anchor="_Toc67639838" w:history="1">
            <w:r w:rsidR="00105BD0" w:rsidRPr="00105BD0">
              <w:rPr>
                <w:rStyle w:val="af6"/>
                <w:b/>
                <w:noProof/>
                <w:sz w:val="20"/>
              </w:rPr>
              <w:t>17. Муниципальная программа «Профилактика и противодействие коррупции в городе Назарово» на 2020 год и плановый период 2021-2022 годов.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_Toc67639838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25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105BD0" w:rsidRDefault="006703C2">
          <w:pPr>
            <w:pStyle w:val="16"/>
            <w:rPr>
              <w:rFonts w:eastAsiaTheme="minorEastAsia"/>
              <w:noProof/>
              <w:lang w:eastAsia="ru-RU"/>
            </w:rPr>
          </w:pPr>
          <w:hyperlink w:anchor="_Toc67639839" w:history="1">
            <w:r w:rsidR="00105BD0" w:rsidRPr="00105BD0">
              <w:rPr>
                <w:rStyle w:val="af6"/>
                <w:b/>
                <w:noProof/>
                <w:sz w:val="20"/>
              </w:rPr>
              <w:t>18. Муниципальная программа «Формирование законопослушного поведения участников дорожного движения в городе Назарово» на 2020 год и плановый период 2021-2022 годов.</w:t>
            </w:r>
            <w:r w:rsidR="00105BD0" w:rsidRPr="00105BD0">
              <w:rPr>
                <w:noProof/>
                <w:webHidden/>
                <w:sz w:val="20"/>
              </w:rPr>
              <w:tab/>
            </w:r>
            <w:r w:rsidRPr="00105BD0">
              <w:rPr>
                <w:noProof/>
                <w:webHidden/>
                <w:sz w:val="20"/>
              </w:rPr>
              <w:fldChar w:fldCharType="begin"/>
            </w:r>
            <w:r w:rsidR="00105BD0" w:rsidRPr="00105BD0">
              <w:rPr>
                <w:noProof/>
                <w:webHidden/>
                <w:sz w:val="20"/>
              </w:rPr>
              <w:instrText xml:space="preserve"> PAGEREF _Toc67639839 \h </w:instrText>
            </w:r>
            <w:r w:rsidRPr="00105BD0">
              <w:rPr>
                <w:noProof/>
                <w:webHidden/>
                <w:sz w:val="20"/>
              </w:rPr>
            </w:r>
            <w:r w:rsidRPr="00105BD0">
              <w:rPr>
                <w:noProof/>
                <w:webHidden/>
                <w:sz w:val="20"/>
              </w:rPr>
              <w:fldChar w:fldCharType="separate"/>
            </w:r>
            <w:r w:rsidR="00105BD0">
              <w:rPr>
                <w:noProof/>
                <w:webHidden/>
                <w:sz w:val="20"/>
              </w:rPr>
              <w:t>27</w:t>
            </w:r>
            <w:r w:rsidRPr="00105BD0">
              <w:rPr>
                <w:noProof/>
                <w:webHidden/>
                <w:sz w:val="20"/>
              </w:rPr>
              <w:fldChar w:fldCharType="end"/>
            </w:r>
          </w:hyperlink>
        </w:p>
        <w:p w:rsidR="007E47F6" w:rsidRDefault="006703C2" w:rsidP="00713259">
          <w:pPr>
            <w:pStyle w:val="16"/>
          </w:pPr>
          <w:r w:rsidRPr="00713259">
            <w:rPr>
              <w:b/>
              <w:bCs/>
              <w:sz w:val="20"/>
            </w:rPr>
            <w:lastRenderedPageBreak/>
            <w:fldChar w:fldCharType="end"/>
          </w:r>
        </w:p>
      </w:sdtContent>
    </w:sdt>
    <w:p w:rsidR="007E47F6" w:rsidRPr="007E47F6" w:rsidRDefault="007E47F6" w:rsidP="007E47F6">
      <w:pPr>
        <w:pStyle w:val="a"/>
        <w:numPr>
          <w:ilvl w:val="0"/>
          <w:numId w:val="0"/>
        </w:numPr>
        <w:ind w:left="709"/>
        <w:rPr>
          <w:b/>
        </w:rPr>
      </w:pPr>
      <w:bookmarkStart w:id="1" w:name="_Toc67639818"/>
      <w:r w:rsidRPr="007E47F6">
        <w:rPr>
          <w:b/>
        </w:rPr>
        <w:t>СВОДНАЯ ОЦЕНКА ЭФФЕКТИВНОСТИ РЕАЛИЗАЦИИ МУНИЦИПАЛЬНЫХ ПРОГРАММ</w:t>
      </w:r>
      <w:bookmarkEnd w:id="1"/>
    </w:p>
    <w:p w:rsidR="00F60DB1" w:rsidRDefault="00F60DB1" w:rsidP="007E47F6">
      <w:pPr>
        <w:pStyle w:val="western"/>
        <w:shd w:val="clear" w:color="auto" w:fill="FFFFFF"/>
        <w:spacing w:before="0" w:beforeAutospacing="0" w:after="0" w:afterAutospacing="0"/>
        <w:ind w:left="1277"/>
        <w:jc w:val="both"/>
        <w:rPr>
          <w:sz w:val="28"/>
          <w:szCs w:val="28"/>
        </w:rPr>
      </w:pPr>
    </w:p>
    <w:p w:rsidR="00713259" w:rsidRPr="00713259" w:rsidRDefault="00713259" w:rsidP="00713259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  <w:r>
        <w:rPr>
          <w:szCs w:val="28"/>
        </w:rPr>
        <w:t>В 2020 году на реализацию 19</w:t>
      </w:r>
      <w:r w:rsidRPr="00713259">
        <w:rPr>
          <w:szCs w:val="28"/>
        </w:rPr>
        <w:t xml:space="preserve"> муниципальных программ утверждено </w:t>
      </w:r>
      <w:r w:rsidR="00805452">
        <w:rPr>
          <w:szCs w:val="28"/>
        </w:rPr>
        <w:t>1419604,73 тыс</w:t>
      </w:r>
      <w:r w:rsidRPr="00713259">
        <w:rPr>
          <w:szCs w:val="28"/>
        </w:rPr>
        <w:t>.руб.</w:t>
      </w:r>
    </w:p>
    <w:p w:rsidR="00713259" w:rsidRPr="00713259" w:rsidRDefault="00713259" w:rsidP="00713259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  <w:r w:rsidRPr="00713259">
        <w:rPr>
          <w:szCs w:val="28"/>
        </w:rPr>
        <w:t xml:space="preserve">Общая сумма освоенных бюджетных средств составила </w:t>
      </w:r>
      <w:r w:rsidR="00805452">
        <w:rPr>
          <w:szCs w:val="28"/>
        </w:rPr>
        <w:t>1387872,89тыс. руб. или 97</w:t>
      </w:r>
      <w:r w:rsidRPr="00713259">
        <w:rPr>
          <w:szCs w:val="28"/>
        </w:rPr>
        <w:t>,</w:t>
      </w:r>
      <w:r w:rsidR="00805452">
        <w:rPr>
          <w:szCs w:val="28"/>
        </w:rPr>
        <w:t>76</w:t>
      </w:r>
      <w:r w:rsidR="000159D2">
        <w:rPr>
          <w:szCs w:val="28"/>
        </w:rPr>
        <w:t> </w:t>
      </w:r>
      <w:r w:rsidRPr="00713259">
        <w:rPr>
          <w:szCs w:val="28"/>
        </w:rPr>
        <w:t>% от запланированного объема финансирования.</w:t>
      </w:r>
    </w:p>
    <w:p w:rsidR="00713259" w:rsidRPr="00713259" w:rsidRDefault="00713259" w:rsidP="00713259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  <w:r w:rsidRPr="00713259">
        <w:rPr>
          <w:szCs w:val="28"/>
        </w:rPr>
        <w:t>Оценка эффективности</w:t>
      </w:r>
      <w:r w:rsidR="00805452">
        <w:rPr>
          <w:szCs w:val="28"/>
        </w:rPr>
        <w:t xml:space="preserve"> реализации муниципальных программ</w:t>
      </w:r>
      <w:r w:rsidRPr="00713259">
        <w:rPr>
          <w:szCs w:val="28"/>
        </w:rPr>
        <w:t xml:space="preserve"> осуществлена в соответствии с постановлением администрации города от 0</w:t>
      </w:r>
      <w:r w:rsidR="00805452">
        <w:rPr>
          <w:szCs w:val="28"/>
        </w:rPr>
        <w:t>5</w:t>
      </w:r>
      <w:r w:rsidRPr="00713259">
        <w:rPr>
          <w:szCs w:val="28"/>
        </w:rPr>
        <w:t>.03.20</w:t>
      </w:r>
      <w:r w:rsidR="00805452">
        <w:rPr>
          <w:szCs w:val="28"/>
        </w:rPr>
        <w:t>1</w:t>
      </w:r>
      <w:r w:rsidRPr="00713259">
        <w:rPr>
          <w:szCs w:val="28"/>
        </w:rPr>
        <w:t>5 №</w:t>
      </w:r>
      <w:r w:rsidR="000159D2">
        <w:rPr>
          <w:szCs w:val="28"/>
        </w:rPr>
        <w:t> </w:t>
      </w:r>
      <w:r w:rsidR="00805452">
        <w:rPr>
          <w:szCs w:val="28"/>
        </w:rPr>
        <w:t>389-п</w:t>
      </w:r>
      <w:r w:rsidRPr="00713259">
        <w:rPr>
          <w:szCs w:val="28"/>
        </w:rPr>
        <w:t xml:space="preserve"> «Об утверждении Порядка оценки эффективности реализации муниципальных программ», на основании информации, представленной органами администрации города, ответственными за реализацию программ.</w:t>
      </w:r>
    </w:p>
    <w:p w:rsidR="00713259" w:rsidRPr="00713259" w:rsidRDefault="00713259" w:rsidP="00713259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  <w:r w:rsidRPr="00713259">
        <w:rPr>
          <w:szCs w:val="28"/>
        </w:rPr>
        <w:t>Итоговая оценка эффективности (</w:t>
      </w:r>
      <w:proofErr w:type="spellStart"/>
      <w:r w:rsidRPr="00713259">
        <w:rPr>
          <w:szCs w:val="28"/>
        </w:rPr>
        <w:t>Оитог</w:t>
      </w:r>
      <w:proofErr w:type="spellEnd"/>
      <w:r w:rsidRPr="00713259">
        <w:rPr>
          <w:szCs w:val="28"/>
        </w:rPr>
        <w:t>) включает в себя анализ полноты и эффективности бюджетных ассигнований на реализацию программы, степени достижения ее целевых индикаторов и показателей результативности.</w:t>
      </w:r>
    </w:p>
    <w:p w:rsidR="00713259" w:rsidRPr="00713259" w:rsidRDefault="00713259" w:rsidP="00713259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  <w:r w:rsidRPr="00713259">
        <w:rPr>
          <w:szCs w:val="28"/>
        </w:rPr>
        <w:t xml:space="preserve">Эффективность реализации программы признается: высокой, если </w:t>
      </w:r>
      <w:proofErr w:type="spellStart"/>
      <w:r w:rsidRPr="00713259">
        <w:rPr>
          <w:szCs w:val="28"/>
        </w:rPr>
        <w:t>Оитог</w:t>
      </w:r>
      <w:proofErr w:type="spellEnd"/>
      <w:r w:rsidRPr="00713259">
        <w:rPr>
          <w:szCs w:val="28"/>
        </w:rPr>
        <w:t xml:space="preserve"> не менее 0,9; средней, если </w:t>
      </w:r>
      <w:proofErr w:type="spellStart"/>
      <w:r w:rsidRPr="00713259">
        <w:rPr>
          <w:szCs w:val="28"/>
        </w:rPr>
        <w:t>Оитог</w:t>
      </w:r>
      <w:proofErr w:type="spellEnd"/>
      <w:r w:rsidRPr="00713259">
        <w:rPr>
          <w:szCs w:val="28"/>
        </w:rPr>
        <w:t xml:space="preserve"> не менее 0,8; удовлетворительной, если </w:t>
      </w:r>
      <w:proofErr w:type="spellStart"/>
      <w:r w:rsidRPr="00713259">
        <w:rPr>
          <w:szCs w:val="28"/>
        </w:rPr>
        <w:t>Оитог</w:t>
      </w:r>
      <w:proofErr w:type="spellEnd"/>
      <w:r w:rsidRPr="00713259">
        <w:rPr>
          <w:szCs w:val="28"/>
        </w:rPr>
        <w:t xml:space="preserve"> не менее 0,7.</w:t>
      </w:r>
    </w:p>
    <w:p w:rsidR="00713259" w:rsidRPr="00805452" w:rsidRDefault="00713259" w:rsidP="00713259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  <w:szCs w:val="28"/>
        </w:rPr>
      </w:pPr>
      <w:r w:rsidRPr="00713259">
        <w:rPr>
          <w:szCs w:val="28"/>
        </w:rPr>
        <w:t xml:space="preserve">В результате проведенной оценки </w:t>
      </w:r>
      <w:r w:rsidR="002D2B7A">
        <w:rPr>
          <w:szCs w:val="28"/>
        </w:rPr>
        <w:t xml:space="preserve">из 19 </w:t>
      </w:r>
      <w:r w:rsidRPr="00713259">
        <w:rPr>
          <w:szCs w:val="28"/>
        </w:rPr>
        <w:t>муниципальных программ реализованы с вы</w:t>
      </w:r>
      <w:r w:rsidR="002D2B7A">
        <w:rPr>
          <w:szCs w:val="28"/>
        </w:rPr>
        <w:t>сокой степенью эффективности</w:t>
      </w:r>
      <w:r w:rsidR="002D2B7A" w:rsidRPr="00713259">
        <w:rPr>
          <w:szCs w:val="28"/>
        </w:rPr>
        <w:t>1</w:t>
      </w:r>
      <w:r w:rsidR="002D2B7A">
        <w:rPr>
          <w:szCs w:val="28"/>
        </w:rPr>
        <w:t>8</w:t>
      </w:r>
      <w:r w:rsidR="00345B64">
        <w:rPr>
          <w:szCs w:val="28"/>
        </w:rPr>
        <w:t xml:space="preserve"> (94,7</w:t>
      </w:r>
      <w:r w:rsidR="000159D2">
        <w:rPr>
          <w:szCs w:val="28"/>
        </w:rPr>
        <w:t> </w:t>
      </w:r>
      <w:r w:rsidR="00345B64">
        <w:rPr>
          <w:szCs w:val="28"/>
        </w:rPr>
        <w:t>%)</w:t>
      </w:r>
      <w:r w:rsidR="002D2B7A">
        <w:rPr>
          <w:szCs w:val="28"/>
        </w:rPr>
        <w:t>.</w:t>
      </w:r>
      <w:r w:rsidR="003832FA">
        <w:rPr>
          <w:szCs w:val="28"/>
        </w:rPr>
        <w:t>О</w:t>
      </w:r>
      <w:r w:rsidR="002D2B7A">
        <w:rPr>
          <w:szCs w:val="28"/>
        </w:rPr>
        <w:t>ценка эффективности одной</w:t>
      </w:r>
      <w:r w:rsidR="003832FA" w:rsidRPr="00EA1E15">
        <w:rPr>
          <w:szCs w:val="28"/>
        </w:rPr>
        <w:t xml:space="preserve"> программ</w:t>
      </w:r>
      <w:r w:rsidR="002D2B7A">
        <w:rPr>
          <w:szCs w:val="28"/>
        </w:rPr>
        <w:t>ы</w:t>
      </w:r>
      <w:r w:rsidR="003832FA" w:rsidRPr="00EA1E15">
        <w:rPr>
          <w:szCs w:val="28"/>
        </w:rPr>
        <w:t xml:space="preserve"> не </w:t>
      </w:r>
      <w:r w:rsidR="003832FA">
        <w:rPr>
          <w:szCs w:val="28"/>
        </w:rPr>
        <w:t>проводилась и</w:t>
      </w:r>
      <w:r w:rsidR="003832FA" w:rsidRPr="00EA1E15">
        <w:rPr>
          <w:szCs w:val="28"/>
        </w:rPr>
        <w:t>з</w:t>
      </w:r>
      <w:r w:rsidR="00EF7D33" w:rsidRPr="00EA1E15">
        <w:rPr>
          <w:szCs w:val="28"/>
        </w:rPr>
        <w:t xml:space="preserve">-за отсутствия </w:t>
      </w:r>
      <w:r w:rsidR="00001B6A" w:rsidRPr="00EA1E15">
        <w:rPr>
          <w:szCs w:val="28"/>
        </w:rPr>
        <w:t>статистических</w:t>
      </w:r>
      <w:r w:rsidR="00EF7D33" w:rsidRPr="00EA1E15">
        <w:rPr>
          <w:szCs w:val="28"/>
        </w:rPr>
        <w:t xml:space="preserve"> данных </w:t>
      </w:r>
      <w:r w:rsidR="00001B6A" w:rsidRPr="00EA1E15">
        <w:rPr>
          <w:szCs w:val="28"/>
        </w:rPr>
        <w:t xml:space="preserve">за 2020 год, </w:t>
      </w:r>
      <w:r w:rsidR="00EA1E15" w:rsidRPr="00EA1E15">
        <w:rPr>
          <w:szCs w:val="28"/>
        </w:rPr>
        <w:t>поступление которых планируется</w:t>
      </w:r>
      <w:r w:rsidR="009C7BC3" w:rsidRPr="00EA1E15">
        <w:rPr>
          <w:szCs w:val="28"/>
        </w:rPr>
        <w:t>не ранее второго квартала</w:t>
      </w:r>
      <w:r w:rsidR="00001B6A" w:rsidRPr="00EA1E15">
        <w:rPr>
          <w:szCs w:val="28"/>
        </w:rPr>
        <w:t xml:space="preserve"> 2021 года</w:t>
      </w:r>
      <w:r w:rsidR="003832FA">
        <w:rPr>
          <w:szCs w:val="28"/>
        </w:rPr>
        <w:t>.</w:t>
      </w:r>
    </w:p>
    <w:tbl>
      <w:tblPr>
        <w:tblStyle w:val="a6"/>
        <w:tblW w:w="9356" w:type="dxa"/>
        <w:tblInd w:w="137" w:type="dxa"/>
        <w:tblLook w:val="04A0"/>
      </w:tblPr>
      <w:tblGrid>
        <w:gridCol w:w="693"/>
        <w:gridCol w:w="7152"/>
        <w:gridCol w:w="1511"/>
      </w:tblGrid>
      <w:tr w:rsidR="00755F5B" w:rsidRPr="008C26CE" w:rsidTr="00B548E1">
        <w:tc>
          <w:tcPr>
            <w:tcW w:w="693" w:type="dxa"/>
          </w:tcPr>
          <w:p w:rsidR="00755F5B" w:rsidRPr="00CC7F7B" w:rsidRDefault="00755F5B" w:rsidP="007053A1">
            <w:pPr>
              <w:pStyle w:val="western"/>
              <w:spacing w:before="0" w:beforeAutospacing="0" w:after="0" w:afterAutospacing="0"/>
              <w:jc w:val="center"/>
            </w:pPr>
            <w:r w:rsidRPr="00CC7F7B">
              <w:t>№</w:t>
            </w:r>
            <w:r w:rsidR="00CF0027" w:rsidRPr="00CC7F7B">
              <w:t xml:space="preserve"> п/п</w:t>
            </w:r>
          </w:p>
        </w:tc>
        <w:tc>
          <w:tcPr>
            <w:tcW w:w="7152" w:type="dxa"/>
          </w:tcPr>
          <w:p w:rsidR="00755F5B" w:rsidRPr="00CC7F7B" w:rsidRDefault="00755F5B" w:rsidP="007053A1">
            <w:pPr>
              <w:pStyle w:val="western"/>
              <w:spacing w:before="0" w:beforeAutospacing="0" w:after="0" w:afterAutospacing="0"/>
              <w:jc w:val="center"/>
            </w:pPr>
            <w:r w:rsidRPr="00CC7F7B">
              <w:t>Наименование муниципальных программ</w:t>
            </w:r>
          </w:p>
        </w:tc>
        <w:tc>
          <w:tcPr>
            <w:tcW w:w="1511" w:type="dxa"/>
          </w:tcPr>
          <w:p w:rsidR="00755F5B" w:rsidRPr="00CC7F7B" w:rsidRDefault="00755F5B" w:rsidP="007053A1">
            <w:pPr>
              <w:pStyle w:val="western"/>
              <w:spacing w:before="0" w:beforeAutospacing="0" w:after="0" w:afterAutospacing="0"/>
              <w:jc w:val="center"/>
            </w:pPr>
            <w:r w:rsidRPr="00CC7F7B">
              <w:t>Оитог</w:t>
            </w:r>
          </w:p>
        </w:tc>
      </w:tr>
      <w:tr w:rsidR="00755F5B" w:rsidRPr="008C26CE" w:rsidTr="00B548E1">
        <w:tc>
          <w:tcPr>
            <w:tcW w:w="693" w:type="dxa"/>
          </w:tcPr>
          <w:p w:rsidR="00755F5B" w:rsidRPr="008C26CE" w:rsidRDefault="00755F5B" w:rsidP="007053A1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</w:t>
            </w:r>
          </w:p>
        </w:tc>
        <w:tc>
          <w:tcPr>
            <w:tcW w:w="7152" w:type="dxa"/>
          </w:tcPr>
          <w:p w:rsidR="00755F5B" w:rsidRPr="008C26CE" w:rsidRDefault="00755F5B" w:rsidP="007053A1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«Развитие культуры в городе Назарово» на 2020 год и плановый период 2021-2022 годов</w:t>
            </w:r>
          </w:p>
        </w:tc>
        <w:tc>
          <w:tcPr>
            <w:tcW w:w="1511" w:type="dxa"/>
          </w:tcPr>
          <w:p w:rsidR="00755F5B" w:rsidRPr="008C26CE" w:rsidRDefault="00755F5B" w:rsidP="00CF0027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1,00</w:t>
            </w:r>
          </w:p>
        </w:tc>
      </w:tr>
      <w:tr w:rsidR="00755F5B" w:rsidRPr="008C26CE" w:rsidTr="00B548E1">
        <w:tc>
          <w:tcPr>
            <w:tcW w:w="693" w:type="dxa"/>
          </w:tcPr>
          <w:p w:rsidR="00755F5B" w:rsidRPr="008C26CE" w:rsidRDefault="00755F5B" w:rsidP="007053A1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2</w:t>
            </w:r>
          </w:p>
        </w:tc>
        <w:tc>
          <w:tcPr>
            <w:tcW w:w="7152" w:type="dxa"/>
          </w:tcPr>
          <w:p w:rsidR="00755F5B" w:rsidRPr="008C26CE" w:rsidRDefault="00755F5B" w:rsidP="007053A1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«Молодежь города Назарово в XXI веке» на 2020 год и плановый период 2021-2022 годов</w:t>
            </w:r>
          </w:p>
        </w:tc>
        <w:tc>
          <w:tcPr>
            <w:tcW w:w="1511" w:type="dxa"/>
          </w:tcPr>
          <w:p w:rsidR="00755F5B" w:rsidRPr="008C26CE" w:rsidRDefault="00755F5B" w:rsidP="00CF0027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0,96</w:t>
            </w:r>
          </w:p>
        </w:tc>
      </w:tr>
      <w:tr w:rsidR="00755F5B" w:rsidRPr="008C26CE" w:rsidTr="00B548E1">
        <w:tc>
          <w:tcPr>
            <w:tcW w:w="693" w:type="dxa"/>
          </w:tcPr>
          <w:p w:rsidR="00755F5B" w:rsidRPr="008C26CE" w:rsidRDefault="00755F5B" w:rsidP="007053A1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3</w:t>
            </w:r>
          </w:p>
        </w:tc>
        <w:tc>
          <w:tcPr>
            <w:tcW w:w="7152" w:type="dxa"/>
          </w:tcPr>
          <w:p w:rsidR="00755F5B" w:rsidRPr="008C26CE" w:rsidRDefault="00755F5B" w:rsidP="007053A1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«Содействие развитию гражданского общества в городе Назарово» на 2020 год и плановый период 2021-2022 годов.</w:t>
            </w:r>
          </w:p>
        </w:tc>
        <w:tc>
          <w:tcPr>
            <w:tcW w:w="1511" w:type="dxa"/>
          </w:tcPr>
          <w:p w:rsidR="00755F5B" w:rsidRPr="008C26CE" w:rsidRDefault="00755F5B" w:rsidP="00CF0027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1,00</w:t>
            </w:r>
          </w:p>
        </w:tc>
      </w:tr>
      <w:tr w:rsidR="00755F5B" w:rsidRPr="008C26CE" w:rsidTr="00B548E1">
        <w:tc>
          <w:tcPr>
            <w:tcW w:w="693" w:type="dxa"/>
          </w:tcPr>
          <w:p w:rsidR="00755F5B" w:rsidRPr="008C26CE" w:rsidRDefault="00755F5B" w:rsidP="007053A1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4</w:t>
            </w:r>
          </w:p>
        </w:tc>
        <w:tc>
          <w:tcPr>
            <w:tcW w:w="7152" w:type="dxa"/>
          </w:tcPr>
          <w:p w:rsidR="00755F5B" w:rsidRPr="008C26CE" w:rsidRDefault="00755F5B" w:rsidP="007053A1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«Развитие физической культуры и спорта в городе Назарово» на 2020 год и плановый период 2021-2022 годов</w:t>
            </w:r>
          </w:p>
        </w:tc>
        <w:tc>
          <w:tcPr>
            <w:tcW w:w="1511" w:type="dxa"/>
          </w:tcPr>
          <w:p w:rsidR="00755F5B" w:rsidRPr="008C26CE" w:rsidRDefault="00BC6E04" w:rsidP="00CF0027">
            <w:pPr>
              <w:pStyle w:val="western"/>
              <w:spacing w:before="0" w:beforeAutospacing="0" w:after="0" w:afterAutospacing="0"/>
              <w:jc w:val="center"/>
            </w:pPr>
            <w:r>
              <w:t>0,99</w:t>
            </w:r>
          </w:p>
        </w:tc>
      </w:tr>
      <w:tr w:rsidR="00755F5B" w:rsidRPr="008C26CE" w:rsidTr="00B548E1">
        <w:tc>
          <w:tcPr>
            <w:tcW w:w="693" w:type="dxa"/>
          </w:tcPr>
          <w:p w:rsidR="00755F5B" w:rsidRPr="008C26CE" w:rsidRDefault="00755F5B" w:rsidP="007053A1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5</w:t>
            </w:r>
          </w:p>
        </w:tc>
        <w:tc>
          <w:tcPr>
            <w:tcW w:w="7152" w:type="dxa"/>
          </w:tcPr>
          <w:p w:rsidR="00755F5B" w:rsidRPr="008C26CE" w:rsidRDefault="00755F5B" w:rsidP="007053A1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«Развитие образования в городе Назарово» на 2020 год и плановый период 2021-2022 годов</w:t>
            </w:r>
          </w:p>
        </w:tc>
        <w:tc>
          <w:tcPr>
            <w:tcW w:w="1511" w:type="dxa"/>
          </w:tcPr>
          <w:p w:rsidR="00755F5B" w:rsidRPr="008C26CE" w:rsidRDefault="00755F5B" w:rsidP="00CF0027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0,93</w:t>
            </w:r>
          </w:p>
        </w:tc>
      </w:tr>
      <w:tr w:rsidR="00755F5B" w:rsidRPr="008C26CE" w:rsidTr="00B548E1">
        <w:tc>
          <w:tcPr>
            <w:tcW w:w="693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6</w:t>
            </w:r>
          </w:p>
        </w:tc>
        <w:tc>
          <w:tcPr>
            <w:tcW w:w="7152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«Профилактика правонарушений, укрепление общественного порядка и общественной безопасности в городе Назарово» на 2020 год и плановый период 2021-2022 годов.</w:t>
            </w:r>
          </w:p>
        </w:tc>
        <w:tc>
          <w:tcPr>
            <w:tcW w:w="1511" w:type="dxa"/>
          </w:tcPr>
          <w:p w:rsidR="00755F5B" w:rsidRPr="008C26CE" w:rsidRDefault="00755F5B" w:rsidP="00CF0027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1,00</w:t>
            </w:r>
          </w:p>
        </w:tc>
      </w:tr>
      <w:tr w:rsidR="00755F5B" w:rsidRPr="008C26CE" w:rsidTr="00B548E1">
        <w:tc>
          <w:tcPr>
            <w:tcW w:w="693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7</w:t>
            </w:r>
          </w:p>
        </w:tc>
        <w:tc>
          <w:tcPr>
            <w:tcW w:w="7152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«Управление муниципальными финансами» на 2020 год и плановый период 2021-2022 годов</w:t>
            </w:r>
          </w:p>
        </w:tc>
        <w:tc>
          <w:tcPr>
            <w:tcW w:w="1511" w:type="dxa"/>
          </w:tcPr>
          <w:p w:rsidR="00755F5B" w:rsidRPr="008C26CE" w:rsidRDefault="00755F5B" w:rsidP="00CF0027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0,94</w:t>
            </w:r>
          </w:p>
        </w:tc>
      </w:tr>
      <w:tr w:rsidR="00755F5B" w:rsidRPr="008C26CE" w:rsidTr="00B548E1">
        <w:tc>
          <w:tcPr>
            <w:tcW w:w="693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8</w:t>
            </w:r>
          </w:p>
        </w:tc>
        <w:tc>
          <w:tcPr>
            <w:tcW w:w="7152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«Реформирование и модернизация жилищно-коммунального хозяйства и повышение энергетической эффективности» на 2020 год и плановый период 2021-2022 годов</w:t>
            </w:r>
          </w:p>
        </w:tc>
        <w:tc>
          <w:tcPr>
            <w:tcW w:w="1511" w:type="dxa"/>
          </w:tcPr>
          <w:p w:rsidR="00755F5B" w:rsidRPr="008C26CE" w:rsidRDefault="00755F5B" w:rsidP="00CF0027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0,98</w:t>
            </w:r>
          </w:p>
        </w:tc>
      </w:tr>
      <w:tr w:rsidR="00755F5B" w:rsidRPr="008C26CE" w:rsidTr="00B548E1">
        <w:tc>
          <w:tcPr>
            <w:tcW w:w="693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9</w:t>
            </w:r>
          </w:p>
        </w:tc>
        <w:tc>
          <w:tcPr>
            <w:tcW w:w="7152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«Развитие инвестиционной деятельности, малого и среднего предпринимательства на территории города Назарово» на 2020 год и плановый период 2021-2022 годов.</w:t>
            </w:r>
          </w:p>
        </w:tc>
        <w:tc>
          <w:tcPr>
            <w:tcW w:w="1511" w:type="dxa"/>
          </w:tcPr>
          <w:p w:rsidR="00755F5B" w:rsidRPr="008C26CE" w:rsidRDefault="00755F5B" w:rsidP="00CF0027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0,95</w:t>
            </w:r>
          </w:p>
        </w:tc>
      </w:tr>
      <w:tr w:rsidR="00755F5B" w:rsidRPr="008C26CE" w:rsidTr="00B548E1">
        <w:tc>
          <w:tcPr>
            <w:tcW w:w="693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10</w:t>
            </w:r>
          </w:p>
        </w:tc>
        <w:tc>
          <w:tcPr>
            <w:tcW w:w="7152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«Предоставление социальных выплат гражданам на переселение из непредназначенных для проживания строений, созданных в период промышленного освоения Сибири и Дальнего Востока в городе Назарово» на 2020 год и плановый период 2021-2022 годов</w:t>
            </w:r>
          </w:p>
        </w:tc>
        <w:tc>
          <w:tcPr>
            <w:tcW w:w="1511" w:type="dxa"/>
          </w:tcPr>
          <w:p w:rsidR="00755F5B" w:rsidRPr="008C26CE" w:rsidRDefault="00755F5B" w:rsidP="00CF0027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1,00</w:t>
            </w:r>
          </w:p>
        </w:tc>
      </w:tr>
      <w:tr w:rsidR="00755F5B" w:rsidRPr="008C26CE" w:rsidTr="00B548E1">
        <w:tc>
          <w:tcPr>
            <w:tcW w:w="693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11</w:t>
            </w:r>
          </w:p>
        </w:tc>
        <w:tc>
          <w:tcPr>
            <w:tcW w:w="7152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both"/>
            </w:pPr>
            <w:r w:rsidRPr="008C26CE">
              <w:t xml:space="preserve">«Развитие транспортной системы города Назарово» на 2020 год и </w:t>
            </w:r>
            <w:r w:rsidRPr="008C26CE">
              <w:lastRenderedPageBreak/>
              <w:t>плановый период 2021-2022 годов.</w:t>
            </w:r>
          </w:p>
        </w:tc>
        <w:tc>
          <w:tcPr>
            <w:tcW w:w="1511" w:type="dxa"/>
          </w:tcPr>
          <w:p w:rsidR="00755F5B" w:rsidRPr="008C26CE" w:rsidRDefault="00755F5B" w:rsidP="00CF0027">
            <w:pPr>
              <w:pStyle w:val="western"/>
              <w:spacing w:before="0" w:beforeAutospacing="0" w:after="0" w:afterAutospacing="0"/>
              <w:jc w:val="center"/>
            </w:pPr>
            <w:r w:rsidRPr="008C26CE">
              <w:lastRenderedPageBreak/>
              <w:t>0,91</w:t>
            </w:r>
          </w:p>
        </w:tc>
      </w:tr>
      <w:tr w:rsidR="00755F5B" w:rsidRPr="008C26CE" w:rsidTr="00B548E1">
        <w:tc>
          <w:tcPr>
            <w:tcW w:w="693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center"/>
            </w:pPr>
            <w:r w:rsidRPr="008C26CE">
              <w:lastRenderedPageBreak/>
              <w:t>12</w:t>
            </w:r>
          </w:p>
        </w:tc>
        <w:tc>
          <w:tcPr>
            <w:tcW w:w="7152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«Формирование комфортной городской среды на территории города Назарово» на 2020 год и плановый период 2021-2022 годов.</w:t>
            </w:r>
          </w:p>
        </w:tc>
        <w:tc>
          <w:tcPr>
            <w:tcW w:w="1511" w:type="dxa"/>
          </w:tcPr>
          <w:p w:rsidR="00755F5B" w:rsidRPr="008C26CE" w:rsidRDefault="00755F5B" w:rsidP="00CF0027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1,00</w:t>
            </w:r>
          </w:p>
        </w:tc>
      </w:tr>
      <w:tr w:rsidR="00755F5B" w:rsidRPr="008C26CE" w:rsidTr="00B548E1">
        <w:tc>
          <w:tcPr>
            <w:tcW w:w="693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13</w:t>
            </w:r>
          </w:p>
        </w:tc>
        <w:tc>
          <w:tcPr>
            <w:tcW w:w="7152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«Создание условий для обеспечения доступным и комфортным жильем граждан города Назарово» на 2020 год и плановый период 2021-2022 годов</w:t>
            </w:r>
          </w:p>
        </w:tc>
        <w:tc>
          <w:tcPr>
            <w:tcW w:w="1511" w:type="dxa"/>
          </w:tcPr>
          <w:p w:rsidR="00755F5B" w:rsidRPr="008C26CE" w:rsidRDefault="00755F5B" w:rsidP="00CF0027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0,94</w:t>
            </w:r>
          </w:p>
        </w:tc>
      </w:tr>
      <w:tr w:rsidR="00755F5B" w:rsidRPr="008C26CE" w:rsidTr="00B548E1">
        <w:tc>
          <w:tcPr>
            <w:tcW w:w="693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14</w:t>
            </w:r>
          </w:p>
        </w:tc>
        <w:tc>
          <w:tcPr>
            <w:tcW w:w="7152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«Управление муниципальным имуществом и земельными ресурсами» на 2020 год и плановый период 2021-2022 годов</w:t>
            </w:r>
          </w:p>
        </w:tc>
        <w:tc>
          <w:tcPr>
            <w:tcW w:w="1511" w:type="dxa"/>
          </w:tcPr>
          <w:p w:rsidR="00755F5B" w:rsidRPr="008C26CE" w:rsidRDefault="00755F5B" w:rsidP="00CF0027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0,99</w:t>
            </w:r>
          </w:p>
        </w:tc>
      </w:tr>
      <w:tr w:rsidR="00755F5B" w:rsidRPr="008C26CE" w:rsidTr="00B548E1">
        <w:tc>
          <w:tcPr>
            <w:tcW w:w="693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15</w:t>
            </w:r>
          </w:p>
        </w:tc>
        <w:tc>
          <w:tcPr>
            <w:tcW w:w="7152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«Защита населения и территории города Назарово от чрезвычайных ситуаций природного и техногенного характера»</w:t>
            </w:r>
          </w:p>
        </w:tc>
        <w:tc>
          <w:tcPr>
            <w:tcW w:w="1511" w:type="dxa"/>
          </w:tcPr>
          <w:p w:rsidR="00755F5B" w:rsidRPr="008C26CE" w:rsidRDefault="00755F5B" w:rsidP="00CF0027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0,99</w:t>
            </w:r>
          </w:p>
        </w:tc>
      </w:tr>
      <w:tr w:rsidR="00755F5B" w:rsidRPr="008C26CE" w:rsidTr="00B548E1">
        <w:tc>
          <w:tcPr>
            <w:tcW w:w="693" w:type="dxa"/>
          </w:tcPr>
          <w:p w:rsidR="00755F5B" w:rsidRPr="008C26CE" w:rsidRDefault="00263A28" w:rsidP="00755F5B">
            <w:pPr>
              <w:pStyle w:val="western"/>
              <w:spacing w:before="0" w:beforeAutospacing="0" w:after="0" w:afterAutospacing="0"/>
              <w:jc w:val="center"/>
            </w:pPr>
            <w:r>
              <w:t>16</w:t>
            </w:r>
          </w:p>
        </w:tc>
        <w:tc>
          <w:tcPr>
            <w:tcW w:w="7152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«Улучшение условий и охраны труда в городе Назарово» на 2020 год и плановый период 2021-2022 годов</w:t>
            </w:r>
          </w:p>
        </w:tc>
        <w:tc>
          <w:tcPr>
            <w:tcW w:w="1511" w:type="dxa"/>
          </w:tcPr>
          <w:p w:rsidR="00755F5B" w:rsidRPr="008C26CE" w:rsidRDefault="00755F5B" w:rsidP="00CF0027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0,95</w:t>
            </w:r>
          </w:p>
        </w:tc>
      </w:tr>
      <w:tr w:rsidR="00755F5B" w:rsidRPr="008C26CE" w:rsidTr="00B548E1">
        <w:tc>
          <w:tcPr>
            <w:tcW w:w="693" w:type="dxa"/>
          </w:tcPr>
          <w:p w:rsidR="00755F5B" w:rsidRPr="008C26CE" w:rsidRDefault="00263A28" w:rsidP="00755F5B">
            <w:pPr>
              <w:pStyle w:val="western"/>
              <w:spacing w:before="0" w:beforeAutospacing="0" w:after="0" w:afterAutospacing="0"/>
              <w:jc w:val="center"/>
            </w:pPr>
            <w:r>
              <w:t>17</w:t>
            </w:r>
          </w:p>
        </w:tc>
        <w:tc>
          <w:tcPr>
            <w:tcW w:w="7152" w:type="dxa"/>
          </w:tcPr>
          <w:p w:rsidR="00755F5B" w:rsidRPr="008C26CE" w:rsidRDefault="00755F5B" w:rsidP="00755F5B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«Профилактика и противодействие коррупции в городе Назарово» на 2020 год и плановый период 2021-2022 годов</w:t>
            </w:r>
          </w:p>
        </w:tc>
        <w:tc>
          <w:tcPr>
            <w:tcW w:w="1511" w:type="dxa"/>
          </w:tcPr>
          <w:p w:rsidR="00755F5B" w:rsidRPr="008C26CE" w:rsidRDefault="00755F5B" w:rsidP="00CF0027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0,90</w:t>
            </w:r>
          </w:p>
        </w:tc>
      </w:tr>
      <w:tr w:rsidR="008C26CE" w:rsidRPr="008C26CE" w:rsidTr="00B548E1">
        <w:tc>
          <w:tcPr>
            <w:tcW w:w="693" w:type="dxa"/>
          </w:tcPr>
          <w:p w:rsidR="008C26CE" w:rsidRPr="008C26CE" w:rsidRDefault="00263A28" w:rsidP="008C26CE">
            <w:pPr>
              <w:pStyle w:val="western"/>
              <w:spacing w:before="0" w:beforeAutospacing="0" w:after="0" w:afterAutospacing="0"/>
              <w:jc w:val="center"/>
            </w:pPr>
            <w:r>
              <w:t>18</w:t>
            </w:r>
          </w:p>
        </w:tc>
        <w:tc>
          <w:tcPr>
            <w:tcW w:w="7152" w:type="dxa"/>
          </w:tcPr>
          <w:p w:rsidR="008C26CE" w:rsidRPr="008C26CE" w:rsidRDefault="008C26CE" w:rsidP="008C26CE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«Формирование законопослушного поведения участников дорожного движения в городе Назарово» на 2020 год и плановый период 2021-2022 годов</w:t>
            </w:r>
          </w:p>
        </w:tc>
        <w:tc>
          <w:tcPr>
            <w:tcW w:w="1511" w:type="dxa"/>
          </w:tcPr>
          <w:p w:rsidR="008C26CE" w:rsidRPr="008C26CE" w:rsidRDefault="008C26CE" w:rsidP="00CF0027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1,00</w:t>
            </w:r>
          </w:p>
        </w:tc>
      </w:tr>
    </w:tbl>
    <w:p w:rsidR="003B027A" w:rsidRDefault="003B027A" w:rsidP="00F60DB1">
      <w:pPr>
        <w:pStyle w:val="western"/>
        <w:shd w:val="clear" w:color="auto" w:fill="FFFFFF"/>
        <w:spacing w:before="0" w:beforeAutospacing="0" w:after="0" w:afterAutospacing="0"/>
        <w:ind w:left="1277"/>
        <w:jc w:val="both"/>
        <w:rPr>
          <w:sz w:val="28"/>
          <w:szCs w:val="28"/>
        </w:rPr>
      </w:pPr>
    </w:p>
    <w:p w:rsidR="00F60DB1" w:rsidRPr="007E47F6" w:rsidRDefault="00F60DB1" w:rsidP="007E47F6">
      <w:pPr>
        <w:pStyle w:val="a"/>
        <w:numPr>
          <w:ilvl w:val="0"/>
          <w:numId w:val="0"/>
        </w:numPr>
        <w:ind w:left="709"/>
        <w:rPr>
          <w:b/>
        </w:rPr>
      </w:pPr>
      <w:bookmarkStart w:id="2" w:name="_Toc67639819"/>
      <w:r w:rsidRPr="007E47F6">
        <w:rPr>
          <w:b/>
        </w:rPr>
        <w:t>МУНИЦИПАЛЬНЫЕ ПРОГРАММЫ, РЕАЛИЗУЕМЫЕ В 2020 ГОДУ</w:t>
      </w:r>
      <w:bookmarkEnd w:id="2"/>
    </w:p>
    <w:p w:rsidR="00F60DB1" w:rsidRPr="0033405B" w:rsidRDefault="00F60DB1" w:rsidP="00F60DB1">
      <w:pPr>
        <w:pStyle w:val="western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F60DB1" w:rsidRPr="0033405B" w:rsidRDefault="00F60DB1" w:rsidP="00B40BBF">
      <w:pPr>
        <w:pStyle w:val="a"/>
        <w:rPr>
          <w:b/>
        </w:rPr>
      </w:pPr>
      <w:bookmarkStart w:id="3" w:name="_Toc67639820"/>
      <w:r w:rsidRPr="0033405B">
        <w:rPr>
          <w:b/>
        </w:rPr>
        <w:t>Муниципальная программа «Развитие культуры в городе Назарово» на 2020 го</w:t>
      </w:r>
      <w:r w:rsidR="00DE57EE" w:rsidRPr="0033405B">
        <w:rPr>
          <w:b/>
        </w:rPr>
        <w:t>д и плановый период 2021-2022 годов</w:t>
      </w:r>
      <w:r w:rsidRPr="0033405B">
        <w:rPr>
          <w:b/>
        </w:rPr>
        <w:t>.</w:t>
      </w:r>
      <w:bookmarkEnd w:id="3"/>
    </w:p>
    <w:p w:rsidR="00F60DB1" w:rsidRPr="00B40BBF" w:rsidRDefault="00F60DB1" w:rsidP="00F60D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0DB1" w:rsidRPr="0077465D" w:rsidRDefault="00AA7F9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Органы администрации города, ответственные за реализацию программы: </w:t>
      </w:r>
      <w:r w:rsidRPr="00AA7F91">
        <w:rPr>
          <w:rFonts w:ascii="Times New Roman" w:hAnsi="Times New Roman" w:cs="Times New Roman"/>
          <w:sz w:val="24"/>
          <w:szCs w:val="24"/>
        </w:rPr>
        <w:t>ответственный исполнитель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F60DB1" w:rsidRPr="0077465D">
        <w:rPr>
          <w:rFonts w:ascii="Times New Roman" w:hAnsi="Times New Roman" w:cs="Times New Roman"/>
          <w:sz w:val="24"/>
          <w:szCs w:val="24"/>
        </w:rPr>
        <w:t xml:space="preserve">отдел культуры администрации </w:t>
      </w:r>
      <w:r w:rsidR="00A01909">
        <w:rPr>
          <w:rFonts w:ascii="Times New Roman" w:hAnsi="Times New Roman" w:cs="Times New Roman"/>
          <w:sz w:val="24"/>
          <w:szCs w:val="24"/>
        </w:rPr>
        <w:t xml:space="preserve">города Назарово, соисполнитель - </w:t>
      </w:r>
      <w:r w:rsidR="00F60DB1" w:rsidRPr="0077465D">
        <w:rPr>
          <w:rFonts w:ascii="Times New Roman" w:hAnsi="Times New Roman" w:cs="Times New Roman"/>
          <w:sz w:val="24"/>
          <w:szCs w:val="24"/>
        </w:rPr>
        <w:t>МКУ «Архив города Назарово» Красноярского края.</w:t>
      </w:r>
    </w:p>
    <w:p w:rsidR="00F60DB1" w:rsidRPr="00A01909" w:rsidRDefault="00A01909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программы: </w:t>
      </w:r>
      <w:r w:rsidR="00F60DB1" w:rsidRPr="0077465D">
        <w:rPr>
          <w:rFonts w:ascii="Times New Roman" w:eastAsia="Calibri" w:hAnsi="Times New Roman" w:cs="Times New Roman"/>
          <w:sz w:val="24"/>
          <w:szCs w:val="24"/>
        </w:rPr>
        <w:t>создание условий для развития и реализации культурного и духовного потенциала населения города Назарово.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Задачи программы: </w:t>
      </w:r>
    </w:p>
    <w:p w:rsidR="00F60DB1" w:rsidRPr="0077465D" w:rsidRDefault="00F60DB1" w:rsidP="001A3A91">
      <w:pPr>
        <w:pStyle w:val="a4"/>
        <w:numPr>
          <w:ilvl w:val="0"/>
          <w:numId w:val="12"/>
        </w:numPr>
        <w:spacing w:after="0" w:line="240" w:lineRule="auto"/>
        <w:ind w:left="0" w:firstLine="42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465D">
        <w:rPr>
          <w:rFonts w:ascii="Times New Roman" w:eastAsia="Arial Unicode MS" w:hAnsi="Times New Roman" w:cs="Times New Roman"/>
          <w:sz w:val="24"/>
          <w:szCs w:val="24"/>
        </w:rPr>
        <w:t xml:space="preserve">Сохранение и эффективное использование культурного наследия города Назарово. В рамках осуществления следующих подпрограмм: «Развитие библиотечного дела в городе Назарово», «Развитие музейного дела в городе Назарово» и «Развитие архивного дела в городе Назарово»; </w:t>
      </w:r>
    </w:p>
    <w:p w:rsidR="00D331A7" w:rsidRDefault="00F60DB1" w:rsidP="00D331A7">
      <w:pPr>
        <w:pStyle w:val="a4"/>
        <w:numPr>
          <w:ilvl w:val="0"/>
          <w:numId w:val="12"/>
        </w:numPr>
        <w:spacing w:after="0" w:line="240" w:lineRule="auto"/>
        <w:ind w:left="0" w:firstLine="42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465D">
        <w:rPr>
          <w:rFonts w:ascii="Times New Roman" w:eastAsia="Arial Unicode MS" w:hAnsi="Times New Roman" w:cs="Times New Roman"/>
          <w:sz w:val="24"/>
          <w:szCs w:val="24"/>
        </w:rPr>
        <w:t xml:space="preserve">Обеспечение доступа населения города Назарово к культурным благам и участию в культурной жизни, задача выполняется в рамках подпрограммы «Искусство и народное творчество»; </w:t>
      </w:r>
    </w:p>
    <w:p w:rsidR="00D331A7" w:rsidRPr="00D331A7" w:rsidRDefault="00F60DB1" w:rsidP="00D331A7">
      <w:pPr>
        <w:pStyle w:val="a4"/>
        <w:numPr>
          <w:ilvl w:val="0"/>
          <w:numId w:val="12"/>
        </w:numPr>
        <w:spacing w:after="0" w:line="240" w:lineRule="auto"/>
        <w:ind w:left="0" w:firstLine="42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331A7">
        <w:rPr>
          <w:rFonts w:ascii="Times New Roman" w:eastAsia="Arial Unicode MS" w:hAnsi="Times New Roman" w:cs="Times New Roman"/>
          <w:sz w:val="24"/>
          <w:szCs w:val="24"/>
        </w:rPr>
        <w:t xml:space="preserve">Создание условий для устойчивого развития отрасли «культура» в городе Назарово </w:t>
      </w:r>
    </w:p>
    <w:p w:rsidR="00F60DB1" w:rsidRPr="00D331A7" w:rsidRDefault="00F60DB1" w:rsidP="00D331A7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1A7">
        <w:rPr>
          <w:rFonts w:ascii="Times New Roman" w:hAnsi="Times New Roman" w:cs="Times New Roman"/>
          <w:b/>
          <w:sz w:val="24"/>
          <w:szCs w:val="24"/>
        </w:rPr>
        <w:t>Финансирование программы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финансирования программы – 131460,25 тыс.руб.,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CF3319" w:rsidRPr="0077465D" w:rsidRDefault="00CF3319" w:rsidP="00CF3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120342,90тыс.руб.</w:t>
      </w:r>
    </w:p>
    <w:p w:rsidR="00CF3319" w:rsidRPr="0077465D" w:rsidRDefault="00CF3319" w:rsidP="00CF3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 бюджета – 10336,08тыс.руб.</w:t>
      </w:r>
    </w:p>
    <w:p w:rsidR="00F60DB1" w:rsidRPr="0077465D" w:rsidRDefault="00CF3319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федерального бюджета</w:t>
      </w:r>
      <w:r w:rsidR="00F60DB1" w:rsidRPr="0077465D">
        <w:rPr>
          <w:rFonts w:ascii="Times New Roman" w:hAnsi="Times New Roman" w:cs="Times New Roman"/>
          <w:sz w:val="24"/>
          <w:szCs w:val="24"/>
        </w:rPr>
        <w:t>– 781,27</w:t>
      </w:r>
      <w:r w:rsidR="00A01909" w:rsidRPr="0077465D">
        <w:rPr>
          <w:rFonts w:ascii="Times New Roman" w:hAnsi="Times New Roman" w:cs="Times New Roman"/>
          <w:sz w:val="24"/>
          <w:szCs w:val="24"/>
        </w:rPr>
        <w:t>тыс.руб.</w:t>
      </w:r>
    </w:p>
    <w:p w:rsidR="00F60DB1" w:rsidRPr="0077465D" w:rsidRDefault="00F60DB1" w:rsidP="00F60DB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исполнения программы – 126055,08 тыс.</w:t>
      </w:r>
      <w:r w:rsidR="004416B5">
        <w:rPr>
          <w:rFonts w:ascii="Times New Roman" w:hAnsi="Times New Roman" w:cs="Times New Roman"/>
          <w:sz w:val="24"/>
          <w:szCs w:val="24"/>
        </w:rPr>
        <w:t xml:space="preserve"> руб.</w:t>
      </w:r>
      <w:r w:rsidRPr="0077465D">
        <w:rPr>
          <w:rFonts w:ascii="Times New Roman" w:hAnsi="Times New Roman" w:cs="Times New Roman"/>
          <w:sz w:val="24"/>
          <w:szCs w:val="24"/>
        </w:rPr>
        <w:t xml:space="preserve"> (95,89%)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в том числе за счет средств: 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115119,35</w:t>
      </w:r>
      <w:r w:rsidR="004416B5" w:rsidRPr="0077465D">
        <w:rPr>
          <w:rFonts w:ascii="Times New Roman" w:hAnsi="Times New Roman" w:cs="Times New Roman"/>
          <w:sz w:val="24"/>
          <w:szCs w:val="24"/>
        </w:rPr>
        <w:t>тыс.руб.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 бюджета – 10154,46</w:t>
      </w:r>
      <w:r w:rsidR="004416B5" w:rsidRPr="0077465D">
        <w:rPr>
          <w:rFonts w:ascii="Times New Roman" w:hAnsi="Times New Roman" w:cs="Times New Roman"/>
          <w:sz w:val="24"/>
          <w:szCs w:val="24"/>
        </w:rPr>
        <w:t>тыс.руб.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федерального бюджета – 781,27</w:t>
      </w:r>
      <w:r w:rsidR="004416B5" w:rsidRPr="0077465D">
        <w:rPr>
          <w:rFonts w:ascii="Times New Roman" w:hAnsi="Times New Roman" w:cs="Times New Roman"/>
          <w:sz w:val="24"/>
          <w:szCs w:val="24"/>
        </w:rPr>
        <w:t>тыс.руб.</w:t>
      </w:r>
    </w:p>
    <w:p w:rsidR="00F60DB1" w:rsidRPr="0077465D" w:rsidRDefault="00F60DB1" w:rsidP="00F60DB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неисполнения – 5405,17 тыс.руб</w:t>
      </w:r>
      <w:r w:rsidR="004416B5">
        <w:rPr>
          <w:rFonts w:ascii="Times New Roman" w:hAnsi="Times New Roman" w:cs="Times New Roman"/>
          <w:sz w:val="24"/>
          <w:szCs w:val="24"/>
        </w:rPr>
        <w:t xml:space="preserve">. </w:t>
      </w:r>
      <w:r w:rsidRPr="0077465D">
        <w:rPr>
          <w:rFonts w:ascii="Times New Roman" w:hAnsi="Times New Roman" w:cs="Times New Roman"/>
          <w:sz w:val="24"/>
          <w:szCs w:val="24"/>
        </w:rPr>
        <w:t>(4,11%)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lastRenderedPageBreak/>
        <w:t>ОСНОВНЫЕ РЕЗУЛЬТАТЫ ВЫПОЛНЕНИЯ ПРОГРАММЫ</w:t>
      </w:r>
    </w:p>
    <w:p w:rsidR="00F60DB1" w:rsidRPr="0077465D" w:rsidRDefault="00F60DB1" w:rsidP="00F60DB1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В </w:t>
      </w:r>
      <w:r w:rsidR="00FA0CE2">
        <w:rPr>
          <w:rFonts w:ascii="Times New Roman" w:hAnsi="Times New Roman" w:cs="Times New Roman"/>
          <w:sz w:val="24"/>
          <w:szCs w:val="24"/>
        </w:rPr>
        <w:t>рамках реализации программы достигнуты следующие результаты:</w:t>
      </w:r>
    </w:p>
    <w:p w:rsidR="00ED26BA" w:rsidRDefault="00F60DB1" w:rsidP="008B3F84">
      <w:pPr>
        <w:pStyle w:val="a4"/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D26BA">
        <w:rPr>
          <w:rFonts w:ascii="Times New Roman" w:hAnsi="Times New Roman" w:cs="Times New Roman"/>
          <w:sz w:val="24"/>
          <w:szCs w:val="24"/>
        </w:rPr>
        <w:t xml:space="preserve">МБУК «Городской Дворец культуры» стал победителем краевого конкурса «Вдохновение» в номинации </w:t>
      </w:r>
      <w:r w:rsidR="00ED26BA">
        <w:rPr>
          <w:rFonts w:ascii="Times New Roman" w:hAnsi="Times New Roman" w:cs="Times New Roman"/>
          <w:sz w:val="24"/>
          <w:szCs w:val="24"/>
        </w:rPr>
        <w:t>«Лучший городской дом культуры»;</w:t>
      </w:r>
    </w:p>
    <w:p w:rsidR="00F60DB1" w:rsidRPr="007E4A9A" w:rsidRDefault="00F60DB1" w:rsidP="008B3F84">
      <w:pPr>
        <w:pStyle w:val="a4"/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D26BA">
        <w:rPr>
          <w:rFonts w:ascii="Times New Roman" w:hAnsi="Times New Roman" w:cs="Times New Roman"/>
          <w:sz w:val="24"/>
          <w:szCs w:val="24"/>
        </w:rPr>
        <w:t xml:space="preserve">в рамках национального проекта </w:t>
      </w:r>
      <w:r w:rsidR="00AF290F" w:rsidRPr="007E4A9A">
        <w:rPr>
          <w:rFonts w:ascii="Times New Roman" w:hAnsi="Times New Roman" w:cs="Times New Roman"/>
          <w:sz w:val="24"/>
          <w:szCs w:val="24"/>
        </w:rPr>
        <w:t>произведен ремонт кровли и о</w:t>
      </w:r>
      <w:r w:rsidR="007E4A9A" w:rsidRPr="007E4A9A">
        <w:rPr>
          <w:rFonts w:ascii="Times New Roman" w:hAnsi="Times New Roman" w:cs="Times New Roman"/>
          <w:sz w:val="24"/>
          <w:szCs w:val="24"/>
        </w:rPr>
        <w:t xml:space="preserve">конных блоков в здании выполнен </w:t>
      </w:r>
      <w:r w:rsidRPr="007E4A9A">
        <w:rPr>
          <w:rFonts w:ascii="Times New Roman" w:hAnsi="Times New Roman" w:cs="Times New Roman"/>
          <w:sz w:val="24"/>
          <w:szCs w:val="24"/>
        </w:rPr>
        <w:t xml:space="preserve">МБУК «ГДК» </w:t>
      </w:r>
    </w:p>
    <w:p w:rsidR="00F60DB1" w:rsidRPr="0077465D" w:rsidRDefault="00F60DB1" w:rsidP="008B3F84">
      <w:pPr>
        <w:pStyle w:val="a4"/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целях устранения нарушений по противопожарной безопасности проведен частичный ремонт и приобретено оборудование в учреждениях культуры, в том числе:</w:t>
      </w:r>
    </w:p>
    <w:p w:rsidR="00F60DB1" w:rsidRPr="0077465D" w:rsidRDefault="00457BCF" w:rsidP="00457BC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="00F60DB1" w:rsidRPr="0077465D">
        <w:rPr>
          <w:rFonts w:ascii="Times New Roman" w:hAnsi="Times New Roman" w:cs="Times New Roman"/>
          <w:sz w:val="24"/>
          <w:szCs w:val="24"/>
        </w:rPr>
        <w:t>МБУК «КДЦ «Юбилейный» установлена автоматическая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77465D">
        <w:rPr>
          <w:rFonts w:ascii="Times New Roman" w:hAnsi="Times New Roman" w:cs="Times New Roman"/>
          <w:sz w:val="24"/>
          <w:szCs w:val="24"/>
        </w:rPr>
        <w:t xml:space="preserve">выносная оптическая </w:t>
      </w:r>
      <w:r w:rsidR="0066241C">
        <w:rPr>
          <w:rFonts w:ascii="Times New Roman" w:hAnsi="Times New Roman" w:cs="Times New Roman"/>
          <w:sz w:val="24"/>
          <w:szCs w:val="24"/>
        </w:rPr>
        <w:t>пожарная сигнализация</w:t>
      </w:r>
      <w:r w:rsidR="00F60DB1" w:rsidRPr="0077465D">
        <w:rPr>
          <w:rFonts w:ascii="Times New Roman" w:hAnsi="Times New Roman" w:cs="Times New Roman"/>
          <w:sz w:val="24"/>
          <w:szCs w:val="24"/>
        </w:rPr>
        <w:t>, приобретены 4 огнетушителя, пр</w:t>
      </w:r>
      <w:r w:rsidR="00D637DF">
        <w:rPr>
          <w:rFonts w:ascii="Times New Roman" w:hAnsi="Times New Roman" w:cs="Times New Roman"/>
          <w:sz w:val="24"/>
          <w:szCs w:val="24"/>
        </w:rPr>
        <w:t>оведен инструментальный контроль</w:t>
      </w:r>
      <w:r w:rsidR="00F60DB1" w:rsidRPr="0077465D">
        <w:rPr>
          <w:rFonts w:ascii="Times New Roman" w:hAnsi="Times New Roman" w:cs="Times New Roman"/>
          <w:sz w:val="24"/>
          <w:szCs w:val="24"/>
        </w:rPr>
        <w:t xml:space="preserve"> к</w:t>
      </w:r>
      <w:r w:rsidR="0066241C">
        <w:rPr>
          <w:rFonts w:ascii="Times New Roman" w:hAnsi="Times New Roman" w:cs="Times New Roman"/>
          <w:sz w:val="24"/>
          <w:szCs w:val="24"/>
        </w:rPr>
        <w:t>ачества огнезащитной обработки сцены</w:t>
      </w:r>
      <w:r w:rsidR="00F60DB1" w:rsidRPr="0077465D">
        <w:rPr>
          <w:rFonts w:ascii="Times New Roman" w:hAnsi="Times New Roman" w:cs="Times New Roman"/>
          <w:sz w:val="24"/>
          <w:szCs w:val="24"/>
        </w:rPr>
        <w:t>, сделан монтаж с</w:t>
      </w:r>
      <w:r w:rsidR="0066241C">
        <w:rPr>
          <w:rFonts w:ascii="Times New Roman" w:hAnsi="Times New Roman" w:cs="Times New Roman"/>
          <w:sz w:val="24"/>
          <w:szCs w:val="24"/>
        </w:rPr>
        <w:t>истемы эвакуационного освещения;</w:t>
      </w:r>
    </w:p>
    <w:p w:rsidR="00F60DB1" w:rsidRPr="0077465D" w:rsidRDefault="0066241C" w:rsidP="0066241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 </w:t>
      </w:r>
      <w:r w:rsidR="00F60DB1" w:rsidRPr="0077465D">
        <w:rPr>
          <w:rFonts w:ascii="Times New Roman" w:hAnsi="Times New Roman" w:cs="Times New Roman"/>
          <w:sz w:val="24"/>
          <w:szCs w:val="24"/>
        </w:rPr>
        <w:t xml:space="preserve">МБУК «КДО «Энергетик» установлена </w:t>
      </w:r>
      <w:r>
        <w:rPr>
          <w:rFonts w:ascii="Times New Roman" w:hAnsi="Times New Roman" w:cs="Times New Roman"/>
          <w:sz w:val="24"/>
          <w:szCs w:val="24"/>
        </w:rPr>
        <w:t>противопожарная дверь между подвалом и 1 этажом;</w:t>
      </w:r>
    </w:p>
    <w:p w:rsidR="00F60DB1" w:rsidRPr="0077465D" w:rsidRDefault="0066241C" w:rsidP="0066241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="00F60DB1" w:rsidRPr="0077465D">
        <w:rPr>
          <w:rFonts w:ascii="Times New Roman" w:hAnsi="Times New Roman" w:cs="Times New Roman"/>
          <w:sz w:val="24"/>
          <w:szCs w:val="24"/>
        </w:rPr>
        <w:t xml:space="preserve">МБУК «ГДК» установлена противопожарная дверь в костюмерной, установлены противопожарные двери в чердачном помещении в количестве 7 штук, доукомплектован первичными средствами пожаротушения в количестве 2 штук, установлены световые </w:t>
      </w:r>
      <w:proofErr w:type="spellStart"/>
      <w:r w:rsidR="00F60DB1" w:rsidRPr="0077465D">
        <w:rPr>
          <w:rFonts w:ascii="Times New Roman" w:hAnsi="Times New Roman" w:cs="Times New Roman"/>
          <w:sz w:val="24"/>
          <w:szCs w:val="24"/>
        </w:rPr>
        <w:t>оповещатели</w:t>
      </w:r>
      <w:proofErr w:type="spellEnd"/>
      <w:r w:rsidR="00F60DB1" w:rsidRPr="0077465D">
        <w:rPr>
          <w:rFonts w:ascii="Times New Roman" w:hAnsi="Times New Roman" w:cs="Times New Roman"/>
          <w:sz w:val="24"/>
          <w:szCs w:val="24"/>
        </w:rPr>
        <w:t xml:space="preserve"> «Выход» системы оповещения и управления эвакуацией людей при пожаре на запасными эвакуационными выходами из основных лестничных клеток, частично выполнены работы по монтажу системы эвакуационного освещения.</w:t>
      </w:r>
    </w:p>
    <w:p w:rsidR="00F60DB1" w:rsidRPr="0077465D" w:rsidRDefault="00B97E47" w:rsidP="008B3F84">
      <w:pPr>
        <w:pStyle w:val="a4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произведено</w:t>
      </w:r>
      <w:r w:rsidR="00F60DB1" w:rsidRPr="0077465D">
        <w:rPr>
          <w:rFonts w:ascii="Times New Roman" w:hAnsi="Times New Roman" w:cs="Times New Roman"/>
          <w:sz w:val="24"/>
          <w:szCs w:val="24"/>
        </w:rPr>
        <w:t xml:space="preserve"> комплектование </w:t>
      </w:r>
      <w:r w:rsidR="00A71AB0" w:rsidRPr="0077465D">
        <w:rPr>
          <w:rFonts w:ascii="Times New Roman" w:hAnsi="Times New Roman" w:cs="Times New Roman"/>
          <w:sz w:val="24"/>
          <w:szCs w:val="24"/>
        </w:rPr>
        <w:t>библиоте</w:t>
      </w:r>
      <w:r w:rsidR="00A71AB0">
        <w:rPr>
          <w:rFonts w:ascii="Times New Roman" w:hAnsi="Times New Roman" w:cs="Times New Roman"/>
          <w:sz w:val="24"/>
          <w:szCs w:val="24"/>
        </w:rPr>
        <w:t xml:space="preserve">чных </w:t>
      </w:r>
      <w:r w:rsidR="00F60DB1" w:rsidRPr="0077465D">
        <w:rPr>
          <w:rFonts w:ascii="Times New Roman" w:hAnsi="Times New Roman" w:cs="Times New Roman"/>
          <w:sz w:val="24"/>
          <w:szCs w:val="24"/>
        </w:rPr>
        <w:t xml:space="preserve">фондов </w:t>
      </w:r>
      <w:r w:rsidR="00A71AB0">
        <w:rPr>
          <w:rFonts w:ascii="Times New Roman" w:hAnsi="Times New Roman" w:cs="Times New Roman"/>
          <w:sz w:val="24"/>
          <w:szCs w:val="24"/>
        </w:rPr>
        <w:t>в к</w:t>
      </w:r>
      <w:r w:rsidR="00F60DB1" w:rsidRPr="0077465D">
        <w:rPr>
          <w:rFonts w:ascii="Times New Roman" w:hAnsi="Times New Roman" w:cs="Times New Roman"/>
          <w:sz w:val="24"/>
          <w:szCs w:val="24"/>
        </w:rPr>
        <w:t xml:space="preserve">оличество </w:t>
      </w:r>
      <w:r w:rsidR="00A71AB0">
        <w:rPr>
          <w:rFonts w:ascii="Times New Roman" w:hAnsi="Times New Roman" w:cs="Times New Roman"/>
          <w:sz w:val="24"/>
          <w:szCs w:val="24"/>
        </w:rPr>
        <w:t>2601 экземпляр</w:t>
      </w:r>
      <w:r w:rsidR="00496A59">
        <w:rPr>
          <w:rFonts w:ascii="Times New Roman" w:hAnsi="Times New Roman" w:cs="Times New Roman"/>
          <w:sz w:val="24"/>
          <w:szCs w:val="24"/>
        </w:rPr>
        <w:t>;</w:t>
      </w:r>
    </w:p>
    <w:p w:rsidR="00F60DB1" w:rsidRDefault="006E7674" w:rsidP="008B3F84">
      <w:pPr>
        <w:pStyle w:val="a4"/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переведено</w:t>
      </w:r>
      <w:r w:rsidR="00F60DB1" w:rsidRPr="0077465D">
        <w:rPr>
          <w:rFonts w:ascii="Times New Roman" w:hAnsi="Times New Roman" w:cs="Times New Roman"/>
          <w:sz w:val="24"/>
          <w:szCs w:val="24"/>
        </w:rPr>
        <w:t xml:space="preserve"> в электронный формат программного комплекса «Архивный фонд» </w:t>
      </w:r>
      <w:r>
        <w:rPr>
          <w:rFonts w:ascii="Times New Roman" w:hAnsi="Times New Roman" w:cs="Times New Roman"/>
          <w:sz w:val="24"/>
          <w:szCs w:val="24"/>
        </w:rPr>
        <w:t xml:space="preserve">56222 </w:t>
      </w:r>
      <w:r w:rsidRPr="0077465D">
        <w:rPr>
          <w:rFonts w:ascii="Times New Roman" w:hAnsi="Times New Roman" w:cs="Times New Roman"/>
          <w:sz w:val="24"/>
          <w:szCs w:val="24"/>
        </w:rPr>
        <w:t>заголо</w:t>
      </w:r>
      <w:r>
        <w:rPr>
          <w:rFonts w:ascii="Times New Roman" w:hAnsi="Times New Roman" w:cs="Times New Roman"/>
          <w:sz w:val="24"/>
          <w:szCs w:val="24"/>
        </w:rPr>
        <w:t>вка</w:t>
      </w:r>
      <w:r w:rsidRPr="0077465D">
        <w:rPr>
          <w:rFonts w:ascii="Times New Roman" w:hAnsi="Times New Roman" w:cs="Times New Roman"/>
          <w:sz w:val="24"/>
          <w:szCs w:val="24"/>
        </w:rPr>
        <w:t xml:space="preserve"> единиц хранения</w:t>
      </w:r>
      <w:r w:rsidR="00F9685E">
        <w:rPr>
          <w:rFonts w:ascii="Times New Roman" w:hAnsi="Times New Roman" w:cs="Times New Roman"/>
          <w:sz w:val="24"/>
          <w:szCs w:val="24"/>
        </w:rPr>
        <w:t>,</w:t>
      </w:r>
      <w:r w:rsidR="00F12320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E77C2C">
        <w:rPr>
          <w:rFonts w:ascii="Times New Roman" w:hAnsi="Times New Roman" w:cs="Times New Roman"/>
          <w:sz w:val="24"/>
          <w:szCs w:val="24"/>
        </w:rPr>
        <w:t>79% от</w:t>
      </w:r>
      <w:r w:rsidR="00F9685E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F60DB1" w:rsidRPr="0077465D">
        <w:rPr>
          <w:rFonts w:ascii="Times New Roman" w:hAnsi="Times New Roman" w:cs="Times New Roman"/>
          <w:sz w:val="24"/>
          <w:szCs w:val="24"/>
        </w:rPr>
        <w:t xml:space="preserve"> количестве дел, хранящихся в муници</w:t>
      </w:r>
      <w:r w:rsidR="00F9685E">
        <w:rPr>
          <w:rFonts w:ascii="Times New Roman" w:hAnsi="Times New Roman" w:cs="Times New Roman"/>
          <w:sz w:val="24"/>
          <w:szCs w:val="24"/>
        </w:rPr>
        <w:t>па</w:t>
      </w:r>
      <w:r w:rsidR="004B7A8A">
        <w:rPr>
          <w:rFonts w:ascii="Times New Roman" w:hAnsi="Times New Roman" w:cs="Times New Roman"/>
          <w:sz w:val="24"/>
          <w:szCs w:val="24"/>
        </w:rPr>
        <w:t>льном архиве города;</w:t>
      </w:r>
    </w:p>
    <w:p w:rsidR="004B7A8A" w:rsidRPr="0077465D" w:rsidRDefault="004B7A8A" w:rsidP="008B3F84">
      <w:pPr>
        <w:pStyle w:val="a4"/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осуществлена независимая оценка качества условий оказания услуг организациями культуры в пяти учреждениях.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ОЦЕНКА ЭФФЕКТИВНОСТИ РЕАЛИЗАЦИИ ПРОГРАММЫ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На 2020 год предусмотрено 3 целевых индикатора программы и 13 показателей результативности.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соответствии с методикой оценка эффективности реализации программы оценена, как высокая:</w:t>
      </w:r>
    </w:p>
    <w:tbl>
      <w:tblPr>
        <w:tblStyle w:val="a6"/>
        <w:tblW w:w="0" w:type="auto"/>
        <w:tblLook w:val="04A0"/>
      </w:tblPr>
      <w:tblGrid>
        <w:gridCol w:w="6062"/>
        <w:gridCol w:w="1417"/>
        <w:gridCol w:w="2091"/>
      </w:tblGrid>
      <w:tr w:rsidR="00F60DB1" w:rsidRPr="0077465D" w:rsidTr="00B93C9D">
        <w:trPr>
          <w:tblHeader/>
        </w:trPr>
        <w:tc>
          <w:tcPr>
            <w:tcW w:w="6062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Критерий оценки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Значение оценки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Интерпретация оценки</w:t>
            </w:r>
          </w:p>
        </w:tc>
      </w:tr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Полнота и эффективность использования бюджетных ассигнований на реализацию Программы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целевых индикаторов Программы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 достижения показателей результативности Программы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Итоговая оценка эффективности реализации Программы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</w:tbl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77465D" w:rsidRDefault="00F60DB1" w:rsidP="00B6347F">
      <w:pPr>
        <w:pStyle w:val="a"/>
        <w:rPr>
          <w:b/>
        </w:rPr>
      </w:pPr>
      <w:bookmarkStart w:id="4" w:name="_Toc67639821"/>
      <w:r w:rsidRPr="00DC4542">
        <w:rPr>
          <w:b/>
        </w:rPr>
        <w:t xml:space="preserve">Муниципальная программа «Молодежь города Назарово в </w:t>
      </w:r>
      <w:r w:rsidRPr="00DC4542">
        <w:rPr>
          <w:b/>
          <w:lang w:val="en-US"/>
        </w:rPr>
        <w:t>XXI</w:t>
      </w:r>
      <w:r w:rsidRPr="00DC4542">
        <w:rPr>
          <w:b/>
        </w:rPr>
        <w:t xml:space="preserve"> веке» на 2020 год и</w:t>
      </w:r>
      <w:r w:rsidRPr="0077465D">
        <w:rPr>
          <w:b/>
        </w:rPr>
        <w:t xml:space="preserve"> плановый период 2021-2022 </w:t>
      </w:r>
      <w:r w:rsidR="00263228">
        <w:rPr>
          <w:b/>
        </w:rPr>
        <w:t>годов.</w:t>
      </w:r>
      <w:bookmarkEnd w:id="4"/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DB1" w:rsidRPr="0077465D" w:rsidRDefault="00AA7F9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Органы администрации города, ответственные за реализацию программы: </w:t>
      </w:r>
      <w:r w:rsidRPr="005973BC">
        <w:rPr>
          <w:rFonts w:ascii="Times New Roman" w:hAnsi="Times New Roman" w:cs="Times New Roman"/>
          <w:sz w:val="24"/>
          <w:szCs w:val="24"/>
        </w:rPr>
        <w:t>ответственный исполнитель</w:t>
      </w:r>
      <w:r w:rsidR="005973BC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60DB1" w:rsidRPr="0077465D">
        <w:rPr>
          <w:rFonts w:ascii="Times New Roman" w:hAnsi="Times New Roman" w:cs="Times New Roman"/>
          <w:sz w:val="24"/>
          <w:szCs w:val="24"/>
        </w:rPr>
        <w:t xml:space="preserve">отдел спорта и молодежной политики администрации города </w:t>
      </w:r>
      <w:r w:rsidR="005973BC">
        <w:rPr>
          <w:rFonts w:ascii="Times New Roman" w:hAnsi="Times New Roman" w:cs="Times New Roman"/>
          <w:sz w:val="24"/>
          <w:szCs w:val="24"/>
        </w:rPr>
        <w:t xml:space="preserve">Назарово, соисполнителями - </w:t>
      </w:r>
      <w:r w:rsidR="00F60DB1" w:rsidRPr="0077465D">
        <w:rPr>
          <w:rFonts w:ascii="Times New Roman" w:hAnsi="Times New Roman" w:cs="Times New Roman"/>
          <w:sz w:val="24"/>
          <w:szCs w:val="24"/>
        </w:rPr>
        <w:t>управление образования администрации города Назарово, муниципальное бюджетное учреждение «Многопрофильный молодёжный центр Бригантина г. Назарово», отдел военного комиссариата Красноярского края по городу Назарово и Назаровскому району.</w:t>
      </w:r>
    </w:p>
    <w:p w:rsidR="00770A26" w:rsidRDefault="005973BC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Цель программы: </w:t>
      </w:r>
      <w:r w:rsidR="00F60DB1" w:rsidRPr="0077465D">
        <w:rPr>
          <w:rFonts w:ascii="Times New Roman" w:hAnsi="Times New Roman" w:cs="Times New Roman"/>
          <w:sz w:val="24"/>
          <w:szCs w:val="24"/>
        </w:rPr>
        <w:t>создание условий для развития потенциала молодежи и его реализации в инт</w:t>
      </w:r>
      <w:r w:rsidR="00770A26">
        <w:rPr>
          <w:rFonts w:ascii="Times New Roman" w:hAnsi="Times New Roman" w:cs="Times New Roman"/>
          <w:sz w:val="24"/>
          <w:szCs w:val="24"/>
        </w:rPr>
        <w:t>ересах развития города Назарово.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Задачи программы: </w:t>
      </w:r>
    </w:p>
    <w:p w:rsidR="00F60DB1" w:rsidRPr="0077465D" w:rsidRDefault="00F60DB1" w:rsidP="001A3A91">
      <w:pPr>
        <w:pStyle w:val="a4"/>
        <w:numPr>
          <w:ilvl w:val="0"/>
          <w:numId w:val="30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Создание условий успешной социализации и эффективной самореализации молодежи города Назарово;</w:t>
      </w:r>
    </w:p>
    <w:p w:rsidR="00F60DB1" w:rsidRPr="0077465D" w:rsidRDefault="00F60DB1" w:rsidP="001A3A91">
      <w:pPr>
        <w:pStyle w:val="a4"/>
        <w:numPr>
          <w:ilvl w:val="0"/>
          <w:numId w:val="30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Создание условий для дальнейшего развития и совершенствования системы патриотического воспитания;</w:t>
      </w:r>
    </w:p>
    <w:p w:rsidR="00F60DB1" w:rsidRPr="0077465D" w:rsidRDefault="00F60DB1" w:rsidP="001A3A91">
      <w:pPr>
        <w:pStyle w:val="a4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Назарово.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 программы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финансирования программы – 12747,29 тыс.руб.,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10618,77 тыс.руб.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 бюджета – 2128,51 тыс.руб.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федерального бюджета – 0,0 тыс.руб.</w:t>
      </w:r>
    </w:p>
    <w:p w:rsidR="00F60DB1" w:rsidRPr="0077465D" w:rsidRDefault="00F60DB1" w:rsidP="00F60DB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исполнения программы – 12432,01 тыс.</w:t>
      </w:r>
      <w:r w:rsidR="006429C2">
        <w:rPr>
          <w:rFonts w:ascii="Times New Roman" w:hAnsi="Times New Roman" w:cs="Times New Roman"/>
          <w:sz w:val="24"/>
          <w:szCs w:val="24"/>
        </w:rPr>
        <w:t>руб.</w:t>
      </w:r>
      <w:r w:rsidRPr="0077465D">
        <w:rPr>
          <w:rFonts w:ascii="Times New Roman" w:hAnsi="Times New Roman" w:cs="Times New Roman"/>
          <w:sz w:val="24"/>
          <w:szCs w:val="24"/>
        </w:rPr>
        <w:t xml:space="preserve"> (97,53%)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в том числе за счет средств: 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бюджета города – 10308,76 </w:t>
      </w:r>
      <w:r w:rsidR="004322A3">
        <w:rPr>
          <w:rFonts w:ascii="Times New Roman" w:hAnsi="Times New Roman" w:cs="Times New Roman"/>
          <w:sz w:val="24"/>
          <w:szCs w:val="24"/>
        </w:rPr>
        <w:t>тыс. руб.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краевого бюджета – 2123,25 </w:t>
      </w:r>
      <w:r w:rsidR="004322A3">
        <w:rPr>
          <w:rFonts w:ascii="Times New Roman" w:hAnsi="Times New Roman" w:cs="Times New Roman"/>
          <w:sz w:val="24"/>
          <w:szCs w:val="24"/>
        </w:rPr>
        <w:t>тыс. руб.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федерального бюджета – 0,0 </w:t>
      </w:r>
      <w:r w:rsidR="004322A3">
        <w:rPr>
          <w:rFonts w:ascii="Times New Roman" w:hAnsi="Times New Roman" w:cs="Times New Roman"/>
          <w:sz w:val="24"/>
          <w:szCs w:val="24"/>
        </w:rPr>
        <w:t>тыс. руб.</w:t>
      </w:r>
    </w:p>
    <w:p w:rsidR="00F60DB1" w:rsidRPr="0077465D" w:rsidRDefault="00F60DB1" w:rsidP="006429C2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Объем неисполнения – 315,28 </w:t>
      </w:r>
      <w:r w:rsidR="004322A3">
        <w:rPr>
          <w:rFonts w:ascii="Times New Roman" w:hAnsi="Times New Roman" w:cs="Times New Roman"/>
          <w:sz w:val="24"/>
          <w:szCs w:val="24"/>
        </w:rPr>
        <w:t>тыс. руб</w:t>
      </w:r>
      <w:r w:rsidR="001425EA">
        <w:rPr>
          <w:rFonts w:ascii="Times New Roman" w:hAnsi="Times New Roman" w:cs="Times New Roman"/>
          <w:sz w:val="24"/>
          <w:szCs w:val="24"/>
        </w:rPr>
        <w:t xml:space="preserve">. </w:t>
      </w:r>
      <w:r w:rsidRPr="0077465D">
        <w:rPr>
          <w:rFonts w:ascii="Times New Roman" w:hAnsi="Times New Roman" w:cs="Times New Roman"/>
          <w:sz w:val="24"/>
          <w:szCs w:val="24"/>
        </w:rPr>
        <w:t>(2,47%)</w:t>
      </w:r>
    </w:p>
    <w:p w:rsidR="00F60DB1" w:rsidRPr="009E65D0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65D0">
        <w:rPr>
          <w:rFonts w:ascii="Times New Roman" w:hAnsi="Times New Roman" w:cs="Times New Roman"/>
          <w:b/>
          <w:i/>
          <w:sz w:val="24"/>
          <w:szCs w:val="24"/>
        </w:rPr>
        <w:t>ОСНОВНЫЕ РЕЗУЛЬТАТЫ ВЫПОЛНЕНИЯ ПРОГРАММЫ</w:t>
      </w:r>
    </w:p>
    <w:p w:rsidR="00F60DB1" w:rsidRPr="009E65D0" w:rsidRDefault="00F60DB1" w:rsidP="00F60DB1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65D0">
        <w:rPr>
          <w:rFonts w:ascii="Times New Roman" w:hAnsi="Times New Roman" w:cs="Times New Roman"/>
          <w:sz w:val="24"/>
          <w:szCs w:val="24"/>
        </w:rPr>
        <w:t>В результате выполнения программных мероприятий:</w:t>
      </w:r>
    </w:p>
    <w:p w:rsidR="00932EF3" w:rsidRPr="009E65D0" w:rsidRDefault="00BD0D1D" w:rsidP="00932EF3">
      <w:pPr>
        <w:pStyle w:val="a4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E65D0">
        <w:rPr>
          <w:rFonts w:ascii="Times New Roman" w:hAnsi="Times New Roman" w:cs="Times New Roman"/>
          <w:sz w:val="24"/>
          <w:szCs w:val="28"/>
        </w:rPr>
        <w:t>п</w:t>
      </w:r>
      <w:r w:rsidR="00932EF3" w:rsidRPr="009E65D0">
        <w:rPr>
          <w:rFonts w:ascii="Times New Roman" w:hAnsi="Times New Roman" w:cs="Times New Roman"/>
          <w:sz w:val="24"/>
          <w:szCs w:val="28"/>
        </w:rPr>
        <w:t>о 5 флагманским программам («Мы развиваем», «Мы помогаем», «Мы гордимся», «Мы создаем», «Мы достигаем») проведено 277 мероприятий, в которых приняло участие около 6 тыс. человек (из них 18 подросток, находящийся в социально опасном положении).</w:t>
      </w:r>
    </w:p>
    <w:p w:rsidR="00932EF3" w:rsidRPr="009E65D0" w:rsidRDefault="00932EF3" w:rsidP="00932EF3">
      <w:pPr>
        <w:pStyle w:val="a4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E65D0">
        <w:rPr>
          <w:rFonts w:ascii="Times New Roman" w:hAnsi="Times New Roman" w:cs="Times New Roman"/>
          <w:sz w:val="24"/>
          <w:szCs w:val="28"/>
        </w:rPr>
        <w:t xml:space="preserve"> проведена сессия инфраструктурного проекта «Территория Красноярский край», поддержано 26 проектов на общую сумму 386,293 тыс. руб. (краевой – 216,913 тыс. руб. местный – 169, 380 тыс. руб.). </w:t>
      </w:r>
    </w:p>
    <w:p w:rsidR="00932EF3" w:rsidRPr="009E65D0" w:rsidRDefault="00193E99" w:rsidP="00932EF3">
      <w:pPr>
        <w:pStyle w:val="a4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E65D0">
        <w:rPr>
          <w:rFonts w:ascii="Times New Roman" w:hAnsi="Times New Roman" w:cs="Times New Roman"/>
          <w:sz w:val="24"/>
          <w:szCs w:val="28"/>
        </w:rPr>
        <w:t>по направлению</w:t>
      </w:r>
      <w:r w:rsidR="00932EF3" w:rsidRPr="009E65D0">
        <w:rPr>
          <w:rFonts w:ascii="Times New Roman" w:hAnsi="Times New Roman" w:cs="Times New Roman"/>
          <w:sz w:val="24"/>
          <w:szCs w:val="28"/>
        </w:rPr>
        <w:t xml:space="preserve"> поддержки молодых граждан в сфере занятости, трудового воспитания, профориентации, оздоровления, отдыха</w:t>
      </w:r>
      <w:r w:rsidRPr="009E65D0">
        <w:rPr>
          <w:rFonts w:ascii="Times New Roman" w:hAnsi="Times New Roman" w:cs="Times New Roman"/>
          <w:sz w:val="24"/>
          <w:szCs w:val="28"/>
        </w:rPr>
        <w:t xml:space="preserve"> подростков и молодежи </w:t>
      </w:r>
      <w:r w:rsidR="00932EF3" w:rsidRPr="009E65D0">
        <w:rPr>
          <w:rFonts w:ascii="Times New Roman" w:hAnsi="Times New Roman" w:cs="Times New Roman"/>
          <w:sz w:val="24"/>
          <w:szCs w:val="28"/>
        </w:rPr>
        <w:t>15 чел. приняли участие в ТИМ «Юниор»</w:t>
      </w:r>
      <w:r w:rsidRPr="009E65D0">
        <w:rPr>
          <w:rFonts w:ascii="Times New Roman" w:hAnsi="Times New Roman" w:cs="Times New Roman"/>
          <w:sz w:val="24"/>
          <w:szCs w:val="28"/>
        </w:rPr>
        <w:t>,</w:t>
      </w:r>
      <w:r w:rsidR="00932EF3" w:rsidRPr="009E65D0">
        <w:rPr>
          <w:rFonts w:ascii="Times New Roman" w:hAnsi="Times New Roman" w:cs="Times New Roman"/>
          <w:sz w:val="24"/>
          <w:szCs w:val="28"/>
        </w:rPr>
        <w:t xml:space="preserve"> в ТИМ «Бирюса - 9 чел.</w:t>
      </w:r>
    </w:p>
    <w:p w:rsidR="00932EF3" w:rsidRPr="009E65D0" w:rsidRDefault="00932EF3" w:rsidP="00932EF3">
      <w:pPr>
        <w:pStyle w:val="a4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E65D0">
        <w:rPr>
          <w:rFonts w:ascii="Times New Roman" w:hAnsi="Times New Roman" w:cs="Times New Roman"/>
          <w:sz w:val="24"/>
          <w:szCs w:val="28"/>
        </w:rPr>
        <w:t xml:space="preserve">1225 чел. в возрасте от 14 до 18 лет приняли участие в трудовых отрядах СУЭК, ТОС, МТО, из них в Назарово – 611 чел. (9 СОП). </w:t>
      </w:r>
    </w:p>
    <w:p w:rsidR="00932EF3" w:rsidRPr="009E65D0" w:rsidRDefault="00932EF3" w:rsidP="00932EF3">
      <w:pPr>
        <w:pStyle w:val="a4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E65D0">
        <w:rPr>
          <w:rFonts w:ascii="Times New Roman" w:hAnsi="Times New Roman" w:cs="Times New Roman"/>
          <w:sz w:val="24"/>
          <w:szCs w:val="28"/>
        </w:rPr>
        <w:t xml:space="preserve">Реализовано 36 молодежных проекта по благоустройству (в рамках трудового воспитания). </w:t>
      </w:r>
    </w:p>
    <w:p w:rsidR="00932EF3" w:rsidRPr="009E65D0" w:rsidRDefault="00DA5D3E" w:rsidP="00932EF3">
      <w:pPr>
        <w:pStyle w:val="a4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E65D0">
        <w:rPr>
          <w:rFonts w:ascii="Times New Roman" w:hAnsi="Times New Roman" w:cs="Times New Roman"/>
          <w:sz w:val="24"/>
          <w:szCs w:val="28"/>
        </w:rPr>
        <w:t>В</w:t>
      </w:r>
      <w:r w:rsidR="00BD0D1D" w:rsidRPr="009E65D0">
        <w:rPr>
          <w:rFonts w:ascii="Times New Roman" w:hAnsi="Times New Roman" w:cs="Times New Roman"/>
          <w:sz w:val="24"/>
          <w:szCs w:val="28"/>
        </w:rPr>
        <w:t xml:space="preserve"> краевых студенческих отрядахприняло участие</w:t>
      </w:r>
      <w:r w:rsidR="00932EF3" w:rsidRPr="009E65D0">
        <w:rPr>
          <w:rFonts w:ascii="Times New Roman" w:hAnsi="Times New Roman" w:cs="Times New Roman"/>
          <w:sz w:val="24"/>
          <w:szCs w:val="28"/>
        </w:rPr>
        <w:t xml:space="preserve"> 40 студентов.</w:t>
      </w:r>
    </w:p>
    <w:p w:rsidR="00DA5D3E" w:rsidRPr="009E65D0" w:rsidRDefault="00932EF3" w:rsidP="00932EF3">
      <w:pPr>
        <w:pStyle w:val="a4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E65D0">
        <w:rPr>
          <w:rFonts w:ascii="Times New Roman" w:hAnsi="Times New Roman" w:cs="Times New Roman"/>
          <w:sz w:val="24"/>
          <w:szCs w:val="28"/>
        </w:rPr>
        <w:t xml:space="preserve">В рамках патриотического воспитания проведено более 40 мероприятий, акций, </w:t>
      </w:r>
      <w:proofErr w:type="spellStart"/>
      <w:r w:rsidRPr="009E65D0">
        <w:rPr>
          <w:rFonts w:ascii="Times New Roman" w:hAnsi="Times New Roman" w:cs="Times New Roman"/>
          <w:sz w:val="24"/>
          <w:szCs w:val="28"/>
        </w:rPr>
        <w:t>квестов</w:t>
      </w:r>
      <w:proofErr w:type="spellEnd"/>
      <w:r w:rsidRPr="009E65D0">
        <w:rPr>
          <w:rFonts w:ascii="Times New Roman" w:hAnsi="Times New Roman" w:cs="Times New Roman"/>
          <w:sz w:val="24"/>
          <w:szCs w:val="28"/>
        </w:rPr>
        <w:t xml:space="preserve"> (фронтовая бригада, блокадный хлеб, письмо солдату и т.д.). </w:t>
      </w:r>
    </w:p>
    <w:p w:rsidR="00932EF3" w:rsidRPr="009E65D0" w:rsidRDefault="00932EF3" w:rsidP="00932EF3">
      <w:pPr>
        <w:pStyle w:val="a4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E65D0">
        <w:rPr>
          <w:rFonts w:ascii="Times New Roman" w:hAnsi="Times New Roman" w:cs="Times New Roman"/>
          <w:sz w:val="24"/>
          <w:szCs w:val="28"/>
        </w:rPr>
        <w:t xml:space="preserve">В рамках акции «МЫ вместе» было выполнено 313 заявок, роздано </w:t>
      </w:r>
      <w:r w:rsidR="00DA5D3E" w:rsidRPr="009E65D0">
        <w:rPr>
          <w:rFonts w:ascii="Times New Roman" w:hAnsi="Times New Roman" w:cs="Times New Roman"/>
          <w:sz w:val="24"/>
          <w:szCs w:val="28"/>
        </w:rPr>
        <w:t>173 продуктовых набора, собрано 263 кг. к</w:t>
      </w:r>
      <w:r w:rsidRPr="009E65D0">
        <w:rPr>
          <w:rFonts w:ascii="Times New Roman" w:hAnsi="Times New Roman" w:cs="Times New Roman"/>
          <w:sz w:val="24"/>
          <w:szCs w:val="28"/>
        </w:rPr>
        <w:t>орма для бездомных животных.</w:t>
      </w:r>
    </w:p>
    <w:p w:rsidR="00F60DB1" w:rsidRPr="0077465D" w:rsidRDefault="00F60DB1" w:rsidP="00932EF3">
      <w:pPr>
        <w:pStyle w:val="2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ОЦЕНКА ЭФФЕКТИВНОСТИ РЕАЛИЗАЦИИ ПРОГРАММЫ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На 2020 год предусмотрено 4 целевых индикатора программы и 8 показателей результативности.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соответствии с методикой оценка эффективности реализации программы оценена, как высокая:</w:t>
      </w:r>
    </w:p>
    <w:tbl>
      <w:tblPr>
        <w:tblStyle w:val="a6"/>
        <w:tblW w:w="0" w:type="auto"/>
        <w:tblLook w:val="04A0"/>
      </w:tblPr>
      <w:tblGrid>
        <w:gridCol w:w="6062"/>
        <w:gridCol w:w="1417"/>
        <w:gridCol w:w="2091"/>
      </w:tblGrid>
      <w:tr w:rsidR="00F60DB1" w:rsidRPr="0077465D" w:rsidTr="00B93C9D">
        <w:trPr>
          <w:tblHeader/>
        </w:trPr>
        <w:tc>
          <w:tcPr>
            <w:tcW w:w="6062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Критерий оценки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Значение оценки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Интерпретация оценки</w:t>
            </w:r>
          </w:p>
        </w:tc>
      </w:tr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 xml:space="preserve">Полнота и эффективность использования бюджетных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ассигнований на реализацию Программы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0,99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Степень достижения целевых индикаторов Программы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 достижения показателей результативности Программы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Итоговая оценка эффективности реализации Программы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</w:tbl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F6575F" w:rsidRDefault="00F60DB1" w:rsidP="00DA0941">
      <w:pPr>
        <w:pStyle w:val="a"/>
        <w:rPr>
          <w:b/>
        </w:rPr>
      </w:pPr>
      <w:bookmarkStart w:id="5" w:name="_Toc67639822"/>
      <w:r w:rsidRPr="00F6575F">
        <w:rPr>
          <w:b/>
        </w:rPr>
        <w:t xml:space="preserve">Муниципальная программа «Содействие развитию гражданского общества в городе Назарово» на 2020 год и плановый период 2021-2022 </w:t>
      </w:r>
      <w:r w:rsidR="00263228" w:rsidRPr="00F6575F">
        <w:rPr>
          <w:b/>
        </w:rPr>
        <w:t>годов.</w:t>
      </w:r>
      <w:bookmarkEnd w:id="5"/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DB1" w:rsidRPr="0077465D" w:rsidRDefault="00AA7F9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Органы администрации города, ответственные за реализацию программы: </w:t>
      </w:r>
      <w:r w:rsidRPr="00D33417">
        <w:rPr>
          <w:rFonts w:ascii="Times New Roman" w:hAnsi="Times New Roman" w:cs="Times New Roman"/>
          <w:sz w:val="24"/>
          <w:szCs w:val="24"/>
        </w:rPr>
        <w:t>ответственный исполнитель</w:t>
      </w:r>
      <w:r w:rsidR="00D33417">
        <w:rPr>
          <w:rFonts w:ascii="Times New Roman" w:hAnsi="Times New Roman" w:cs="Times New Roman"/>
          <w:sz w:val="24"/>
          <w:szCs w:val="24"/>
        </w:rPr>
        <w:t xml:space="preserve">- </w:t>
      </w:r>
      <w:r w:rsidR="00F60DB1" w:rsidRPr="0077465D">
        <w:rPr>
          <w:rFonts w:ascii="Times New Roman" w:hAnsi="Times New Roman" w:cs="Times New Roman"/>
          <w:sz w:val="24"/>
          <w:szCs w:val="24"/>
        </w:rPr>
        <w:t xml:space="preserve">отдел спорта и молодежной политики администрации </w:t>
      </w:r>
      <w:r w:rsidR="00D33417">
        <w:rPr>
          <w:rFonts w:ascii="Times New Roman" w:hAnsi="Times New Roman" w:cs="Times New Roman"/>
          <w:sz w:val="24"/>
          <w:szCs w:val="24"/>
        </w:rPr>
        <w:t xml:space="preserve">города Назарово, соисполнитель - </w:t>
      </w:r>
      <w:r w:rsidR="00F60DB1" w:rsidRPr="0077465D">
        <w:rPr>
          <w:rFonts w:ascii="Times New Roman" w:hAnsi="Times New Roman" w:cs="Times New Roman"/>
          <w:sz w:val="24"/>
          <w:szCs w:val="24"/>
        </w:rPr>
        <w:t>муниципальное бюджетное учреждение «Многопрофильный молодёжный центр Бригантина г. Назарово».</w:t>
      </w:r>
    </w:p>
    <w:p w:rsidR="00F60DB1" w:rsidRPr="0077465D" w:rsidRDefault="00D33417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программы: </w:t>
      </w:r>
      <w:r w:rsidR="00F60DB1" w:rsidRPr="0077465D">
        <w:rPr>
          <w:rFonts w:ascii="Times New Roman" w:hAnsi="Times New Roman" w:cs="Times New Roman"/>
          <w:sz w:val="24"/>
          <w:szCs w:val="24"/>
        </w:rPr>
        <w:t>создание условий для дальнейшего развития гражданского общества, повышения социальной активности населения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Задачи программы: </w:t>
      </w:r>
    </w:p>
    <w:p w:rsidR="00F60DB1" w:rsidRPr="0077465D" w:rsidRDefault="00F60DB1" w:rsidP="001A3A91">
      <w:pPr>
        <w:pStyle w:val="a4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оказание организационной поддержки СО НКО с целью развития механизмов предоставления социальных услуг населению в городе Назарово, решения социально-экономических проблем в городе Назарово;</w:t>
      </w:r>
    </w:p>
    <w:p w:rsidR="00F60DB1" w:rsidRPr="0077465D" w:rsidRDefault="00F60DB1" w:rsidP="001A3A91">
      <w:pPr>
        <w:pStyle w:val="a4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содействие взаимодействию органов местного самоуправления города Назарово в сфере поддержки и развития институтов гражданского общества.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 программы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финансирования программы – 838,34 тыс. руб.,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80,00 тыс. руб.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 бюджета – 758,34 тыс. руб.</w:t>
      </w:r>
    </w:p>
    <w:p w:rsidR="00F60DB1" w:rsidRPr="0077465D" w:rsidRDefault="00F60DB1" w:rsidP="00F60DB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исполнения программы – 838,34 тыс. руб. (100%)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в том числе за счет средств: 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80,00 тыс. руб.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 бюджета – 758,34 тыс. руб.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ОСНОВНЫЕ РЕЗУЛЬТАТЫ ВЫПОЛНЕНИЯ ПРОГРАММЫ</w:t>
      </w:r>
    </w:p>
    <w:p w:rsidR="00F60DB1" w:rsidRPr="0077465D" w:rsidRDefault="00F60DB1" w:rsidP="00F60DB1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результате выполнения программных мероприятий:</w:t>
      </w:r>
    </w:p>
    <w:p w:rsidR="00F60DB1" w:rsidRPr="007B76F9" w:rsidRDefault="00F60DB1" w:rsidP="008B3F84">
      <w:pPr>
        <w:pStyle w:val="a4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количество поддержанных общественных инициатив (проектов) и обращений представителей социально ориентированных некоммерческих организаций и граждан города Назарово, на муниципальном, региональном и федеральном уровнях </w:t>
      </w:r>
      <w:r w:rsidRPr="007B76F9">
        <w:rPr>
          <w:rFonts w:ascii="Times New Roman" w:hAnsi="Times New Roman" w:cs="Times New Roman"/>
          <w:sz w:val="24"/>
          <w:szCs w:val="24"/>
        </w:rPr>
        <w:t xml:space="preserve">- </w:t>
      </w:r>
      <w:r w:rsidR="00EF5CBE" w:rsidRPr="007B76F9">
        <w:rPr>
          <w:rFonts w:ascii="Times New Roman" w:hAnsi="Times New Roman" w:cs="Times New Roman"/>
          <w:sz w:val="24"/>
          <w:szCs w:val="24"/>
        </w:rPr>
        <w:t>28</w:t>
      </w:r>
      <w:r w:rsidRPr="007B76F9">
        <w:rPr>
          <w:rFonts w:ascii="Times New Roman" w:hAnsi="Times New Roman" w:cs="Times New Roman"/>
          <w:sz w:val="24"/>
          <w:szCs w:val="24"/>
        </w:rPr>
        <w:t xml:space="preserve"> единиц.</w:t>
      </w:r>
    </w:p>
    <w:p w:rsidR="00F60DB1" w:rsidRPr="007B76F9" w:rsidRDefault="00F60DB1" w:rsidP="008B3F84">
      <w:pPr>
        <w:pStyle w:val="a4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76F9">
        <w:rPr>
          <w:rFonts w:ascii="Times New Roman" w:hAnsi="Times New Roman" w:cs="Times New Roman"/>
          <w:sz w:val="24"/>
          <w:szCs w:val="24"/>
        </w:rPr>
        <w:t>количество оказанных услуг ресурсным центром поддержки общественных инициатив города Назарово клиентам – 700 единиц</w:t>
      </w:r>
      <w:r w:rsidR="00210234" w:rsidRPr="007B76F9">
        <w:rPr>
          <w:rFonts w:ascii="Times New Roman" w:hAnsi="Times New Roman" w:cs="Times New Roman"/>
          <w:sz w:val="24"/>
          <w:szCs w:val="24"/>
        </w:rPr>
        <w:t>;</w:t>
      </w:r>
    </w:p>
    <w:p w:rsidR="00255F96" w:rsidRPr="007B76F9" w:rsidRDefault="00D81645" w:rsidP="008B3F84">
      <w:pPr>
        <w:pStyle w:val="a4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единственный зональный</w:t>
      </w:r>
      <w:r w:rsidRPr="007B76F9">
        <w:rPr>
          <w:rFonts w:ascii="Times New Roman" w:hAnsi="Times New Roman" w:cs="Times New Roman"/>
          <w:sz w:val="24"/>
          <w:szCs w:val="24"/>
        </w:rPr>
        <w:t xml:space="preserve"> центром для западных территорий Красноярского </w:t>
      </w:r>
      <w:r>
        <w:rPr>
          <w:rFonts w:ascii="Times New Roman" w:hAnsi="Times New Roman" w:cs="Times New Roman"/>
          <w:sz w:val="24"/>
          <w:szCs w:val="24"/>
        </w:rPr>
        <w:t>края -</w:t>
      </w:r>
      <w:r w:rsidR="007B76F9">
        <w:rPr>
          <w:rFonts w:ascii="Times New Roman" w:hAnsi="Times New Roman" w:cs="Times New Roman"/>
          <w:sz w:val="24"/>
          <w:szCs w:val="24"/>
        </w:rPr>
        <w:t>р</w:t>
      </w:r>
      <w:r w:rsidR="00EF5CBE" w:rsidRPr="007B76F9">
        <w:rPr>
          <w:rFonts w:ascii="Times New Roman" w:hAnsi="Times New Roman" w:cs="Times New Roman"/>
          <w:sz w:val="24"/>
          <w:szCs w:val="24"/>
        </w:rPr>
        <w:t>есурсный центр поддержки общественных инициатив города Назарово</w:t>
      </w:r>
      <w:r w:rsidR="00F36F5A">
        <w:rPr>
          <w:rFonts w:ascii="Times New Roman" w:hAnsi="Times New Roman" w:cs="Times New Roman"/>
          <w:sz w:val="24"/>
          <w:szCs w:val="24"/>
        </w:rPr>
        <w:t>провел</w:t>
      </w:r>
      <w:r w:rsidR="007B76F9" w:rsidRPr="007B76F9">
        <w:rPr>
          <w:rFonts w:ascii="Times New Roman" w:hAnsi="Times New Roman" w:cs="Times New Roman"/>
          <w:sz w:val="24"/>
          <w:szCs w:val="24"/>
        </w:rPr>
        <w:t xml:space="preserve"> 28 мероприя</w:t>
      </w:r>
      <w:r>
        <w:rPr>
          <w:rFonts w:ascii="Times New Roman" w:hAnsi="Times New Roman" w:cs="Times New Roman"/>
          <w:sz w:val="24"/>
          <w:szCs w:val="24"/>
        </w:rPr>
        <w:t>тий, 703 консультации</w:t>
      </w:r>
      <w:r w:rsidR="00F36F5A">
        <w:rPr>
          <w:rFonts w:ascii="Times New Roman" w:hAnsi="Times New Roman" w:cs="Times New Roman"/>
          <w:sz w:val="24"/>
          <w:szCs w:val="24"/>
        </w:rPr>
        <w:t>.</w:t>
      </w:r>
    </w:p>
    <w:p w:rsidR="00F60DB1" w:rsidRDefault="00F36F5A" w:rsidP="00F36F5A">
      <w:pPr>
        <w:pStyle w:val="a4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16A85" w:rsidRPr="007B76F9">
        <w:rPr>
          <w:rFonts w:ascii="Times New Roman" w:hAnsi="Times New Roman" w:cs="Times New Roman"/>
          <w:sz w:val="24"/>
          <w:szCs w:val="24"/>
        </w:rPr>
        <w:t xml:space="preserve">ткрыто 2 социально ориентированных некоммерческих организаций. </w:t>
      </w:r>
    </w:p>
    <w:p w:rsidR="006F2933" w:rsidRPr="00F36F5A" w:rsidRDefault="006F2933" w:rsidP="006F2933">
      <w:pPr>
        <w:pStyle w:val="a4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ОЦЕНКА ЭФФЕКТИВНОСТИ РЕАЛИЗАЦИИ ПРОГРАММЫ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На 2020 год предусмотрено 3 целевых индикатора программы и 4 показателей результативности.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соответствии с методикой оценка эффективности реализации программы оценена, как высокая:</w:t>
      </w:r>
    </w:p>
    <w:tbl>
      <w:tblPr>
        <w:tblStyle w:val="a6"/>
        <w:tblW w:w="0" w:type="auto"/>
        <w:tblLook w:val="04A0"/>
      </w:tblPr>
      <w:tblGrid>
        <w:gridCol w:w="6062"/>
        <w:gridCol w:w="1417"/>
        <w:gridCol w:w="2091"/>
      </w:tblGrid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Критерий оценки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оценки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Интерпретация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оценки</w:t>
            </w:r>
          </w:p>
        </w:tc>
      </w:tr>
      <w:tr w:rsidR="00F60DB1" w:rsidRPr="0077465D" w:rsidTr="00285D05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Полнота и эффективность использования бюджетных ассигнований на реализацию Программы</w:t>
            </w:r>
          </w:p>
        </w:tc>
        <w:tc>
          <w:tcPr>
            <w:tcW w:w="1417" w:type="dxa"/>
            <w:vAlign w:val="center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91" w:type="dxa"/>
            <w:vAlign w:val="center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77465D" w:rsidTr="00285D05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целевых индикаторов Программы</w:t>
            </w:r>
          </w:p>
        </w:tc>
        <w:tc>
          <w:tcPr>
            <w:tcW w:w="1417" w:type="dxa"/>
            <w:vAlign w:val="center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91" w:type="dxa"/>
            <w:vAlign w:val="center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77465D" w:rsidTr="00285D05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 достижения показателей результативности Программы</w:t>
            </w:r>
          </w:p>
        </w:tc>
        <w:tc>
          <w:tcPr>
            <w:tcW w:w="1417" w:type="dxa"/>
            <w:vAlign w:val="center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91" w:type="dxa"/>
            <w:vAlign w:val="center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77465D" w:rsidTr="00285D05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Итоговая оценка эффективности реализации Программы</w:t>
            </w:r>
          </w:p>
        </w:tc>
        <w:tc>
          <w:tcPr>
            <w:tcW w:w="1417" w:type="dxa"/>
            <w:vAlign w:val="center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91" w:type="dxa"/>
            <w:vAlign w:val="center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</w:tbl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312AFF" w:rsidRDefault="00F60DB1" w:rsidP="00DA0941">
      <w:pPr>
        <w:pStyle w:val="a"/>
        <w:rPr>
          <w:b/>
        </w:rPr>
      </w:pPr>
      <w:bookmarkStart w:id="6" w:name="_Toc67639823"/>
      <w:r w:rsidRPr="00312AFF">
        <w:rPr>
          <w:b/>
        </w:rPr>
        <w:t xml:space="preserve">Муниципальная программа «Развитие физической культуры и спорта в городе Назарово» на 2020 год и плановый период 2021-2022 </w:t>
      </w:r>
      <w:r w:rsidR="00263228" w:rsidRPr="00312AFF">
        <w:rPr>
          <w:b/>
        </w:rPr>
        <w:t>годов.</w:t>
      </w:r>
      <w:bookmarkEnd w:id="6"/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DB1" w:rsidRPr="0077465D" w:rsidRDefault="00AA7F91" w:rsidP="00F60DB1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Органы администрации города, ответственные за реализацию программы: </w:t>
      </w:r>
      <w:r w:rsidRPr="00992075">
        <w:rPr>
          <w:rFonts w:ascii="Times New Roman" w:hAnsi="Times New Roman" w:cs="Times New Roman"/>
          <w:sz w:val="24"/>
          <w:szCs w:val="24"/>
        </w:rPr>
        <w:t>ответственный исполнитель</w:t>
      </w:r>
      <w:r w:rsidR="00992075">
        <w:rPr>
          <w:rFonts w:ascii="Times New Roman" w:hAnsi="Times New Roman" w:cs="Times New Roman"/>
          <w:sz w:val="24"/>
          <w:szCs w:val="24"/>
        </w:rPr>
        <w:t xml:space="preserve"> -</w:t>
      </w:r>
      <w:r w:rsidR="00F60DB1" w:rsidRPr="0077465D">
        <w:rPr>
          <w:rFonts w:ascii="Times New Roman" w:hAnsi="Times New Roman" w:cs="Times New Roman"/>
          <w:sz w:val="24"/>
          <w:szCs w:val="24"/>
        </w:rPr>
        <w:t>отдел спорта и молодежной политики администрации города Н</w:t>
      </w:r>
      <w:r w:rsidR="00992075">
        <w:rPr>
          <w:rFonts w:ascii="Times New Roman" w:hAnsi="Times New Roman" w:cs="Times New Roman"/>
          <w:sz w:val="24"/>
          <w:szCs w:val="24"/>
        </w:rPr>
        <w:t xml:space="preserve">азарово, соисполнители- </w:t>
      </w:r>
      <w:r w:rsidR="00F60DB1" w:rsidRPr="0077465D">
        <w:rPr>
          <w:rFonts w:ascii="Times New Roman" w:hAnsi="Times New Roman" w:cs="Times New Roman"/>
          <w:sz w:val="24"/>
          <w:szCs w:val="24"/>
        </w:rPr>
        <w:t>управление образования администрации города Назарово, МКУ «Управление городским хозяйством», МАУ «Спортивная школа» г. Назарово, МАУ «Спортивная школа олимпийского резерва» г. Назарово.</w:t>
      </w:r>
    </w:p>
    <w:p w:rsidR="00F60DB1" w:rsidRPr="00992075" w:rsidRDefault="00992075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программы: </w:t>
      </w:r>
      <w:r w:rsidR="00F60DB1" w:rsidRPr="0077465D">
        <w:rPr>
          <w:rFonts w:ascii="Times New Roman" w:hAnsi="Times New Roman" w:cs="Times New Roman"/>
          <w:sz w:val="24"/>
          <w:szCs w:val="24"/>
        </w:rPr>
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резерва.</w:t>
      </w:r>
    </w:p>
    <w:p w:rsidR="00F60DB1" w:rsidRPr="0077465D" w:rsidRDefault="00F60DB1" w:rsidP="00F60DB1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Задачи программы: </w:t>
      </w:r>
    </w:p>
    <w:p w:rsidR="00F60DB1" w:rsidRPr="0077465D" w:rsidRDefault="00F60DB1" w:rsidP="001A3A91">
      <w:pPr>
        <w:pStyle w:val="a4"/>
        <w:numPr>
          <w:ilvl w:val="0"/>
          <w:numId w:val="31"/>
        </w:numPr>
        <w:snapToGri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Обеспечение развития массовой физической культуры на территории города Назарово;</w:t>
      </w:r>
    </w:p>
    <w:p w:rsidR="00F60DB1" w:rsidRPr="0077465D" w:rsidRDefault="00F60DB1" w:rsidP="001A3A91">
      <w:pPr>
        <w:pStyle w:val="a4"/>
        <w:numPr>
          <w:ilvl w:val="0"/>
          <w:numId w:val="3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Обеспечение предоставления дополнительного образования в муниципальных образовательных организациях дополнительного образования физкультурно-спортивной направленности.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 программы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финансирования программы – 93052,29 тыс. руб.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83996,97 тыс. руб.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 бюджета – 9055,32 тыс. руб.</w:t>
      </w:r>
    </w:p>
    <w:p w:rsidR="00F60DB1" w:rsidRPr="0077465D" w:rsidRDefault="00F60DB1" w:rsidP="00F60DB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исполнения программы – 89372,62 тыс. руб., (96,05%)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в том числе за счет средств: 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81260,88 тыс. руб.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 бюджета – 8111,74 тыс. руб.</w:t>
      </w:r>
    </w:p>
    <w:p w:rsidR="00F60DB1" w:rsidRPr="0077465D" w:rsidRDefault="00F60DB1" w:rsidP="00F60DB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неисполнения – 3679,67 тыс. руб. (3,95%)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ОСНОВНЫЕ РЕЗУЛЬТАТЫ ВЫПОЛНЕНИЯ ПРОГРАММЫ</w:t>
      </w:r>
    </w:p>
    <w:p w:rsidR="00F60DB1" w:rsidRPr="00FF56B1" w:rsidRDefault="00F60DB1" w:rsidP="00F60DB1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56B1">
        <w:rPr>
          <w:rFonts w:ascii="Times New Roman" w:hAnsi="Times New Roman" w:cs="Times New Roman"/>
          <w:sz w:val="24"/>
          <w:szCs w:val="24"/>
        </w:rPr>
        <w:t>В результате выполнения программных мероприятий:</w:t>
      </w:r>
    </w:p>
    <w:p w:rsidR="00E2554E" w:rsidRPr="00FF56B1" w:rsidRDefault="00F936D4" w:rsidP="00E2554E">
      <w:pPr>
        <w:pStyle w:val="a4"/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56B1">
        <w:rPr>
          <w:rFonts w:ascii="Times New Roman" w:hAnsi="Times New Roman" w:cs="Times New Roman"/>
          <w:sz w:val="24"/>
          <w:szCs w:val="24"/>
        </w:rPr>
        <w:t>п</w:t>
      </w:r>
      <w:r w:rsidR="00765BB9" w:rsidRPr="00FF56B1">
        <w:rPr>
          <w:rFonts w:ascii="Times New Roman" w:hAnsi="Times New Roman" w:cs="Times New Roman"/>
          <w:sz w:val="24"/>
          <w:szCs w:val="24"/>
        </w:rPr>
        <w:t>риобретено</w:t>
      </w:r>
      <w:r w:rsidR="00504451" w:rsidRPr="00FF56B1">
        <w:rPr>
          <w:rFonts w:ascii="Times New Roman" w:hAnsi="Times New Roman" w:cs="Times New Roman"/>
          <w:sz w:val="24"/>
          <w:szCs w:val="24"/>
        </w:rPr>
        <w:t xml:space="preserve"> спор</w:t>
      </w:r>
      <w:r w:rsidR="0087307B" w:rsidRPr="00FF56B1">
        <w:rPr>
          <w:rFonts w:ascii="Times New Roman" w:hAnsi="Times New Roman" w:cs="Times New Roman"/>
          <w:sz w:val="24"/>
          <w:szCs w:val="24"/>
        </w:rPr>
        <w:t xml:space="preserve">тивное оборудования, </w:t>
      </w:r>
      <w:r w:rsidR="00765BB9" w:rsidRPr="00FF56B1">
        <w:rPr>
          <w:rFonts w:ascii="Times New Roman" w:hAnsi="Times New Roman" w:cs="Times New Roman"/>
          <w:sz w:val="24"/>
          <w:szCs w:val="24"/>
        </w:rPr>
        <w:t>инвентарь</w:t>
      </w:r>
      <w:r w:rsidR="0087307B" w:rsidRPr="00FF56B1">
        <w:rPr>
          <w:rFonts w:ascii="Times New Roman" w:hAnsi="Times New Roman" w:cs="Times New Roman"/>
          <w:sz w:val="24"/>
          <w:szCs w:val="24"/>
        </w:rPr>
        <w:t>, экипировка</w:t>
      </w:r>
      <w:r w:rsidR="002230FD" w:rsidRPr="00FF56B1">
        <w:rPr>
          <w:rFonts w:ascii="Times New Roman" w:hAnsi="Times New Roman" w:cs="Times New Roman"/>
          <w:sz w:val="24"/>
          <w:szCs w:val="24"/>
        </w:rPr>
        <w:t xml:space="preserve">для адаптивного вида </w:t>
      </w:r>
      <w:r w:rsidRPr="00FF56B1">
        <w:rPr>
          <w:rFonts w:ascii="Times New Roman" w:hAnsi="Times New Roman" w:cs="Times New Roman"/>
          <w:sz w:val="24"/>
          <w:szCs w:val="24"/>
        </w:rPr>
        <w:t>спорта МАУ «Спортивная школа»</w:t>
      </w:r>
    </w:p>
    <w:p w:rsidR="00765BB9" w:rsidRPr="00FF56B1" w:rsidRDefault="002230FD" w:rsidP="00765BB9">
      <w:pPr>
        <w:pStyle w:val="a4"/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56B1">
        <w:rPr>
          <w:rFonts w:ascii="Times New Roman" w:hAnsi="Times New Roman" w:cs="Times New Roman"/>
          <w:sz w:val="24"/>
          <w:szCs w:val="24"/>
        </w:rPr>
        <w:t>проведено 20 меро</w:t>
      </w:r>
      <w:r w:rsidR="009F4729" w:rsidRPr="00FF56B1">
        <w:rPr>
          <w:rFonts w:ascii="Times New Roman" w:hAnsi="Times New Roman" w:cs="Times New Roman"/>
          <w:sz w:val="24"/>
          <w:szCs w:val="24"/>
        </w:rPr>
        <w:t xml:space="preserve">приятий при участии 498 человек на </w:t>
      </w:r>
      <w:r w:rsidR="00F936D4" w:rsidRPr="00FF56B1">
        <w:rPr>
          <w:rFonts w:ascii="Times New Roman" w:hAnsi="Times New Roman" w:cs="Times New Roman"/>
          <w:sz w:val="24"/>
          <w:szCs w:val="24"/>
        </w:rPr>
        <w:t>тестирования нормативов испытанийкомплекса ГТО</w:t>
      </w:r>
    </w:p>
    <w:p w:rsidR="00765BB9" w:rsidRPr="00FF56B1" w:rsidRDefault="00E2554E" w:rsidP="00765BB9">
      <w:pPr>
        <w:pStyle w:val="a4"/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56B1">
        <w:rPr>
          <w:rFonts w:ascii="Times New Roman" w:hAnsi="Times New Roman" w:cs="Times New Roman"/>
          <w:sz w:val="24"/>
          <w:szCs w:val="24"/>
        </w:rPr>
        <w:t xml:space="preserve">обучение </w:t>
      </w:r>
      <w:r w:rsidR="00765BB9" w:rsidRPr="00FF56B1">
        <w:rPr>
          <w:rFonts w:ascii="Times New Roman" w:hAnsi="Times New Roman" w:cs="Times New Roman"/>
          <w:sz w:val="24"/>
          <w:szCs w:val="24"/>
        </w:rPr>
        <w:t xml:space="preserve">на курсах повышения квалификации </w:t>
      </w:r>
      <w:r w:rsidRPr="00FF56B1">
        <w:rPr>
          <w:rFonts w:ascii="Times New Roman" w:hAnsi="Times New Roman" w:cs="Times New Roman"/>
          <w:sz w:val="24"/>
          <w:szCs w:val="24"/>
        </w:rPr>
        <w:t>8 специалистов</w:t>
      </w:r>
    </w:p>
    <w:p w:rsidR="002230FD" w:rsidRPr="00FF56B1" w:rsidRDefault="009F4729" w:rsidP="00DA5D3E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56B1">
        <w:rPr>
          <w:rFonts w:ascii="Times New Roman" w:hAnsi="Times New Roman" w:cs="Times New Roman"/>
          <w:sz w:val="24"/>
          <w:szCs w:val="24"/>
        </w:rPr>
        <w:t xml:space="preserve">возведена </w:t>
      </w:r>
      <w:r w:rsidR="002230FD" w:rsidRPr="00FF56B1">
        <w:rPr>
          <w:rFonts w:ascii="Times New Roman" w:hAnsi="Times New Roman" w:cs="Times New Roman"/>
          <w:sz w:val="24"/>
          <w:szCs w:val="24"/>
        </w:rPr>
        <w:t>плоскостная с</w:t>
      </w:r>
      <w:r w:rsidR="003B3750" w:rsidRPr="00FF56B1">
        <w:rPr>
          <w:rFonts w:ascii="Times New Roman" w:hAnsi="Times New Roman" w:cs="Times New Roman"/>
          <w:sz w:val="24"/>
          <w:szCs w:val="24"/>
        </w:rPr>
        <w:t>п</w:t>
      </w:r>
      <w:r w:rsidR="002230FD" w:rsidRPr="00FF56B1">
        <w:rPr>
          <w:rFonts w:ascii="Times New Roman" w:hAnsi="Times New Roman" w:cs="Times New Roman"/>
          <w:sz w:val="24"/>
          <w:szCs w:val="24"/>
        </w:rPr>
        <w:t>ортивная комплексная площадка</w:t>
      </w:r>
      <w:r w:rsidRPr="00FF56B1">
        <w:rPr>
          <w:rFonts w:ascii="Times New Roman" w:hAnsi="Times New Roman" w:cs="Times New Roman"/>
          <w:sz w:val="24"/>
          <w:szCs w:val="24"/>
        </w:rPr>
        <w:t xml:space="preserve"> для спортивных игр по адресу 8 м-он, 13 «д»</w:t>
      </w:r>
    </w:p>
    <w:p w:rsidR="00351B3A" w:rsidRPr="00470E9B" w:rsidRDefault="00470E9B" w:rsidP="00DA5D3E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064B8" w:rsidRPr="00470E9B">
        <w:rPr>
          <w:rFonts w:ascii="Times New Roman" w:hAnsi="Times New Roman" w:cs="Times New Roman"/>
          <w:sz w:val="24"/>
          <w:szCs w:val="24"/>
        </w:rPr>
        <w:t>роведено 40 игр Чемпионата</w:t>
      </w:r>
      <w:r w:rsidRPr="00470E9B">
        <w:rPr>
          <w:rFonts w:ascii="Times New Roman" w:hAnsi="Times New Roman" w:cs="Times New Roman"/>
          <w:sz w:val="24"/>
          <w:szCs w:val="24"/>
        </w:rPr>
        <w:t>, Первенства и Кубка</w:t>
      </w:r>
      <w:r w:rsidR="002064B8" w:rsidRPr="00470E9B">
        <w:rPr>
          <w:rFonts w:ascii="Times New Roman" w:hAnsi="Times New Roman" w:cs="Times New Roman"/>
          <w:sz w:val="24"/>
          <w:szCs w:val="24"/>
        </w:rPr>
        <w:t xml:space="preserve"> Красноярского края по мини-футболу</w:t>
      </w:r>
      <w:r w:rsidRPr="00470E9B">
        <w:rPr>
          <w:rFonts w:ascii="Times New Roman" w:hAnsi="Times New Roman" w:cs="Times New Roman"/>
          <w:sz w:val="24"/>
          <w:szCs w:val="24"/>
        </w:rPr>
        <w:t>,участие приняли</w:t>
      </w:r>
      <w:r w:rsidR="002064B8" w:rsidRPr="00470E9B">
        <w:rPr>
          <w:rFonts w:ascii="Times New Roman" w:hAnsi="Times New Roman" w:cs="Times New Roman"/>
          <w:sz w:val="24"/>
          <w:szCs w:val="24"/>
        </w:rPr>
        <w:t xml:space="preserve"> 30 человек </w:t>
      </w:r>
    </w:p>
    <w:p w:rsidR="00782433" w:rsidRPr="003B3750" w:rsidRDefault="0025256B" w:rsidP="00A2472C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7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3B3750" w:rsidRPr="003B37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рисвоено 3 спортивных звания - </w:t>
      </w:r>
      <w:r w:rsidR="00782433" w:rsidRPr="003B37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 спорта</w:t>
      </w:r>
    </w:p>
    <w:p w:rsidR="003A5228" w:rsidRPr="003B3750" w:rsidRDefault="0025256B" w:rsidP="003A5228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7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присвоено 72 спортивных разряда, из них 13 кандидатов в мастера спорта</w:t>
      </w:r>
    </w:p>
    <w:p w:rsidR="003A5228" w:rsidRPr="00FF56B1" w:rsidRDefault="003A5228" w:rsidP="003A5228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5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присуждено 1 почетное </w:t>
      </w:r>
      <w:r w:rsidR="003B3750" w:rsidRPr="00FF5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звание и награда</w:t>
      </w:r>
      <w:r w:rsidRPr="00FF5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субъекта Российской Федерации</w:t>
      </w:r>
      <w:r w:rsidR="003B3750" w:rsidRPr="00FF5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МАУ «Спортивная школа олимпийского резерва»</w:t>
      </w:r>
    </w:p>
    <w:p w:rsidR="00A823B7" w:rsidRPr="00FF56B1" w:rsidRDefault="00470E9B" w:rsidP="003A5228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</w:t>
      </w:r>
      <w:r w:rsidR="00FF5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роведено 3 онлайн забега с</w:t>
      </w:r>
      <w:r w:rsidR="00A823B7" w:rsidRPr="00FF5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участие</w:t>
      </w:r>
      <w:r w:rsidR="00FF5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A823B7" w:rsidRPr="00FF5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60 человек. </w:t>
      </w:r>
    </w:p>
    <w:p w:rsidR="003B3750" w:rsidRDefault="003B3750" w:rsidP="00F60D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ОЦЕНКА ЭФФЕКТИВНОСТИ РЕАЛИЗАЦИИ ПРОГРАММЫ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На 2020 год предусмотрено 5 целевых индикаторов программы и 6 показателей результативности.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84D">
        <w:rPr>
          <w:rFonts w:ascii="Times New Roman" w:hAnsi="Times New Roman" w:cs="Times New Roman"/>
          <w:sz w:val="24"/>
          <w:szCs w:val="24"/>
        </w:rPr>
        <w:t>В соответствии с методикой оценка эффективности реал</w:t>
      </w:r>
      <w:r w:rsidR="00E746DD" w:rsidRPr="00DF484D">
        <w:rPr>
          <w:rFonts w:ascii="Times New Roman" w:hAnsi="Times New Roman" w:cs="Times New Roman"/>
          <w:sz w:val="24"/>
          <w:szCs w:val="24"/>
        </w:rPr>
        <w:t>изации программы оценена, как</w:t>
      </w:r>
      <w:r w:rsidRPr="00DF484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6"/>
        <w:tblW w:w="0" w:type="auto"/>
        <w:jc w:val="center"/>
        <w:tblLook w:val="04A0"/>
      </w:tblPr>
      <w:tblGrid>
        <w:gridCol w:w="5864"/>
        <w:gridCol w:w="1404"/>
        <w:gridCol w:w="2076"/>
      </w:tblGrid>
      <w:tr w:rsidR="00F60DB1" w:rsidRPr="0077465D" w:rsidTr="00285D05">
        <w:trPr>
          <w:jc w:val="center"/>
        </w:trPr>
        <w:tc>
          <w:tcPr>
            <w:tcW w:w="5864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Критерий оценки</w:t>
            </w:r>
          </w:p>
        </w:tc>
        <w:tc>
          <w:tcPr>
            <w:tcW w:w="1404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Значение оценки</w:t>
            </w:r>
          </w:p>
        </w:tc>
        <w:tc>
          <w:tcPr>
            <w:tcW w:w="2076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Интерпретация оценки</w:t>
            </w:r>
          </w:p>
        </w:tc>
      </w:tr>
      <w:tr w:rsidR="00F60DB1" w:rsidRPr="0077465D" w:rsidTr="00285D05">
        <w:trPr>
          <w:jc w:val="center"/>
        </w:trPr>
        <w:tc>
          <w:tcPr>
            <w:tcW w:w="5864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Полнота и эффективность использования бюджетных ассигнований на реализацию Программы</w:t>
            </w:r>
          </w:p>
        </w:tc>
        <w:tc>
          <w:tcPr>
            <w:tcW w:w="1404" w:type="dxa"/>
            <w:vAlign w:val="center"/>
          </w:tcPr>
          <w:p w:rsidR="00F60DB1" w:rsidRPr="0077465D" w:rsidRDefault="00DF484D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vAlign w:val="center"/>
          </w:tcPr>
          <w:p w:rsidR="00F60DB1" w:rsidRPr="0077465D" w:rsidRDefault="009A1FB8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285D05" w:rsidRPr="0077465D" w:rsidTr="00285D05">
        <w:trPr>
          <w:jc w:val="center"/>
        </w:trPr>
        <w:tc>
          <w:tcPr>
            <w:tcW w:w="5864" w:type="dxa"/>
          </w:tcPr>
          <w:p w:rsidR="00285D05" w:rsidRPr="0077465D" w:rsidRDefault="00285D05" w:rsidP="00285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целевых индикаторов Программы</w:t>
            </w:r>
          </w:p>
        </w:tc>
        <w:tc>
          <w:tcPr>
            <w:tcW w:w="1404" w:type="dxa"/>
            <w:vAlign w:val="center"/>
          </w:tcPr>
          <w:p w:rsidR="00285D05" w:rsidRPr="0077465D" w:rsidRDefault="00285D05" w:rsidP="0028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2076" w:type="dxa"/>
            <w:vAlign w:val="center"/>
          </w:tcPr>
          <w:p w:rsidR="00285D05" w:rsidRDefault="00285D05" w:rsidP="00285D05">
            <w:pPr>
              <w:jc w:val="center"/>
            </w:pPr>
            <w:r w:rsidRPr="00201FD4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285D05" w:rsidRPr="0077465D" w:rsidTr="00285D05">
        <w:trPr>
          <w:jc w:val="center"/>
        </w:trPr>
        <w:tc>
          <w:tcPr>
            <w:tcW w:w="5864" w:type="dxa"/>
          </w:tcPr>
          <w:p w:rsidR="00285D05" w:rsidRPr="0077465D" w:rsidRDefault="00285D05" w:rsidP="00285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 достижения показателей результативности Программы</w:t>
            </w:r>
          </w:p>
        </w:tc>
        <w:tc>
          <w:tcPr>
            <w:tcW w:w="1404" w:type="dxa"/>
            <w:vAlign w:val="center"/>
          </w:tcPr>
          <w:p w:rsidR="00285D05" w:rsidRPr="0077465D" w:rsidRDefault="00285D05" w:rsidP="0028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2076" w:type="dxa"/>
            <w:vAlign w:val="center"/>
          </w:tcPr>
          <w:p w:rsidR="00285D05" w:rsidRDefault="00285D05" w:rsidP="00285D05">
            <w:pPr>
              <w:jc w:val="center"/>
            </w:pPr>
            <w:r w:rsidRPr="00201FD4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285D05" w:rsidRPr="0077465D" w:rsidTr="00285D05">
        <w:trPr>
          <w:jc w:val="center"/>
        </w:trPr>
        <w:tc>
          <w:tcPr>
            <w:tcW w:w="5864" w:type="dxa"/>
          </w:tcPr>
          <w:p w:rsidR="00285D05" w:rsidRPr="0077465D" w:rsidRDefault="00285D05" w:rsidP="00285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Итоговая оценка эффективности реализации Программы</w:t>
            </w:r>
          </w:p>
        </w:tc>
        <w:tc>
          <w:tcPr>
            <w:tcW w:w="1404" w:type="dxa"/>
            <w:vAlign w:val="center"/>
          </w:tcPr>
          <w:p w:rsidR="00285D05" w:rsidRPr="0077465D" w:rsidRDefault="00285D05" w:rsidP="0028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2076" w:type="dxa"/>
            <w:vAlign w:val="center"/>
          </w:tcPr>
          <w:p w:rsidR="00285D05" w:rsidRDefault="00285D05" w:rsidP="00285D05">
            <w:pPr>
              <w:jc w:val="center"/>
            </w:pPr>
            <w:r w:rsidRPr="00201FD4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</w:tbl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77465D" w:rsidRDefault="00F60DB1" w:rsidP="00B6347F">
      <w:pPr>
        <w:pStyle w:val="a"/>
        <w:rPr>
          <w:b/>
        </w:rPr>
      </w:pPr>
      <w:bookmarkStart w:id="7" w:name="_Toc67639824"/>
      <w:r w:rsidRPr="0077465D">
        <w:rPr>
          <w:b/>
        </w:rPr>
        <w:t xml:space="preserve">Муниципальная программа «Развитие образования в городе Назарово» на 2020 год и плановый период 2021-2022 </w:t>
      </w:r>
      <w:r w:rsidR="00263228">
        <w:rPr>
          <w:b/>
        </w:rPr>
        <w:t>годов.</w:t>
      </w:r>
      <w:bookmarkEnd w:id="7"/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DB1" w:rsidRPr="0077465D" w:rsidRDefault="00AA7F9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Органы администрации города, ответственные за реализацию программы: ответственный исполнитель </w:t>
      </w:r>
      <w:r w:rsidR="00F60DB1" w:rsidRPr="0077465D">
        <w:rPr>
          <w:rFonts w:ascii="Times New Roman" w:hAnsi="Times New Roman" w:cs="Times New Roman"/>
          <w:sz w:val="24"/>
          <w:szCs w:val="24"/>
        </w:rPr>
        <w:t>управление образования администрации города Назарово, соисполнителем программы является администрация города Назарово.</w:t>
      </w:r>
    </w:p>
    <w:p w:rsidR="00F60DB1" w:rsidRPr="000814C6" w:rsidRDefault="000814C6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программы: </w:t>
      </w:r>
      <w:r w:rsidR="00F60DB1" w:rsidRPr="0077465D">
        <w:rPr>
          <w:rFonts w:ascii="Times New Roman" w:hAnsi="Times New Roman" w:cs="Times New Roman"/>
          <w:sz w:val="24"/>
          <w:szCs w:val="24"/>
        </w:rPr>
        <w:t>обеспечение высокого качества образования, соответствующего потребностям граждан и требованиям инновационного развития экономики города Назарово, оздоровление детей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Задачи программы: </w:t>
      </w:r>
    </w:p>
    <w:p w:rsidR="00F60DB1" w:rsidRPr="0077465D" w:rsidRDefault="00F60DB1" w:rsidP="001A3A91">
      <w:pPr>
        <w:pStyle w:val="a4"/>
        <w:numPr>
          <w:ilvl w:val="0"/>
          <w:numId w:val="1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Формирование системы образования, обеспечивающей текущие и перспективные потребности социально – экономического развития города;</w:t>
      </w:r>
    </w:p>
    <w:p w:rsidR="00F60DB1" w:rsidRPr="0077465D" w:rsidRDefault="00F60DB1" w:rsidP="001A3A91">
      <w:pPr>
        <w:pStyle w:val="a4"/>
        <w:numPr>
          <w:ilvl w:val="0"/>
          <w:numId w:val="1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2. Обеспечение максимально равной доступности услуг дошкольного, общего и дополнительного образования детей;</w:t>
      </w:r>
    </w:p>
    <w:p w:rsidR="00F60DB1" w:rsidRPr="0077465D" w:rsidRDefault="00F60DB1" w:rsidP="001A3A91">
      <w:pPr>
        <w:pStyle w:val="a4"/>
        <w:numPr>
          <w:ilvl w:val="0"/>
          <w:numId w:val="1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Модернизация образовательных программ в системах дошкольного, общего и дополнительного образования детей, направленных на достижение современного качества учебных результатов и результатов социализации;</w:t>
      </w:r>
    </w:p>
    <w:p w:rsidR="00F60DB1" w:rsidRPr="0077465D" w:rsidRDefault="00F60DB1" w:rsidP="001A3A91">
      <w:pPr>
        <w:pStyle w:val="a4"/>
        <w:numPr>
          <w:ilvl w:val="0"/>
          <w:numId w:val="1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Повышение эффективности замещающих семей.</w:t>
      </w:r>
    </w:p>
    <w:p w:rsidR="00F60DB1" w:rsidRPr="0077465D" w:rsidRDefault="00F60DB1" w:rsidP="001A3A91">
      <w:pPr>
        <w:pStyle w:val="a4"/>
        <w:numPr>
          <w:ilvl w:val="0"/>
          <w:numId w:val="1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Создание условий для эффективного управления отраслью.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 программы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финансирования программы – 830823,51 тыс. руб.,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238393,00 тыс. руб.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 бюджета – 559554,23 тыс. руб.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федерального бюджета – 32876,28 тыс. руб.</w:t>
      </w:r>
    </w:p>
    <w:p w:rsidR="00F60DB1" w:rsidRPr="0077465D" w:rsidRDefault="00F60DB1" w:rsidP="00F60DB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исполнения программы – 823718,86 тыс. руб., (99,15%)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в том числе за счет средств: 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236298,82 тыс. руб.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 бюджета – 557238,48 тыс. руб.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федерального бюджета – 30181,56 тыс. руб.</w:t>
      </w:r>
    </w:p>
    <w:p w:rsidR="00F60DB1" w:rsidRPr="0077465D" w:rsidRDefault="00F60DB1" w:rsidP="00F60DB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неисполнения – 7104,65 тыс. руб. (0,85%)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ОСНОВНЫЕ РЕЗУЛЬТАТЫ ВЫПОЛНЕНИЯ ПРОГРАММЫ</w:t>
      </w:r>
    </w:p>
    <w:p w:rsidR="00F60DB1" w:rsidRPr="00422C68" w:rsidRDefault="00F60DB1" w:rsidP="00F60DB1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2C68">
        <w:rPr>
          <w:rFonts w:ascii="Times New Roman" w:hAnsi="Times New Roman" w:cs="Times New Roman"/>
          <w:sz w:val="24"/>
          <w:szCs w:val="24"/>
        </w:rPr>
        <w:lastRenderedPageBreak/>
        <w:t>В результате выполнения программных мероприятий:</w:t>
      </w:r>
    </w:p>
    <w:p w:rsidR="00216C3B" w:rsidRPr="00422C68" w:rsidRDefault="00216C3B" w:rsidP="0014564E">
      <w:pPr>
        <w:pStyle w:val="a4"/>
        <w:numPr>
          <w:ilvl w:val="0"/>
          <w:numId w:val="4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422C68">
        <w:rPr>
          <w:rFonts w:ascii="Times New Roman" w:hAnsi="Times New Roman" w:cs="Times New Roman"/>
          <w:sz w:val="24"/>
          <w:szCs w:val="28"/>
        </w:rPr>
        <w:t>обеспечена деятельность 11 дошкольных образовательных учреждений, 9 общеобразовательных учреждений, 2 учреждений дополнительного образования, 1 муниципального казенного учреждения.</w:t>
      </w:r>
    </w:p>
    <w:p w:rsidR="00216C3B" w:rsidRPr="00422C68" w:rsidRDefault="00216C3B" w:rsidP="0014564E">
      <w:pPr>
        <w:pStyle w:val="12"/>
        <w:numPr>
          <w:ilvl w:val="0"/>
          <w:numId w:val="44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422C68">
        <w:rPr>
          <w:sz w:val="24"/>
          <w:szCs w:val="28"/>
        </w:rPr>
        <w:t>В общеобразовательных организациях, реализующих программы начального, основного, среднего общего образования обучается 5608 человека (по состоянию на 20.09.2020 г.)</w:t>
      </w:r>
    </w:p>
    <w:p w:rsidR="00216C3B" w:rsidRPr="00422C68" w:rsidRDefault="00216C3B" w:rsidP="0014564E">
      <w:pPr>
        <w:pStyle w:val="12"/>
        <w:shd w:val="clear" w:color="auto" w:fill="auto"/>
        <w:spacing w:before="0" w:line="240" w:lineRule="auto"/>
        <w:ind w:right="20" w:firstLine="284"/>
        <w:rPr>
          <w:sz w:val="24"/>
          <w:szCs w:val="28"/>
        </w:rPr>
      </w:pPr>
      <w:r w:rsidRPr="00422C68">
        <w:rPr>
          <w:sz w:val="24"/>
          <w:szCs w:val="28"/>
        </w:rPr>
        <w:t>Из них по программам:</w:t>
      </w:r>
    </w:p>
    <w:p w:rsidR="00216C3B" w:rsidRPr="00422C68" w:rsidRDefault="00216C3B" w:rsidP="0014564E">
      <w:pPr>
        <w:pStyle w:val="12"/>
        <w:shd w:val="clear" w:color="auto" w:fill="auto"/>
        <w:spacing w:before="0" w:line="240" w:lineRule="auto"/>
        <w:ind w:right="20" w:firstLine="284"/>
        <w:rPr>
          <w:sz w:val="24"/>
          <w:szCs w:val="28"/>
        </w:rPr>
      </w:pPr>
      <w:r w:rsidRPr="00422C68">
        <w:rPr>
          <w:sz w:val="24"/>
          <w:szCs w:val="28"/>
        </w:rPr>
        <w:t>начального общего образования – 2457 человек, в том числе программы углубленного изучения предметов – 53 человек;</w:t>
      </w:r>
    </w:p>
    <w:p w:rsidR="00216C3B" w:rsidRPr="00422C68" w:rsidRDefault="00216C3B" w:rsidP="0014564E">
      <w:pPr>
        <w:pStyle w:val="12"/>
        <w:shd w:val="clear" w:color="auto" w:fill="auto"/>
        <w:spacing w:before="0" w:line="240" w:lineRule="auto"/>
        <w:ind w:right="20" w:firstLine="284"/>
        <w:rPr>
          <w:sz w:val="24"/>
          <w:szCs w:val="28"/>
        </w:rPr>
      </w:pPr>
      <w:r w:rsidRPr="00422C68">
        <w:rPr>
          <w:sz w:val="24"/>
          <w:szCs w:val="28"/>
        </w:rPr>
        <w:t>основного общего образования – 2664 человека, в том числе программы углубленного изучения предметов – 302 человек;</w:t>
      </w:r>
    </w:p>
    <w:p w:rsidR="00216C3B" w:rsidRPr="00422C68" w:rsidRDefault="00216C3B" w:rsidP="0014564E">
      <w:pPr>
        <w:pStyle w:val="12"/>
        <w:shd w:val="clear" w:color="auto" w:fill="auto"/>
        <w:spacing w:before="0" w:line="240" w:lineRule="auto"/>
        <w:ind w:right="20" w:firstLine="284"/>
        <w:rPr>
          <w:sz w:val="24"/>
          <w:szCs w:val="28"/>
        </w:rPr>
      </w:pPr>
      <w:r w:rsidRPr="00422C68">
        <w:rPr>
          <w:sz w:val="24"/>
          <w:szCs w:val="28"/>
        </w:rPr>
        <w:t>среднего общего образования – 487 человека, в том числе программы профильного обучения – 339 человека.</w:t>
      </w:r>
    </w:p>
    <w:p w:rsidR="00216C3B" w:rsidRPr="00422C68" w:rsidRDefault="00216C3B" w:rsidP="0014564E">
      <w:pPr>
        <w:pStyle w:val="ac"/>
        <w:numPr>
          <w:ilvl w:val="0"/>
          <w:numId w:val="44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422C68">
        <w:rPr>
          <w:rFonts w:ascii="Times New Roman" w:eastAsia="Times New Roman" w:hAnsi="Times New Roman" w:cs="Times New Roman"/>
          <w:bCs/>
          <w:sz w:val="24"/>
          <w:szCs w:val="28"/>
        </w:rPr>
        <w:t>В рамках реализации проекта «Цифровая образовательная сред</w:t>
      </w:r>
      <w:r w:rsidR="00BB0D69" w:rsidRPr="00422C68">
        <w:rPr>
          <w:rFonts w:ascii="Times New Roman" w:eastAsia="Times New Roman" w:hAnsi="Times New Roman" w:cs="Times New Roman"/>
          <w:bCs/>
          <w:sz w:val="24"/>
          <w:szCs w:val="28"/>
        </w:rPr>
        <w:t>а» в МБОУ СОШ №2 и МБОУ СОШ № 9</w:t>
      </w:r>
      <w:r w:rsidRPr="00422C68">
        <w:rPr>
          <w:rFonts w:ascii="Times New Roman" w:eastAsia="Times New Roman" w:hAnsi="Times New Roman" w:cs="Times New Roman"/>
          <w:bCs/>
          <w:sz w:val="24"/>
          <w:szCs w:val="28"/>
        </w:rPr>
        <w:t xml:space="preserve"> приобретено </w:t>
      </w:r>
      <w:r w:rsidR="004158D5" w:rsidRPr="00422C68">
        <w:rPr>
          <w:rFonts w:ascii="Times New Roman" w:eastAsia="Times New Roman" w:hAnsi="Times New Roman" w:cs="Times New Roman"/>
          <w:bCs/>
          <w:sz w:val="24"/>
          <w:szCs w:val="28"/>
        </w:rPr>
        <w:t xml:space="preserve">в каждое учреждение </w:t>
      </w:r>
      <w:r w:rsidRPr="00422C68">
        <w:rPr>
          <w:rFonts w:ascii="Times New Roman" w:eastAsia="Times New Roman" w:hAnsi="Times New Roman" w:cs="Times New Roman"/>
          <w:bCs/>
          <w:sz w:val="24"/>
          <w:szCs w:val="28"/>
        </w:rPr>
        <w:t xml:space="preserve">по 38 ноутбуков, 2 интерактивных комплекса с вычислительным блоком и мобильным креплением и многофункциональное устройство. </w:t>
      </w:r>
    </w:p>
    <w:p w:rsidR="00216C3B" w:rsidRPr="00422C68" w:rsidRDefault="00216C3B" w:rsidP="0014564E">
      <w:pPr>
        <w:pStyle w:val="12"/>
        <w:numPr>
          <w:ilvl w:val="0"/>
          <w:numId w:val="44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422C68">
        <w:rPr>
          <w:sz w:val="24"/>
          <w:szCs w:val="28"/>
        </w:rPr>
        <w:t>В 11 образовательных ор</w:t>
      </w:r>
      <w:r w:rsidR="004158D5" w:rsidRPr="00422C68">
        <w:rPr>
          <w:sz w:val="24"/>
          <w:szCs w:val="28"/>
        </w:rPr>
        <w:t xml:space="preserve">ганизаций, реализующих </w:t>
      </w:r>
      <w:r w:rsidR="00F26ADD" w:rsidRPr="00422C68">
        <w:rPr>
          <w:sz w:val="24"/>
          <w:szCs w:val="28"/>
        </w:rPr>
        <w:t>основную образовательную программу дошкольного образования, обучаются 2636 дошкольников</w:t>
      </w:r>
      <w:r w:rsidRPr="00422C68">
        <w:rPr>
          <w:sz w:val="24"/>
          <w:szCs w:val="28"/>
        </w:rPr>
        <w:t>.</w:t>
      </w:r>
    </w:p>
    <w:p w:rsidR="00216C3B" w:rsidRPr="00422C68" w:rsidRDefault="00F26ADD" w:rsidP="0014564E">
      <w:pPr>
        <w:pStyle w:val="12"/>
        <w:numPr>
          <w:ilvl w:val="0"/>
          <w:numId w:val="44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422C68">
        <w:rPr>
          <w:sz w:val="24"/>
          <w:szCs w:val="28"/>
        </w:rPr>
        <w:t>В</w:t>
      </w:r>
      <w:r w:rsidR="00216C3B" w:rsidRPr="00422C68">
        <w:rPr>
          <w:sz w:val="24"/>
          <w:szCs w:val="28"/>
        </w:rPr>
        <w:t xml:space="preserve"> 5 учреждениях созданы условия по универсальной </w:t>
      </w:r>
      <w:proofErr w:type="spellStart"/>
      <w:r w:rsidR="00216C3B" w:rsidRPr="00422C68">
        <w:rPr>
          <w:sz w:val="24"/>
          <w:szCs w:val="28"/>
        </w:rPr>
        <w:t>безбарьерной</w:t>
      </w:r>
      <w:proofErr w:type="spellEnd"/>
      <w:r w:rsidR="00216C3B" w:rsidRPr="00422C68">
        <w:rPr>
          <w:sz w:val="24"/>
          <w:szCs w:val="28"/>
        </w:rPr>
        <w:t xml:space="preserve"> среде.</w:t>
      </w:r>
    </w:p>
    <w:p w:rsidR="00216C3B" w:rsidRPr="00422C68" w:rsidRDefault="00216C3B" w:rsidP="0014564E">
      <w:pPr>
        <w:pStyle w:val="12"/>
        <w:numPr>
          <w:ilvl w:val="0"/>
          <w:numId w:val="44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422C68">
        <w:rPr>
          <w:sz w:val="24"/>
          <w:szCs w:val="28"/>
        </w:rPr>
        <w:t xml:space="preserve">В рамках реализации регионального проекта «Успех каждого ребенка» </w:t>
      </w:r>
      <w:r w:rsidR="00F26ADD" w:rsidRPr="00422C68">
        <w:rPr>
          <w:sz w:val="24"/>
          <w:szCs w:val="28"/>
        </w:rPr>
        <w:t>город Назарово вошел в</w:t>
      </w:r>
      <w:r w:rsidRPr="00422C68">
        <w:rPr>
          <w:sz w:val="24"/>
          <w:szCs w:val="28"/>
        </w:rPr>
        <w:t xml:space="preserve"> пилотной </w:t>
      </w:r>
      <w:r w:rsidR="00F26ADD" w:rsidRPr="00422C68">
        <w:rPr>
          <w:sz w:val="24"/>
          <w:szCs w:val="28"/>
        </w:rPr>
        <w:t xml:space="preserve">проект </w:t>
      </w:r>
      <w:r w:rsidRPr="00422C68">
        <w:rPr>
          <w:sz w:val="24"/>
          <w:szCs w:val="28"/>
        </w:rPr>
        <w:t>по внедрению персонифицированного финансирования дополнительно</w:t>
      </w:r>
      <w:r w:rsidR="00F501E7" w:rsidRPr="00422C68">
        <w:rPr>
          <w:sz w:val="24"/>
          <w:szCs w:val="28"/>
        </w:rPr>
        <w:t xml:space="preserve">го образования детей, </w:t>
      </w:r>
      <w:r w:rsidRPr="00422C68">
        <w:rPr>
          <w:sz w:val="24"/>
          <w:szCs w:val="28"/>
        </w:rPr>
        <w:t>внедрена региональная электронная платформа «Навигатор», создан муниципальный модельный центр, основной задачей которого является внедрение целевой модели доп</w:t>
      </w:r>
      <w:r w:rsidR="00705ABA" w:rsidRPr="00422C68">
        <w:rPr>
          <w:sz w:val="24"/>
          <w:szCs w:val="28"/>
        </w:rPr>
        <w:t>олнительного образования.</w:t>
      </w:r>
    </w:p>
    <w:p w:rsidR="0014564E" w:rsidRPr="00422C68" w:rsidRDefault="00705ABA" w:rsidP="0014564E">
      <w:pPr>
        <w:pStyle w:val="12"/>
        <w:numPr>
          <w:ilvl w:val="0"/>
          <w:numId w:val="44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422C68">
        <w:rPr>
          <w:rFonts w:eastAsiaTheme="minorEastAsia"/>
          <w:sz w:val="24"/>
          <w:szCs w:val="28"/>
        </w:rPr>
        <w:t>В</w:t>
      </w:r>
      <w:r w:rsidR="00216C3B" w:rsidRPr="00422C68">
        <w:rPr>
          <w:rFonts w:eastAsiaTheme="minorEastAsia"/>
          <w:sz w:val="24"/>
          <w:szCs w:val="28"/>
        </w:rPr>
        <w:t xml:space="preserve"> летний период </w:t>
      </w:r>
      <w:r w:rsidR="00393150" w:rsidRPr="00422C68">
        <w:rPr>
          <w:rFonts w:eastAsiaTheme="minorEastAsia"/>
          <w:sz w:val="24"/>
          <w:szCs w:val="28"/>
        </w:rPr>
        <w:t xml:space="preserve">на </w:t>
      </w:r>
      <w:r w:rsidR="00216C3B" w:rsidRPr="00422C68">
        <w:rPr>
          <w:rFonts w:eastAsiaTheme="minorEastAsia"/>
          <w:sz w:val="24"/>
          <w:szCs w:val="28"/>
        </w:rPr>
        <w:t>территории города Назарово планировалась организация отдыха и оздоровления детей в стационарном загородном оздоровительном лагере «Спутник» для 408 детей города Назарово и 1322 детей в лагерях с дневным пребыванием дете</w:t>
      </w:r>
      <w:r w:rsidR="00393150" w:rsidRPr="00422C68">
        <w:rPr>
          <w:rFonts w:eastAsiaTheme="minorEastAsia"/>
          <w:sz w:val="24"/>
          <w:szCs w:val="28"/>
        </w:rPr>
        <w:t xml:space="preserve">й в муниципальных организациях. </w:t>
      </w:r>
      <w:r w:rsidR="00216C3B" w:rsidRPr="00422C68">
        <w:rPr>
          <w:rFonts w:eastAsiaTheme="minorEastAsia"/>
          <w:sz w:val="24"/>
          <w:szCs w:val="28"/>
        </w:rPr>
        <w:t xml:space="preserve">В связи со вспышкой </w:t>
      </w:r>
      <w:proofErr w:type="spellStart"/>
      <w:r w:rsidR="00216C3B" w:rsidRPr="00422C68">
        <w:rPr>
          <w:rFonts w:eastAsiaTheme="minorEastAsia"/>
          <w:sz w:val="24"/>
          <w:szCs w:val="28"/>
        </w:rPr>
        <w:t>коронавирусной</w:t>
      </w:r>
      <w:proofErr w:type="spellEnd"/>
      <w:r w:rsidR="00216C3B" w:rsidRPr="00422C68">
        <w:rPr>
          <w:rFonts w:eastAsiaTheme="minorEastAsia"/>
          <w:sz w:val="24"/>
          <w:szCs w:val="28"/>
        </w:rPr>
        <w:t xml:space="preserve"> </w:t>
      </w:r>
      <w:proofErr w:type="spellStart"/>
      <w:r w:rsidR="00216C3B" w:rsidRPr="00422C68">
        <w:rPr>
          <w:rFonts w:eastAsiaTheme="minorEastAsia"/>
          <w:sz w:val="24"/>
          <w:szCs w:val="28"/>
        </w:rPr>
        <w:t>инфекции</w:t>
      </w:r>
      <w:r w:rsidR="0014564E" w:rsidRPr="00422C68">
        <w:rPr>
          <w:sz w:val="24"/>
          <w:szCs w:val="28"/>
        </w:rPr>
        <w:t>досуг</w:t>
      </w:r>
      <w:proofErr w:type="spellEnd"/>
      <w:r w:rsidR="0014564E" w:rsidRPr="00422C68">
        <w:rPr>
          <w:sz w:val="24"/>
          <w:szCs w:val="28"/>
        </w:rPr>
        <w:t xml:space="preserve"> детей</w:t>
      </w:r>
      <w:r w:rsidR="00216C3B" w:rsidRPr="00422C68">
        <w:rPr>
          <w:sz w:val="24"/>
          <w:szCs w:val="28"/>
        </w:rPr>
        <w:t xml:space="preserve"> в летний период проводился в дистанционном режиме. </w:t>
      </w:r>
    </w:p>
    <w:p w:rsidR="0014564E" w:rsidRPr="00422C68" w:rsidRDefault="006305B3" w:rsidP="0014564E">
      <w:pPr>
        <w:pStyle w:val="12"/>
        <w:numPr>
          <w:ilvl w:val="0"/>
          <w:numId w:val="44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422C68">
        <w:rPr>
          <w:sz w:val="24"/>
          <w:szCs w:val="28"/>
        </w:rPr>
        <w:t xml:space="preserve">за счет средств, </w:t>
      </w:r>
      <w:r w:rsidR="001F060E" w:rsidRPr="00422C68">
        <w:rPr>
          <w:sz w:val="24"/>
          <w:szCs w:val="28"/>
        </w:rPr>
        <w:t xml:space="preserve">выделенных на сохранение материально-технической базы </w:t>
      </w:r>
      <w:r w:rsidRPr="00422C68">
        <w:rPr>
          <w:sz w:val="24"/>
          <w:szCs w:val="28"/>
        </w:rPr>
        <w:t xml:space="preserve">загородному оздоровительному лагерю «Спутник» </w:t>
      </w:r>
      <w:r w:rsidR="00086628" w:rsidRPr="00422C68">
        <w:rPr>
          <w:sz w:val="24"/>
          <w:szCs w:val="28"/>
        </w:rPr>
        <w:t>проведены</w:t>
      </w:r>
      <w:r w:rsidR="00424BAA" w:rsidRPr="00422C68">
        <w:rPr>
          <w:sz w:val="24"/>
          <w:szCs w:val="28"/>
        </w:rPr>
        <w:t xml:space="preserve"> ремонтные работы в корпусе № 1(6 комнат, коридор, комнаты для гигиены, каркас крыльца, заасфальтирована дорожка к медицинскому пункту);в клубе для проведения вечерних ме</w:t>
      </w:r>
      <w:r w:rsidR="00086628" w:rsidRPr="00422C68">
        <w:rPr>
          <w:sz w:val="24"/>
          <w:szCs w:val="28"/>
        </w:rPr>
        <w:t xml:space="preserve">роприятий проведён ремонт пола; </w:t>
      </w:r>
      <w:r w:rsidR="00424BAA" w:rsidRPr="00422C68">
        <w:rPr>
          <w:sz w:val="24"/>
          <w:szCs w:val="28"/>
        </w:rPr>
        <w:t>заменено электр</w:t>
      </w:r>
      <w:r w:rsidR="0014564E" w:rsidRPr="00422C68">
        <w:rPr>
          <w:sz w:val="24"/>
          <w:szCs w:val="28"/>
        </w:rPr>
        <w:t xml:space="preserve">ичество в корпусах № 1 и № 2. </w:t>
      </w:r>
    </w:p>
    <w:p w:rsidR="00F60DB1" w:rsidRPr="00422C68" w:rsidRDefault="008872C1" w:rsidP="0014564E">
      <w:pPr>
        <w:pStyle w:val="12"/>
        <w:numPr>
          <w:ilvl w:val="0"/>
          <w:numId w:val="44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422C68">
        <w:rPr>
          <w:sz w:val="24"/>
          <w:szCs w:val="28"/>
        </w:rPr>
        <w:t>за счет средств субсидий п</w:t>
      </w:r>
      <w:r w:rsidR="00216C3B" w:rsidRPr="00422C68">
        <w:rPr>
          <w:sz w:val="24"/>
          <w:szCs w:val="28"/>
        </w:rPr>
        <w:t>ри</w:t>
      </w:r>
      <w:r w:rsidRPr="00422C68">
        <w:rPr>
          <w:sz w:val="24"/>
          <w:szCs w:val="28"/>
        </w:rPr>
        <w:t>обретены жилые</w:t>
      </w:r>
      <w:r w:rsidR="006827EC" w:rsidRPr="00422C68">
        <w:rPr>
          <w:sz w:val="24"/>
          <w:szCs w:val="28"/>
        </w:rPr>
        <w:t xml:space="preserve"> помещени</w:t>
      </w:r>
      <w:r w:rsidRPr="00422C68">
        <w:rPr>
          <w:sz w:val="24"/>
          <w:szCs w:val="28"/>
        </w:rPr>
        <w:t>я</w:t>
      </w:r>
      <w:r w:rsidR="006827EC" w:rsidRPr="00422C68">
        <w:rPr>
          <w:sz w:val="24"/>
          <w:szCs w:val="28"/>
        </w:rPr>
        <w:t xml:space="preserve"> для 14 человек, относящихся</w:t>
      </w:r>
      <w:r w:rsidR="00216C3B" w:rsidRPr="00422C68">
        <w:rPr>
          <w:sz w:val="24"/>
          <w:szCs w:val="28"/>
        </w:rPr>
        <w:t xml:space="preserve"> к лицам из категории детей-сирот, детей, оставшихся без попечения родителей.</w:t>
      </w:r>
    </w:p>
    <w:p w:rsidR="006305B3" w:rsidRDefault="006305B3" w:rsidP="0014564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ОЦЕНКА ЭФФЕКТИВНОСТИ РЕАЛИЗАЦИИ ПРОГРАММЫ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На 2020 год предусмотрено 3 целевых индикатора программы и 14 показателей результативности.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соответствии с методикой оценка эффективности реализации программы оценена, как высокая:</w:t>
      </w:r>
    </w:p>
    <w:tbl>
      <w:tblPr>
        <w:tblStyle w:val="a6"/>
        <w:tblW w:w="0" w:type="auto"/>
        <w:tblLook w:val="04A0"/>
      </w:tblPr>
      <w:tblGrid>
        <w:gridCol w:w="6062"/>
        <w:gridCol w:w="1417"/>
        <w:gridCol w:w="2091"/>
      </w:tblGrid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Критерий оценки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Значение оценки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Интерпретация оценки</w:t>
            </w:r>
          </w:p>
        </w:tc>
      </w:tr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Полнота и эффективность использования бюджетных ассигнований на реализацию Программы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целевых индикаторов Программы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 достижения показателей результативности Программы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Итоговая оценка эффективности реализации Программы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</w:tbl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14C6" w:rsidRDefault="00F60DB1" w:rsidP="000814C6">
      <w:pPr>
        <w:pStyle w:val="a"/>
        <w:spacing w:before="0"/>
        <w:rPr>
          <w:b/>
        </w:rPr>
      </w:pPr>
      <w:bookmarkStart w:id="8" w:name="_Toc67639825"/>
      <w:r w:rsidRPr="0077465D">
        <w:rPr>
          <w:b/>
        </w:rPr>
        <w:t>Муниципальная программа «Профилактика правонарушений, укрепление общественного порядка и общественной безопасности в городе Назарово»</w:t>
      </w:r>
      <w:bookmarkEnd w:id="8"/>
    </w:p>
    <w:p w:rsidR="00F60DB1" w:rsidRPr="0077465D" w:rsidRDefault="00F60DB1" w:rsidP="000814C6">
      <w:pPr>
        <w:pStyle w:val="a"/>
        <w:numPr>
          <w:ilvl w:val="0"/>
          <w:numId w:val="0"/>
        </w:numPr>
        <w:spacing w:before="0"/>
        <w:rPr>
          <w:b/>
        </w:rPr>
      </w:pPr>
      <w:bookmarkStart w:id="9" w:name="_Toc67639826"/>
      <w:r w:rsidRPr="0077465D">
        <w:rPr>
          <w:b/>
        </w:rPr>
        <w:t xml:space="preserve">на 2020 год и плановый период 2021-2022 </w:t>
      </w:r>
      <w:r w:rsidR="00263228">
        <w:rPr>
          <w:b/>
        </w:rPr>
        <w:t>годов.</w:t>
      </w:r>
      <w:bookmarkEnd w:id="9"/>
    </w:p>
    <w:p w:rsidR="00F60DB1" w:rsidRPr="0077465D" w:rsidRDefault="00F60DB1" w:rsidP="00F60D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0DB1" w:rsidRPr="0077465D" w:rsidRDefault="00AA7F91" w:rsidP="00F60DB1">
      <w:pPr>
        <w:pStyle w:val="26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Органы администрации города, ответственные за реализацию программы: ответственный исполнитель </w:t>
      </w:r>
      <w:r w:rsidR="00F60DB1" w:rsidRPr="0077465D">
        <w:rPr>
          <w:sz w:val="24"/>
          <w:szCs w:val="24"/>
        </w:rPr>
        <w:t xml:space="preserve">администрация </w:t>
      </w:r>
      <w:r w:rsidR="000814C6">
        <w:rPr>
          <w:sz w:val="24"/>
          <w:szCs w:val="24"/>
        </w:rPr>
        <w:t>города Назарово, соисполнители -</w:t>
      </w:r>
      <w:r w:rsidR="00F60DB1" w:rsidRPr="0077465D">
        <w:rPr>
          <w:sz w:val="24"/>
          <w:szCs w:val="24"/>
        </w:rPr>
        <w:t xml:space="preserve"> управление образования администрации города Назарово, МО МВД России «Назаровский», отдел спорта и молодежной политики администрации города Назарово,отдел культуры администрации города Назарово, ТО КГКУ «Управление социальной защиты населения по городу Назарово и Назаровскому району», МКУ «Управление городским хозяйством», КГБУЗ «Назаровская районная больница», Назаровский МФ ФКУ УИИ ГУФСИН России по Красноярскому краю, КГКУ «ЦЗН» города Назарово.</w:t>
      </w:r>
    </w:p>
    <w:p w:rsidR="00F60DB1" w:rsidRPr="0077465D" w:rsidRDefault="00A1772C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программы: </w:t>
      </w:r>
      <w:r w:rsidR="00F60DB1" w:rsidRPr="0077465D">
        <w:rPr>
          <w:rFonts w:ascii="Times New Roman" w:hAnsi="Times New Roman"/>
          <w:sz w:val="24"/>
          <w:szCs w:val="24"/>
        </w:rPr>
        <w:t>повышение эффективности профилактики правонарушений, охраны общественного порядка и обеспечения общественной безопасности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Задачи программы: </w:t>
      </w:r>
    </w:p>
    <w:p w:rsidR="00F60DB1" w:rsidRPr="00F56C9E" w:rsidRDefault="00F60DB1" w:rsidP="001A3A91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56C9E">
        <w:rPr>
          <w:rFonts w:ascii="Times New Roman" w:hAnsi="Times New Roman"/>
          <w:sz w:val="24"/>
          <w:szCs w:val="24"/>
        </w:rPr>
        <w:t>Предупреждение совершения правонарушений.</w:t>
      </w:r>
    </w:p>
    <w:p w:rsidR="00F60DB1" w:rsidRPr="00F56C9E" w:rsidRDefault="00F60DB1" w:rsidP="001A3A91">
      <w:pPr>
        <w:pStyle w:val="a4"/>
        <w:widowControl w:val="0"/>
        <w:numPr>
          <w:ilvl w:val="0"/>
          <w:numId w:val="3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56C9E">
        <w:rPr>
          <w:rFonts w:ascii="Times New Roman" w:hAnsi="Times New Roman"/>
          <w:sz w:val="24"/>
          <w:szCs w:val="24"/>
        </w:rPr>
        <w:t>Противодействие распространению наркомании и алкоголизма.</w:t>
      </w:r>
    </w:p>
    <w:p w:rsidR="00F60DB1" w:rsidRPr="00422C68" w:rsidRDefault="00F60DB1" w:rsidP="001A3A91">
      <w:pPr>
        <w:pStyle w:val="a4"/>
        <w:numPr>
          <w:ilvl w:val="0"/>
          <w:numId w:val="3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22C68">
        <w:rPr>
          <w:rFonts w:ascii="Times New Roman" w:hAnsi="Times New Roman"/>
          <w:sz w:val="24"/>
          <w:szCs w:val="24"/>
        </w:rPr>
        <w:t>Предупреждение террористических и экстремистских проявлений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 программы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финансирования программы – 108,70 тыс. руб.,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108,70 тыс. руб.,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 бюджета – 0,00 тыс. руб.,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федерального бюджета –0,00 тыс. руб.,</w:t>
      </w:r>
    </w:p>
    <w:p w:rsidR="00F60DB1" w:rsidRPr="0077465D" w:rsidRDefault="00F60DB1" w:rsidP="00F60DB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исполнения программы – 106,00 тыс. руб., (97,52%)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в том числе за счет средств: 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106,00 тыс. руб.,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 бюджета – 0,00 тыс. руб.,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федерального бюджета –0,00 тыс. руб.,</w:t>
      </w:r>
    </w:p>
    <w:p w:rsidR="00F60DB1" w:rsidRPr="0077465D" w:rsidRDefault="00F60DB1" w:rsidP="00F60DB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неисполнения –2,70 тыс. руб.(2,48%)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6F2933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F2933">
        <w:rPr>
          <w:rFonts w:ascii="Times New Roman" w:hAnsi="Times New Roman" w:cs="Times New Roman"/>
          <w:b/>
          <w:i/>
          <w:sz w:val="24"/>
          <w:szCs w:val="24"/>
        </w:rPr>
        <w:t>ОСНОВНЫЕ РЕЗУЛЬТАТЫ ВЫПОЛНЕНИЯ ПРОГРАММЫ</w:t>
      </w:r>
    </w:p>
    <w:p w:rsidR="00F60DB1" w:rsidRPr="0077465D" w:rsidRDefault="00F60DB1" w:rsidP="00F60DB1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результате выполнения программных мероприятий:</w:t>
      </w:r>
    </w:p>
    <w:p w:rsidR="00F60DB1" w:rsidRPr="0077465D" w:rsidRDefault="00F60DB1" w:rsidP="002F1E6F">
      <w:pPr>
        <w:pStyle w:val="a4"/>
        <w:numPr>
          <w:ilvl w:val="0"/>
          <w:numId w:val="21"/>
        </w:numPr>
        <w:pBdr>
          <w:bottom w:val="single" w:sz="4" w:space="7" w:color="FFFFFF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всего сотрудниками полиции территории города было раскрыто и расследовано 420 преступлений,</w:t>
      </w:r>
      <w:r w:rsidR="002F1E6F">
        <w:rPr>
          <w:rFonts w:ascii="Times New Roman" w:hAnsi="Times New Roman" w:cs="Times New Roman"/>
          <w:sz w:val="24"/>
          <w:szCs w:val="24"/>
        </w:rPr>
        <w:t xml:space="preserve"> раскрываемость составила 73,1%, при </w:t>
      </w:r>
      <w:r w:rsidR="00374296">
        <w:rPr>
          <w:rFonts w:ascii="Times New Roman" w:hAnsi="Times New Roman" w:cs="Times New Roman"/>
          <w:sz w:val="24"/>
          <w:szCs w:val="24"/>
        </w:rPr>
        <w:t>этом общее число</w:t>
      </w:r>
      <w:r w:rsidR="002F1E6F" w:rsidRPr="0077465D">
        <w:rPr>
          <w:rFonts w:ascii="Times New Roman" w:hAnsi="Times New Roman" w:cs="Times New Roman"/>
          <w:sz w:val="24"/>
          <w:szCs w:val="24"/>
        </w:rPr>
        <w:t xml:space="preserve"> зарегистрированных в городе престу</w:t>
      </w:r>
      <w:r w:rsidR="00374296">
        <w:rPr>
          <w:rFonts w:ascii="Times New Roman" w:hAnsi="Times New Roman" w:cs="Times New Roman"/>
          <w:sz w:val="24"/>
          <w:szCs w:val="24"/>
        </w:rPr>
        <w:t>плений снизилось на - 4,2</w:t>
      </w:r>
      <w:r w:rsidR="002F1E6F" w:rsidRPr="0077465D">
        <w:rPr>
          <w:rFonts w:ascii="Times New Roman" w:hAnsi="Times New Roman" w:cs="Times New Roman"/>
          <w:sz w:val="24"/>
          <w:szCs w:val="24"/>
        </w:rPr>
        <w:t>% и составило 691.</w:t>
      </w:r>
    </w:p>
    <w:p w:rsidR="00F60DB1" w:rsidRPr="00F40F80" w:rsidRDefault="00F60DB1" w:rsidP="000F5136">
      <w:pPr>
        <w:pStyle w:val="a4"/>
        <w:numPr>
          <w:ilvl w:val="0"/>
          <w:numId w:val="21"/>
        </w:numPr>
        <w:pBdr>
          <w:bottom w:val="single" w:sz="4" w:space="7" w:color="FFFFFF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40F80">
        <w:rPr>
          <w:rFonts w:ascii="Times New Roman" w:hAnsi="Times New Roman" w:cs="Times New Roman"/>
          <w:sz w:val="24"/>
          <w:szCs w:val="24"/>
        </w:rPr>
        <w:t xml:space="preserve">в целях принятия мер по устранению причин и условий, способствующих безнадзорности и правонарушениям несовершеннолетних в органы и учреждения системы профилактики направлено 16 информаций, проведено </w:t>
      </w:r>
      <w:r w:rsidR="00F40F80">
        <w:rPr>
          <w:rFonts w:ascii="Times New Roman" w:hAnsi="Times New Roman" w:cs="Times New Roman"/>
          <w:sz w:val="24"/>
          <w:szCs w:val="24"/>
        </w:rPr>
        <w:t xml:space="preserve">138 </w:t>
      </w:r>
      <w:r w:rsidRPr="00F40F80">
        <w:rPr>
          <w:rFonts w:ascii="Times New Roman" w:hAnsi="Times New Roman" w:cs="Times New Roman"/>
          <w:sz w:val="24"/>
          <w:szCs w:val="24"/>
        </w:rPr>
        <w:t>лекций и бесед в образовательны</w:t>
      </w:r>
      <w:r w:rsidR="00F40F80">
        <w:rPr>
          <w:rFonts w:ascii="Times New Roman" w:hAnsi="Times New Roman" w:cs="Times New Roman"/>
          <w:sz w:val="24"/>
          <w:szCs w:val="24"/>
        </w:rPr>
        <w:t xml:space="preserve">х учреждениях на правовые темы, 115 </w:t>
      </w:r>
      <w:r w:rsidRPr="00F40F80">
        <w:rPr>
          <w:rFonts w:ascii="Times New Roman" w:hAnsi="Times New Roman" w:cs="Times New Roman"/>
          <w:sz w:val="24"/>
          <w:szCs w:val="24"/>
        </w:rPr>
        <w:t>выступлений</w:t>
      </w:r>
      <w:r w:rsidR="00F40F80">
        <w:rPr>
          <w:rFonts w:ascii="Times New Roman" w:hAnsi="Times New Roman" w:cs="Times New Roman"/>
          <w:sz w:val="24"/>
          <w:szCs w:val="24"/>
        </w:rPr>
        <w:t xml:space="preserve"> на родительских собраниях</w:t>
      </w:r>
      <w:r w:rsidRPr="00F40F80">
        <w:rPr>
          <w:rFonts w:ascii="Times New Roman" w:hAnsi="Times New Roman" w:cs="Times New Roman"/>
          <w:sz w:val="24"/>
          <w:szCs w:val="24"/>
        </w:rPr>
        <w:t>, в</w:t>
      </w:r>
      <w:r w:rsidR="00F40F80">
        <w:rPr>
          <w:rFonts w:ascii="Times New Roman" w:hAnsi="Times New Roman" w:cs="Times New Roman"/>
          <w:sz w:val="24"/>
          <w:szCs w:val="24"/>
        </w:rPr>
        <w:t xml:space="preserve"> средствах массовой информации - 29</w:t>
      </w:r>
      <w:r w:rsidRPr="00F40F80">
        <w:rPr>
          <w:rFonts w:ascii="Times New Roman" w:hAnsi="Times New Roman" w:cs="Times New Roman"/>
          <w:sz w:val="24"/>
          <w:szCs w:val="24"/>
        </w:rPr>
        <w:t xml:space="preserve">. Принято участие в проведении </w:t>
      </w:r>
      <w:r w:rsidR="004A5E6C">
        <w:rPr>
          <w:rFonts w:ascii="Times New Roman" w:hAnsi="Times New Roman" w:cs="Times New Roman"/>
          <w:sz w:val="24"/>
          <w:szCs w:val="24"/>
        </w:rPr>
        <w:t xml:space="preserve">40 </w:t>
      </w:r>
      <w:r w:rsidRPr="00F40F80">
        <w:rPr>
          <w:rFonts w:ascii="Times New Roman" w:hAnsi="Times New Roman" w:cs="Times New Roman"/>
          <w:sz w:val="24"/>
          <w:szCs w:val="24"/>
        </w:rPr>
        <w:t>мероприятий по профилактике безнадзорности и правонарушений несовершеннолетних, в т.ч. с участием органов и учре</w:t>
      </w:r>
      <w:r w:rsidR="004A5E6C">
        <w:rPr>
          <w:rFonts w:ascii="Times New Roman" w:hAnsi="Times New Roman" w:cs="Times New Roman"/>
          <w:sz w:val="24"/>
          <w:szCs w:val="24"/>
        </w:rPr>
        <w:t>ждений системы профилактики</w:t>
      </w:r>
      <w:r w:rsidRPr="00F40F80">
        <w:rPr>
          <w:rFonts w:ascii="Times New Roman" w:hAnsi="Times New Roman" w:cs="Times New Roman"/>
          <w:sz w:val="24"/>
          <w:szCs w:val="24"/>
        </w:rPr>
        <w:t xml:space="preserve">. В общественных местах после 22.00 (23.00) часов обнаружено 32 подростка находящихся без сопровождения взрослых.  Составлено 107 административных протоколов по линии несовершеннолетних, в отношении родителей </w:t>
      </w:r>
      <w:r w:rsidR="004C33DE">
        <w:rPr>
          <w:rFonts w:ascii="Times New Roman" w:hAnsi="Times New Roman" w:cs="Times New Roman"/>
          <w:sz w:val="24"/>
          <w:szCs w:val="24"/>
        </w:rPr>
        <w:t>(законных представителей) – 89.</w:t>
      </w:r>
    </w:p>
    <w:p w:rsidR="00F60DB1" w:rsidRPr="0077465D" w:rsidRDefault="00F60DB1" w:rsidP="001C58F3">
      <w:pPr>
        <w:pStyle w:val="a4"/>
        <w:numPr>
          <w:ilvl w:val="0"/>
          <w:numId w:val="21"/>
        </w:numPr>
        <w:pBdr>
          <w:bottom w:val="single" w:sz="4" w:space="7" w:color="FFFFFF"/>
        </w:pBdr>
        <w:tabs>
          <w:tab w:val="left" w:pos="0"/>
          <w:tab w:val="left" w:pos="709"/>
          <w:tab w:val="left" w:pos="851"/>
        </w:tabs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color w:val="000000"/>
          <w:spacing w:val="1"/>
          <w:sz w:val="24"/>
          <w:szCs w:val="24"/>
        </w:rPr>
        <w:t>выполнено поощрение граждан, оказывающих органам внутренних дел города содействие в охране общественного порядка и борьбе с преступностью;</w:t>
      </w:r>
    </w:p>
    <w:p w:rsidR="00F60DB1" w:rsidRPr="0077465D" w:rsidRDefault="00F60DB1" w:rsidP="001C58F3">
      <w:pPr>
        <w:pStyle w:val="a4"/>
        <w:numPr>
          <w:ilvl w:val="0"/>
          <w:numId w:val="21"/>
        </w:numPr>
        <w:pBdr>
          <w:bottom w:val="single" w:sz="4" w:space="7" w:color="FFFFFF"/>
        </w:pBdr>
        <w:tabs>
          <w:tab w:val="left" w:pos="0"/>
          <w:tab w:val="left" w:pos="709"/>
          <w:tab w:val="left" w:pos="851"/>
        </w:tabs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color w:val="000000"/>
          <w:spacing w:val="1"/>
          <w:sz w:val="24"/>
          <w:szCs w:val="24"/>
        </w:rPr>
        <w:lastRenderedPageBreak/>
        <w:t>приобретены жилеты для народных дружинников;</w:t>
      </w:r>
    </w:p>
    <w:p w:rsidR="00794387" w:rsidRPr="00794387" w:rsidRDefault="00091017" w:rsidP="000F5136">
      <w:pPr>
        <w:numPr>
          <w:ilvl w:val="0"/>
          <w:numId w:val="21"/>
        </w:numPr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94387">
        <w:rPr>
          <w:rFonts w:ascii="Times New Roman" w:hAnsi="Times New Roman" w:cs="Times New Roman"/>
          <w:color w:val="000000"/>
          <w:spacing w:val="1"/>
          <w:sz w:val="24"/>
          <w:szCs w:val="24"/>
        </w:rPr>
        <w:t>в рамках муниципального этапа Всероссийского конкурса социальной рекламы в области формирования культуры здорового и безопасного образа жизни «Стиль жизни – здоровье!</w:t>
      </w:r>
      <w:r w:rsidR="004A54B5"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="00F60DB1" w:rsidRPr="0079438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проведен конкурс профилактических видеороликов по противодействию распространения наркомании </w:t>
      </w:r>
      <w:r w:rsidR="00794387">
        <w:rPr>
          <w:rFonts w:ascii="Times New Roman" w:hAnsi="Times New Roman" w:cs="Times New Roman"/>
          <w:color w:val="000000"/>
          <w:spacing w:val="1"/>
          <w:sz w:val="24"/>
          <w:szCs w:val="24"/>
        </w:rPr>
        <w:t>и алкоголизма в городе Назарово;</w:t>
      </w:r>
    </w:p>
    <w:p w:rsidR="00F60DB1" w:rsidRPr="0077465D" w:rsidRDefault="00F60DB1" w:rsidP="001C58F3">
      <w:pPr>
        <w:numPr>
          <w:ilvl w:val="0"/>
          <w:numId w:val="21"/>
        </w:numPr>
        <w:tabs>
          <w:tab w:val="left" w:pos="709"/>
          <w:tab w:val="left" w:pos="851"/>
        </w:tabs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color w:val="000000"/>
          <w:spacing w:val="1"/>
          <w:sz w:val="24"/>
          <w:szCs w:val="24"/>
        </w:rPr>
        <w:t>осуществлялись профилактические медицинские осмотры мероприятий по раннему выявлению среди несовершеннолетних и молодежи лиц, употребляющих наркотически</w:t>
      </w:r>
      <w:r w:rsidR="00DE3011">
        <w:rPr>
          <w:rFonts w:ascii="Times New Roman" w:hAnsi="Times New Roman" w:cs="Times New Roman"/>
          <w:color w:val="000000"/>
          <w:spacing w:val="1"/>
          <w:sz w:val="24"/>
          <w:szCs w:val="24"/>
        </w:rPr>
        <w:t>е средства без назначения врача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6F2933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F2933">
        <w:rPr>
          <w:rFonts w:ascii="Times New Roman" w:hAnsi="Times New Roman" w:cs="Times New Roman"/>
          <w:b/>
          <w:i/>
          <w:sz w:val="24"/>
          <w:szCs w:val="24"/>
        </w:rPr>
        <w:t>ОЦЕНКА ЭФФЕКТИВНОСТИ РЕАЛИЗАЦИИ ПРОГРАММЫ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На 2020 год предусмотрено</w:t>
      </w:r>
      <w:r w:rsidR="00C7758D">
        <w:rPr>
          <w:rFonts w:ascii="Times New Roman" w:hAnsi="Times New Roman" w:cs="Times New Roman"/>
          <w:sz w:val="24"/>
          <w:szCs w:val="24"/>
        </w:rPr>
        <w:t xml:space="preserve"> 1 целевой индикатор</w:t>
      </w:r>
      <w:r w:rsidRPr="0077465D">
        <w:rPr>
          <w:rFonts w:ascii="Times New Roman" w:hAnsi="Times New Roman" w:cs="Times New Roman"/>
          <w:sz w:val="24"/>
          <w:szCs w:val="24"/>
        </w:rPr>
        <w:t xml:space="preserve"> программы и 9 показателей результативности.</w:t>
      </w:r>
    </w:p>
    <w:p w:rsidR="00F60DB1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соответствии с методикой оценка эффективности реализации программы оценена, как высокая:</w:t>
      </w:r>
    </w:p>
    <w:p w:rsidR="00266D13" w:rsidRDefault="00266D13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6D13" w:rsidRPr="0077465D" w:rsidRDefault="00266D13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5864"/>
        <w:gridCol w:w="1404"/>
        <w:gridCol w:w="2076"/>
      </w:tblGrid>
      <w:tr w:rsidR="00F60DB1" w:rsidRPr="0077465D" w:rsidTr="006F2933">
        <w:tc>
          <w:tcPr>
            <w:tcW w:w="5864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Критерий оценки</w:t>
            </w:r>
          </w:p>
        </w:tc>
        <w:tc>
          <w:tcPr>
            <w:tcW w:w="1404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Значение оценки</w:t>
            </w:r>
          </w:p>
        </w:tc>
        <w:tc>
          <w:tcPr>
            <w:tcW w:w="2076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Интерпретация оценки</w:t>
            </w:r>
          </w:p>
        </w:tc>
      </w:tr>
      <w:tr w:rsidR="00F60DB1" w:rsidRPr="0077465D" w:rsidTr="006F2933">
        <w:tc>
          <w:tcPr>
            <w:tcW w:w="5864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Полнота и эффективность использования бюджетных ассигнований на реализацию Программы</w:t>
            </w:r>
          </w:p>
        </w:tc>
        <w:tc>
          <w:tcPr>
            <w:tcW w:w="1404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76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77465D" w:rsidTr="006F2933">
        <w:tc>
          <w:tcPr>
            <w:tcW w:w="5864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целевых индикаторов Программы</w:t>
            </w:r>
          </w:p>
        </w:tc>
        <w:tc>
          <w:tcPr>
            <w:tcW w:w="1404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76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77465D" w:rsidTr="006F2933">
        <w:tc>
          <w:tcPr>
            <w:tcW w:w="5864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 достижения показателей результативности Программы</w:t>
            </w:r>
          </w:p>
        </w:tc>
        <w:tc>
          <w:tcPr>
            <w:tcW w:w="1404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76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77465D" w:rsidTr="006F2933">
        <w:tc>
          <w:tcPr>
            <w:tcW w:w="5864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Итоговая оценка эффективности реализации Программы</w:t>
            </w:r>
          </w:p>
        </w:tc>
        <w:tc>
          <w:tcPr>
            <w:tcW w:w="1404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76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</w:tbl>
    <w:p w:rsidR="00F60DB1" w:rsidRPr="006F2933" w:rsidRDefault="00F60DB1" w:rsidP="006F2933">
      <w:pPr>
        <w:pStyle w:val="a"/>
        <w:rPr>
          <w:b/>
        </w:rPr>
      </w:pPr>
      <w:bookmarkStart w:id="10" w:name="_Toc67639827"/>
      <w:r w:rsidRPr="008D36E7">
        <w:rPr>
          <w:b/>
        </w:rPr>
        <w:t>Муниципальная программа «Управление муниципальными финансами» на 202</w:t>
      </w:r>
      <w:r w:rsidRPr="006F2933">
        <w:rPr>
          <w:b/>
        </w:rPr>
        <w:t xml:space="preserve">0 год и плановый период 2021-2022 </w:t>
      </w:r>
      <w:r w:rsidR="00263228" w:rsidRPr="006F2933">
        <w:rPr>
          <w:b/>
        </w:rPr>
        <w:t>годов.</w:t>
      </w:r>
      <w:bookmarkEnd w:id="10"/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DB1" w:rsidRPr="0077465D" w:rsidRDefault="00AA7F9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Органы администрации города, ответственные за реализацию программы: ответственный исполнитель </w:t>
      </w:r>
      <w:r w:rsidR="00F60DB1" w:rsidRPr="0077465D">
        <w:rPr>
          <w:rFonts w:ascii="Times New Roman" w:hAnsi="Times New Roman" w:cs="Times New Roman"/>
          <w:sz w:val="24"/>
          <w:szCs w:val="24"/>
        </w:rPr>
        <w:t xml:space="preserve">финансовое управление администрации города Назарово. </w:t>
      </w:r>
    </w:p>
    <w:p w:rsidR="00F60DB1" w:rsidRPr="0077465D" w:rsidRDefault="001129DD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программы: </w:t>
      </w:r>
      <w:r w:rsidR="00F60DB1" w:rsidRPr="0077465D">
        <w:rPr>
          <w:rFonts w:ascii="Times New Roman" w:hAnsi="Times New Roman" w:cs="Times New Roman"/>
          <w:sz w:val="24"/>
          <w:szCs w:val="24"/>
        </w:rPr>
        <w:t>обеспечение долгосрочной сбалансированности и устойчивости бюд</w:t>
      </w:r>
      <w:r>
        <w:rPr>
          <w:rFonts w:ascii="Times New Roman" w:hAnsi="Times New Roman" w:cs="Times New Roman"/>
          <w:sz w:val="24"/>
          <w:szCs w:val="24"/>
        </w:rPr>
        <w:t xml:space="preserve">жетной системы города Назарово; </w:t>
      </w:r>
      <w:r w:rsidR="00F60DB1" w:rsidRPr="0077465D">
        <w:rPr>
          <w:rFonts w:ascii="Times New Roman" w:hAnsi="Times New Roman" w:cs="Times New Roman"/>
          <w:sz w:val="24"/>
          <w:szCs w:val="24"/>
        </w:rPr>
        <w:t>повышение качества и прозрачности управления муниципальными финансами города Назарово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Задачи программы: </w:t>
      </w:r>
    </w:p>
    <w:p w:rsidR="00F60DB1" w:rsidRPr="0077465D" w:rsidRDefault="00F60DB1" w:rsidP="001A3A91">
      <w:pPr>
        <w:pStyle w:val="a4"/>
        <w:numPr>
          <w:ilvl w:val="0"/>
          <w:numId w:val="24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7465D">
        <w:rPr>
          <w:rFonts w:ascii="Times New Roman" w:hAnsi="Times New Roman"/>
          <w:sz w:val="24"/>
          <w:szCs w:val="24"/>
        </w:rPr>
        <w:t>Обеспечение сбалансированности и устойчивости бюджета города Назарово, повышение качества управления муниципальными финансами.</w:t>
      </w:r>
    </w:p>
    <w:p w:rsidR="00F60DB1" w:rsidRPr="0077465D" w:rsidRDefault="00F60DB1" w:rsidP="001A3A91">
      <w:pPr>
        <w:pStyle w:val="a4"/>
        <w:numPr>
          <w:ilvl w:val="0"/>
          <w:numId w:val="24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7465D">
        <w:rPr>
          <w:rFonts w:ascii="Times New Roman" w:hAnsi="Times New Roman"/>
          <w:sz w:val="24"/>
          <w:szCs w:val="24"/>
        </w:rPr>
        <w:t>Эффективное управление муниципальным долгом.</w:t>
      </w:r>
    </w:p>
    <w:p w:rsidR="00F60DB1" w:rsidRPr="0077465D" w:rsidRDefault="00F60DB1" w:rsidP="001A3A91">
      <w:pPr>
        <w:pStyle w:val="a4"/>
        <w:numPr>
          <w:ilvl w:val="0"/>
          <w:numId w:val="24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7465D">
        <w:rPr>
          <w:rFonts w:ascii="Times New Roman" w:hAnsi="Times New Roman"/>
          <w:sz w:val="24"/>
          <w:szCs w:val="24"/>
        </w:rPr>
        <w:t xml:space="preserve">Укрепление собственной доходной базы города Назарово. </w:t>
      </w:r>
    </w:p>
    <w:p w:rsidR="00F60DB1" w:rsidRPr="0077465D" w:rsidRDefault="00F60DB1" w:rsidP="001A3A91">
      <w:pPr>
        <w:pStyle w:val="a4"/>
        <w:numPr>
          <w:ilvl w:val="0"/>
          <w:numId w:val="2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/>
          <w:sz w:val="24"/>
          <w:szCs w:val="24"/>
        </w:rPr>
        <w:t>Осуществление в пределах компетенции финансового контроля за соблюдением законодательства в финансово-бюджетной сфере.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 программы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финансирования программы – 9179,50 тыс. руб.,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81170,50 тыс. руб.,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 бюджета – 1009,00 тыс. руб.,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федерального бюджета – 0,00 тыс. руб.,</w:t>
      </w:r>
    </w:p>
    <w:p w:rsidR="00F60DB1" w:rsidRPr="0077465D" w:rsidRDefault="00F60DB1" w:rsidP="00F60DB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исполнения программы – 9131,19 тыс. руб., (99,47%)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в том числе за счет средств: 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8149,71 тыс. руб.,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lastRenderedPageBreak/>
        <w:t>краевого бюджета – 981,48 тыс. руб.,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федерального бюджета – 0,00 тыс. руб.,</w:t>
      </w:r>
    </w:p>
    <w:p w:rsidR="00F60DB1" w:rsidRPr="0077465D" w:rsidRDefault="00F60DB1" w:rsidP="00F60DB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неисполнения – 48,31 тыс. руб. (0,53%)</w:t>
      </w: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ОСНОВНЫЕ РЕЗУЛЬТАТЫ ВЫПОЛНЕНИЯ ПРОГРАММЫ</w:t>
      </w:r>
    </w:p>
    <w:p w:rsidR="000F159E" w:rsidRDefault="00442214" w:rsidP="004422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214">
        <w:rPr>
          <w:rFonts w:ascii="Times New Roman" w:hAnsi="Times New Roman" w:cs="Times New Roman"/>
          <w:sz w:val="24"/>
          <w:szCs w:val="24"/>
        </w:rPr>
        <w:t>Основными результатами</w:t>
      </w:r>
      <w:r w:rsidR="00266D13">
        <w:rPr>
          <w:rFonts w:ascii="Times New Roman" w:hAnsi="Times New Roman" w:cs="Times New Roman"/>
          <w:sz w:val="24"/>
          <w:szCs w:val="24"/>
        </w:rPr>
        <w:t xml:space="preserve"> реализации программы являются:</w:t>
      </w:r>
    </w:p>
    <w:p w:rsidR="00442214" w:rsidRPr="000F159E" w:rsidRDefault="0053214C" w:rsidP="00307175">
      <w:pPr>
        <w:pStyle w:val="a4"/>
        <w:numPr>
          <w:ilvl w:val="0"/>
          <w:numId w:val="4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42214" w:rsidRPr="000F159E">
        <w:rPr>
          <w:rFonts w:ascii="Times New Roman" w:hAnsi="Times New Roman" w:cs="Times New Roman"/>
          <w:sz w:val="24"/>
          <w:szCs w:val="24"/>
        </w:rPr>
        <w:t>охранение доли расходов бюджета города, формируемых в рамках муниципальных программ, в общем объеме ра</w:t>
      </w:r>
      <w:r>
        <w:rPr>
          <w:rFonts w:ascii="Times New Roman" w:hAnsi="Times New Roman" w:cs="Times New Roman"/>
          <w:sz w:val="24"/>
          <w:szCs w:val="24"/>
        </w:rPr>
        <w:t>сходов бюджета города более 95%</w:t>
      </w:r>
    </w:p>
    <w:p w:rsidR="00442214" w:rsidRPr="000F159E" w:rsidRDefault="0053214C" w:rsidP="00307175">
      <w:pPr>
        <w:pStyle w:val="a4"/>
        <w:numPr>
          <w:ilvl w:val="0"/>
          <w:numId w:val="4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42214" w:rsidRPr="000F159E">
        <w:rPr>
          <w:rFonts w:ascii="Times New Roman" w:hAnsi="Times New Roman" w:cs="Times New Roman"/>
          <w:sz w:val="24"/>
          <w:szCs w:val="24"/>
        </w:rPr>
        <w:t xml:space="preserve">облюдение ограничений, установленных действующим законодательством в отношении дефицита местного бюджета без учета финансовой помощи, в % от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 (предельно допустимое </w:t>
      </w:r>
      <w:r>
        <w:rPr>
          <w:rFonts w:ascii="Times New Roman" w:hAnsi="Times New Roman" w:cs="Times New Roman"/>
          <w:sz w:val="24"/>
          <w:szCs w:val="24"/>
        </w:rPr>
        <w:t>значение 10%, составляет 3,1%)</w:t>
      </w:r>
    </w:p>
    <w:p w:rsidR="00442214" w:rsidRPr="000F159E" w:rsidRDefault="0053214C" w:rsidP="00307175">
      <w:pPr>
        <w:pStyle w:val="a4"/>
        <w:numPr>
          <w:ilvl w:val="0"/>
          <w:numId w:val="4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42214" w:rsidRPr="000F159E">
        <w:rPr>
          <w:rFonts w:ascii="Times New Roman" w:hAnsi="Times New Roman" w:cs="Times New Roman"/>
          <w:sz w:val="24"/>
          <w:szCs w:val="24"/>
        </w:rPr>
        <w:t>беспечение 100% публикации в сети Интернет информации о системе управления муниципаль</w:t>
      </w:r>
      <w:r>
        <w:rPr>
          <w:rFonts w:ascii="Times New Roman" w:hAnsi="Times New Roman" w:cs="Times New Roman"/>
          <w:sz w:val="24"/>
          <w:szCs w:val="24"/>
        </w:rPr>
        <w:t>ными финансами города Назарово</w:t>
      </w:r>
    </w:p>
    <w:p w:rsidR="00442214" w:rsidRPr="000F159E" w:rsidRDefault="0053214C" w:rsidP="00307175">
      <w:pPr>
        <w:pStyle w:val="a4"/>
        <w:numPr>
          <w:ilvl w:val="0"/>
          <w:numId w:val="4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42214" w:rsidRPr="000F159E">
        <w:rPr>
          <w:rFonts w:ascii="Times New Roman" w:hAnsi="Times New Roman" w:cs="Times New Roman"/>
          <w:sz w:val="24"/>
          <w:szCs w:val="24"/>
        </w:rPr>
        <w:t>тсутствие муниципального долга города Наз</w:t>
      </w:r>
      <w:r>
        <w:rPr>
          <w:rFonts w:ascii="Times New Roman" w:hAnsi="Times New Roman" w:cs="Times New Roman"/>
          <w:sz w:val="24"/>
          <w:szCs w:val="24"/>
        </w:rPr>
        <w:t>арово</w:t>
      </w:r>
    </w:p>
    <w:p w:rsidR="00442214" w:rsidRPr="000F159E" w:rsidRDefault="0053214C" w:rsidP="00307175">
      <w:pPr>
        <w:pStyle w:val="a4"/>
        <w:numPr>
          <w:ilvl w:val="0"/>
          <w:numId w:val="4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42214" w:rsidRPr="000F159E">
        <w:rPr>
          <w:rFonts w:ascii="Times New Roman" w:hAnsi="Times New Roman" w:cs="Times New Roman"/>
          <w:sz w:val="24"/>
          <w:szCs w:val="24"/>
        </w:rPr>
        <w:t xml:space="preserve">тклонение фактического объема налоговых и неналоговых доходов за отчетный период от первоначального плана составляет 7,4%, плановый показатель составляет не более 6%. Отклонение фактического объема налоговых и неналоговых доходов от первоначального плана в большем от допустимого размера, произошло по причинам, связанным с пандемией </w:t>
      </w:r>
      <w:proofErr w:type="spellStart"/>
      <w:r w:rsidR="00442214" w:rsidRPr="000F159E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="00442214" w:rsidRPr="000F159E">
        <w:rPr>
          <w:rFonts w:ascii="Times New Roman" w:hAnsi="Times New Roman" w:cs="Times New Roman"/>
          <w:sz w:val="24"/>
          <w:szCs w:val="24"/>
        </w:rPr>
        <w:t xml:space="preserve"> инфекции, принятие Федеральным Законом №172-ФЗ от 08.06.2020 освобождает бизнес и некоммерческие организации, пострадавшие от </w:t>
      </w:r>
      <w:proofErr w:type="spellStart"/>
      <w:r w:rsidR="00442214" w:rsidRPr="000F159E">
        <w:rPr>
          <w:rFonts w:ascii="Times New Roman" w:hAnsi="Times New Roman" w:cs="Times New Roman"/>
          <w:sz w:val="24"/>
          <w:szCs w:val="24"/>
        </w:rPr>
        <w:t>коронавируса</w:t>
      </w:r>
      <w:proofErr w:type="spellEnd"/>
      <w:r w:rsidR="00442214" w:rsidRPr="000F159E">
        <w:rPr>
          <w:rFonts w:ascii="Times New Roman" w:hAnsi="Times New Roman" w:cs="Times New Roman"/>
          <w:sz w:val="24"/>
          <w:szCs w:val="24"/>
        </w:rPr>
        <w:t>, от уплаты налогов и сборов за II квартал 2020 года, в том числе:</w:t>
      </w:r>
    </w:p>
    <w:p w:rsidR="00442214" w:rsidRPr="000F159E" w:rsidRDefault="00442214" w:rsidP="0053214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F159E">
        <w:rPr>
          <w:rFonts w:ascii="Times New Roman" w:hAnsi="Times New Roman" w:cs="Times New Roman"/>
          <w:sz w:val="24"/>
          <w:szCs w:val="24"/>
        </w:rPr>
        <w:t>- налога на прибыль организаций в части авансовых платежей за II квартал 2020 года;</w:t>
      </w:r>
    </w:p>
    <w:p w:rsidR="00442214" w:rsidRPr="000F159E" w:rsidRDefault="00442214" w:rsidP="0053214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F159E">
        <w:rPr>
          <w:rFonts w:ascii="Times New Roman" w:hAnsi="Times New Roman" w:cs="Times New Roman"/>
          <w:sz w:val="24"/>
          <w:szCs w:val="24"/>
        </w:rPr>
        <w:t>- единого сельскохозяйственного налога в части авансового платежа за первое полугодие 2020 года;</w:t>
      </w:r>
    </w:p>
    <w:p w:rsidR="00442214" w:rsidRPr="000F159E" w:rsidRDefault="00442214" w:rsidP="0053214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F159E">
        <w:rPr>
          <w:rFonts w:ascii="Times New Roman" w:hAnsi="Times New Roman" w:cs="Times New Roman"/>
          <w:sz w:val="24"/>
          <w:szCs w:val="24"/>
        </w:rPr>
        <w:t>- еди</w:t>
      </w:r>
      <w:r w:rsidR="007F7D1B">
        <w:rPr>
          <w:rFonts w:ascii="Times New Roman" w:hAnsi="Times New Roman" w:cs="Times New Roman"/>
          <w:sz w:val="24"/>
          <w:szCs w:val="24"/>
        </w:rPr>
        <w:t>ного налога на вмененный доход,</w:t>
      </w:r>
      <w:r w:rsidRPr="000F159E">
        <w:rPr>
          <w:rFonts w:ascii="Times New Roman" w:hAnsi="Times New Roman" w:cs="Times New Roman"/>
          <w:sz w:val="24"/>
          <w:szCs w:val="24"/>
        </w:rPr>
        <w:t xml:space="preserve"> исчисленного за II квартал 2020 года;</w:t>
      </w:r>
    </w:p>
    <w:p w:rsidR="00442214" w:rsidRPr="000F159E" w:rsidRDefault="00442214" w:rsidP="0053214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F159E">
        <w:rPr>
          <w:rFonts w:ascii="Times New Roman" w:hAnsi="Times New Roman" w:cs="Times New Roman"/>
          <w:sz w:val="24"/>
          <w:szCs w:val="24"/>
        </w:rPr>
        <w:t xml:space="preserve">- налога по патентной системе налогообложения - за календарные дни срока действия патента, приходящиеся </w:t>
      </w:r>
      <w:r w:rsidR="0053214C">
        <w:rPr>
          <w:rFonts w:ascii="Times New Roman" w:hAnsi="Times New Roman" w:cs="Times New Roman"/>
          <w:sz w:val="24"/>
          <w:szCs w:val="24"/>
        </w:rPr>
        <w:t>на апрель, май и июнь 2020 года</w:t>
      </w:r>
    </w:p>
    <w:p w:rsidR="00442214" w:rsidRPr="000F159E" w:rsidRDefault="0053214C" w:rsidP="00307175">
      <w:pPr>
        <w:pStyle w:val="a4"/>
        <w:numPr>
          <w:ilvl w:val="0"/>
          <w:numId w:val="4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42214" w:rsidRPr="000F159E">
        <w:rPr>
          <w:rFonts w:ascii="Times New Roman" w:hAnsi="Times New Roman" w:cs="Times New Roman"/>
          <w:sz w:val="24"/>
          <w:szCs w:val="24"/>
        </w:rPr>
        <w:t xml:space="preserve"> рамках исполнения Планов мероприятий по мобилизации доходов и наращиванию налогового потенциала, оптимизации расходов и совершенствовани</w:t>
      </w:r>
      <w:r w:rsidR="007F7D1B">
        <w:rPr>
          <w:rFonts w:ascii="Times New Roman" w:hAnsi="Times New Roman" w:cs="Times New Roman"/>
          <w:sz w:val="24"/>
          <w:szCs w:val="24"/>
        </w:rPr>
        <w:t>ю долговой политики проведены 6</w:t>
      </w:r>
      <w:r w:rsidR="00442214" w:rsidRPr="000F159E">
        <w:rPr>
          <w:rFonts w:ascii="Times New Roman" w:hAnsi="Times New Roman" w:cs="Times New Roman"/>
          <w:sz w:val="24"/>
          <w:szCs w:val="24"/>
        </w:rPr>
        <w:t xml:space="preserve"> заседаний комиссии по укреплению налоговой и платежной дисциплины. В результате в городской бюджет поступило налоговых</w:t>
      </w:r>
      <w:r w:rsidR="007F7D1B">
        <w:rPr>
          <w:rFonts w:ascii="Times New Roman" w:hAnsi="Times New Roman" w:cs="Times New Roman"/>
          <w:sz w:val="24"/>
          <w:szCs w:val="24"/>
        </w:rPr>
        <w:t xml:space="preserve"> и неналоговых платежей 9542,75</w:t>
      </w:r>
      <w:r w:rsidR="00442214" w:rsidRPr="000F159E">
        <w:rPr>
          <w:rFonts w:ascii="Times New Roman" w:hAnsi="Times New Roman" w:cs="Times New Roman"/>
          <w:sz w:val="24"/>
          <w:szCs w:val="24"/>
        </w:rPr>
        <w:t xml:space="preserve"> тыс.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F60DB1" w:rsidRDefault="0053214C" w:rsidP="00307175">
      <w:pPr>
        <w:pStyle w:val="a4"/>
        <w:numPr>
          <w:ilvl w:val="0"/>
          <w:numId w:val="4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42214" w:rsidRPr="000F159E">
        <w:rPr>
          <w:rFonts w:ascii="Times New Roman" w:hAnsi="Times New Roman" w:cs="Times New Roman"/>
          <w:sz w:val="24"/>
          <w:szCs w:val="24"/>
        </w:rPr>
        <w:t xml:space="preserve"> рамках мероприятий по оптимизации расходов и совершенствованию долговой политики совокупный финансовый эффект оптимизационных мероприятий составил 14227,3тыс. руб. Данные средства были перераспределены при корректировках бюджета города на реализацию при</w:t>
      </w:r>
      <w:r>
        <w:rPr>
          <w:rFonts w:ascii="Times New Roman" w:hAnsi="Times New Roman" w:cs="Times New Roman"/>
          <w:sz w:val="24"/>
          <w:szCs w:val="24"/>
        </w:rPr>
        <w:t>оритетов и первоочередных задач</w:t>
      </w:r>
    </w:p>
    <w:p w:rsidR="00266D13" w:rsidRPr="008D36E7" w:rsidRDefault="00266D13" w:rsidP="00307175">
      <w:pPr>
        <w:pStyle w:val="a4"/>
        <w:numPr>
          <w:ilvl w:val="0"/>
          <w:numId w:val="4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77465D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ОЦЕНКА ЭФФЕКТИВНОСТИ РЕАЛИЗАЦИИ ПРОГРАММЫ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На 2020 год предусмотрено 4 ц</w:t>
      </w:r>
      <w:r w:rsidR="001A3A91">
        <w:rPr>
          <w:rFonts w:ascii="Times New Roman" w:hAnsi="Times New Roman" w:cs="Times New Roman"/>
          <w:sz w:val="24"/>
          <w:szCs w:val="24"/>
        </w:rPr>
        <w:t>елевых индикатора программы и 11</w:t>
      </w:r>
      <w:r w:rsidRPr="0077465D">
        <w:rPr>
          <w:rFonts w:ascii="Times New Roman" w:hAnsi="Times New Roman" w:cs="Times New Roman"/>
          <w:sz w:val="24"/>
          <w:szCs w:val="24"/>
        </w:rPr>
        <w:t xml:space="preserve"> показателей результативности.</w:t>
      </w:r>
    </w:p>
    <w:p w:rsidR="00F60DB1" w:rsidRPr="0077465D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соответствии с методикой оценка эффективности реализации программы оценена, как высокая:</w:t>
      </w:r>
    </w:p>
    <w:tbl>
      <w:tblPr>
        <w:tblStyle w:val="a6"/>
        <w:tblW w:w="0" w:type="auto"/>
        <w:tblLook w:val="04A0"/>
      </w:tblPr>
      <w:tblGrid>
        <w:gridCol w:w="6062"/>
        <w:gridCol w:w="1417"/>
        <w:gridCol w:w="2091"/>
      </w:tblGrid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Критерий оценки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Значение оценки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Интерпретация оценки</w:t>
            </w:r>
          </w:p>
        </w:tc>
      </w:tr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Полнота и эффективность использования бюджетных ассигнований на реализацию Программы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целевых индикаторов Программы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 достижения показателей результативности Программы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</w:tr>
      <w:tr w:rsidR="00F60DB1" w:rsidRPr="0077465D" w:rsidTr="00B93C9D">
        <w:tc>
          <w:tcPr>
            <w:tcW w:w="6062" w:type="dxa"/>
          </w:tcPr>
          <w:p w:rsidR="00F60DB1" w:rsidRPr="0077465D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Итоговая оценка эффективности реализации Программы</w:t>
            </w:r>
          </w:p>
        </w:tc>
        <w:tc>
          <w:tcPr>
            <w:tcW w:w="1417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2091" w:type="dxa"/>
          </w:tcPr>
          <w:p w:rsidR="00F60DB1" w:rsidRPr="0077465D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</w:tbl>
    <w:p w:rsidR="00F60DB1" w:rsidRPr="0077465D" w:rsidRDefault="00F60DB1" w:rsidP="003D6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7FC" w:rsidRPr="0077465D" w:rsidRDefault="003647FC" w:rsidP="000302BA">
      <w:pPr>
        <w:pStyle w:val="a"/>
        <w:rPr>
          <w:b/>
        </w:rPr>
      </w:pPr>
      <w:bookmarkStart w:id="11" w:name="_Toc67639828"/>
      <w:r w:rsidRPr="0077465D">
        <w:rPr>
          <w:b/>
        </w:rPr>
        <w:t xml:space="preserve">Муниципальная </w:t>
      </w:r>
      <w:r w:rsidR="00A23C3F" w:rsidRPr="0077465D">
        <w:rPr>
          <w:b/>
        </w:rPr>
        <w:t>программ</w:t>
      </w:r>
      <w:r w:rsidRPr="0077465D">
        <w:rPr>
          <w:b/>
        </w:rPr>
        <w:t>а</w:t>
      </w:r>
      <w:r w:rsidR="00464EC0" w:rsidRPr="0077465D">
        <w:rPr>
          <w:b/>
        </w:rPr>
        <w:t xml:space="preserve"> «Реформирование и модернизация </w:t>
      </w:r>
      <w:r w:rsidRPr="0077465D">
        <w:rPr>
          <w:b/>
        </w:rPr>
        <w:t>жилищно-коммунального хозяйства и повышение энергетической эффективности»</w:t>
      </w:r>
      <w:r w:rsidR="005730A7" w:rsidRPr="0077465D">
        <w:rPr>
          <w:b/>
        </w:rPr>
        <w:t xml:space="preserve"> на 2020 год и плановый период 2021-2022 годов.</w:t>
      </w:r>
      <w:bookmarkEnd w:id="11"/>
    </w:p>
    <w:p w:rsidR="00F8520B" w:rsidRPr="0077465D" w:rsidRDefault="00F8520B" w:rsidP="00F8520B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539A" w:rsidRPr="0077465D" w:rsidRDefault="008A539A" w:rsidP="008A53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Органы администрации города ответственные за реализацию программы:</w:t>
      </w:r>
      <w:r w:rsidRPr="0077465D">
        <w:rPr>
          <w:rFonts w:ascii="Times New Roman" w:hAnsi="Times New Roman" w:cs="Times New Roman"/>
          <w:sz w:val="24"/>
          <w:szCs w:val="24"/>
        </w:rPr>
        <w:t xml:space="preserve"> ответственный исполнитель – МКУ «УГХ».</w:t>
      </w:r>
    </w:p>
    <w:p w:rsidR="00C55472" w:rsidRPr="001129DD" w:rsidRDefault="005730A7" w:rsidP="001129D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 xml:space="preserve">Цели </w:t>
      </w:r>
      <w:r w:rsidR="00A23C3F"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="001129DD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0B4712" w:rsidRPr="0077465D">
        <w:rPr>
          <w:rFonts w:ascii="Times New Roman" w:hAnsi="Times New Roman" w:cs="Times New Roman"/>
          <w:sz w:val="24"/>
          <w:szCs w:val="24"/>
        </w:rPr>
        <w:t>о</w:t>
      </w:r>
      <w:r w:rsidR="00464EC0" w:rsidRPr="0077465D">
        <w:rPr>
          <w:rFonts w:ascii="Times New Roman" w:hAnsi="Times New Roman" w:cs="Times New Roman"/>
          <w:sz w:val="24"/>
          <w:szCs w:val="24"/>
        </w:rPr>
        <w:t>беспечение населения города качественными жилищно-коммунальными услугами и повышение надежности функционирования систем жизнеобеспечения населения;</w:t>
      </w:r>
      <w:r w:rsidR="000B4712" w:rsidRPr="0077465D">
        <w:rPr>
          <w:rFonts w:ascii="Times New Roman" w:hAnsi="Times New Roman" w:cs="Times New Roman"/>
          <w:sz w:val="24"/>
          <w:szCs w:val="24"/>
        </w:rPr>
        <w:t>ф</w:t>
      </w:r>
      <w:r w:rsidR="00464EC0" w:rsidRPr="0077465D">
        <w:rPr>
          <w:rFonts w:ascii="Times New Roman" w:hAnsi="Times New Roman" w:cs="Times New Roman"/>
          <w:sz w:val="24"/>
          <w:szCs w:val="24"/>
        </w:rPr>
        <w:t>ормирование целостности и эффективной системы управления энергосбережением и повышением</w:t>
      </w:r>
      <w:r w:rsidR="00C55472" w:rsidRPr="0077465D">
        <w:rPr>
          <w:rFonts w:ascii="Times New Roman" w:hAnsi="Times New Roman" w:cs="Times New Roman"/>
          <w:sz w:val="24"/>
          <w:szCs w:val="24"/>
        </w:rPr>
        <w:t xml:space="preserve"> энергетической эффективности;</w:t>
      </w:r>
      <w:r w:rsidR="000B4712"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к</w:t>
      </w:r>
      <w:r w:rsidR="00C55472"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омплексное решение вопросов благоустройства по улучшению санитарного и эстетического вида территорий города и для создания комфортных и безопасных условий проживания населения города.</w:t>
      </w:r>
    </w:p>
    <w:p w:rsidR="00464EC0" w:rsidRPr="0077465D" w:rsidRDefault="005730A7" w:rsidP="00885F1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 </w:t>
      </w:r>
      <w:r w:rsidR="00A23C3F"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="00464EC0" w:rsidRPr="0077465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464EC0" w:rsidRPr="003915E6" w:rsidRDefault="000B4712" w:rsidP="001A3A91">
      <w:pPr>
        <w:pStyle w:val="a4"/>
        <w:numPr>
          <w:ilvl w:val="0"/>
          <w:numId w:val="34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15E6">
        <w:rPr>
          <w:rFonts w:ascii="Times New Roman" w:hAnsi="Times New Roman" w:cs="Times New Roman"/>
          <w:sz w:val="24"/>
          <w:szCs w:val="24"/>
        </w:rPr>
        <w:t>о</w:t>
      </w:r>
      <w:r w:rsidR="00464EC0" w:rsidRPr="003915E6">
        <w:rPr>
          <w:rFonts w:ascii="Times New Roman" w:hAnsi="Times New Roman" w:cs="Times New Roman"/>
          <w:sz w:val="24"/>
          <w:szCs w:val="24"/>
        </w:rPr>
        <w:t xml:space="preserve">беспечение безопасного функционирования </w:t>
      </w:r>
      <w:proofErr w:type="spellStart"/>
      <w:r w:rsidR="00464EC0" w:rsidRPr="003915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="00464EC0" w:rsidRPr="003915E6">
        <w:rPr>
          <w:rFonts w:ascii="Times New Roman" w:hAnsi="Times New Roman" w:cs="Times New Roman"/>
          <w:sz w:val="24"/>
          <w:szCs w:val="24"/>
        </w:rPr>
        <w:t xml:space="preserve"> и предупреждение ситуаций, которые могут привести к нарушению функционирования систем жизнеобеспечения населения;</w:t>
      </w:r>
    </w:p>
    <w:p w:rsidR="00464EC0" w:rsidRPr="003915E6" w:rsidRDefault="000B4712" w:rsidP="001A3A91">
      <w:pPr>
        <w:pStyle w:val="a4"/>
        <w:numPr>
          <w:ilvl w:val="0"/>
          <w:numId w:val="34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15E6">
        <w:rPr>
          <w:rFonts w:ascii="Times New Roman" w:hAnsi="Times New Roman" w:cs="Times New Roman"/>
          <w:sz w:val="24"/>
          <w:szCs w:val="24"/>
        </w:rPr>
        <w:t>р</w:t>
      </w:r>
      <w:r w:rsidR="00464EC0" w:rsidRPr="003915E6">
        <w:rPr>
          <w:rFonts w:ascii="Times New Roman" w:hAnsi="Times New Roman" w:cs="Times New Roman"/>
          <w:sz w:val="24"/>
          <w:szCs w:val="24"/>
        </w:rPr>
        <w:t>азвитие, модернизаци</w:t>
      </w:r>
      <w:r w:rsidR="005612D4" w:rsidRPr="003915E6">
        <w:rPr>
          <w:rFonts w:ascii="Times New Roman" w:hAnsi="Times New Roman" w:cs="Times New Roman"/>
          <w:sz w:val="24"/>
          <w:szCs w:val="24"/>
        </w:rPr>
        <w:t xml:space="preserve">я и капитальный ремонт объектов </w:t>
      </w:r>
      <w:r w:rsidR="00464EC0" w:rsidRPr="003915E6">
        <w:rPr>
          <w:rFonts w:ascii="Times New Roman" w:hAnsi="Times New Roman" w:cs="Times New Roman"/>
          <w:sz w:val="24"/>
          <w:szCs w:val="24"/>
        </w:rPr>
        <w:t xml:space="preserve">коммунальной инфраструктуры; </w:t>
      </w:r>
    </w:p>
    <w:p w:rsidR="00464EC0" w:rsidRPr="003915E6" w:rsidRDefault="000B4712" w:rsidP="001A3A91">
      <w:pPr>
        <w:pStyle w:val="a4"/>
        <w:numPr>
          <w:ilvl w:val="0"/>
          <w:numId w:val="34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15E6">
        <w:rPr>
          <w:rFonts w:ascii="Times New Roman" w:hAnsi="Times New Roman" w:cs="Times New Roman"/>
          <w:sz w:val="24"/>
          <w:szCs w:val="24"/>
        </w:rPr>
        <w:t>в</w:t>
      </w:r>
      <w:r w:rsidR="00464EC0" w:rsidRPr="003915E6">
        <w:rPr>
          <w:rFonts w:ascii="Times New Roman" w:hAnsi="Times New Roman" w:cs="Times New Roman"/>
          <w:sz w:val="24"/>
          <w:szCs w:val="24"/>
        </w:rPr>
        <w:t>недрение рыночных механизмов жилищно-коммунального хозяйства и обеспечение доступности предоставляемых коммунальных услуг;</w:t>
      </w:r>
    </w:p>
    <w:p w:rsidR="00464EC0" w:rsidRPr="003915E6" w:rsidRDefault="005612D4" w:rsidP="001A3A91">
      <w:pPr>
        <w:pStyle w:val="a4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15E6">
        <w:rPr>
          <w:rFonts w:ascii="Times New Roman" w:hAnsi="Times New Roman" w:cs="Times New Roman"/>
          <w:sz w:val="24"/>
          <w:szCs w:val="24"/>
        </w:rPr>
        <w:t>4</w:t>
      </w:r>
      <w:r w:rsidR="000B4712" w:rsidRPr="003915E6">
        <w:rPr>
          <w:rFonts w:ascii="Times New Roman" w:hAnsi="Times New Roman" w:cs="Times New Roman"/>
          <w:sz w:val="24"/>
          <w:szCs w:val="24"/>
        </w:rPr>
        <w:t>)</w:t>
      </w:r>
      <w:r w:rsidR="001F6E9B" w:rsidRPr="003915E6">
        <w:rPr>
          <w:rFonts w:ascii="Times New Roman" w:hAnsi="Times New Roman" w:cs="Times New Roman"/>
          <w:sz w:val="24"/>
          <w:szCs w:val="24"/>
        </w:rPr>
        <w:t> </w:t>
      </w:r>
      <w:r w:rsidR="000B4712" w:rsidRPr="003915E6">
        <w:rPr>
          <w:rFonts w:ascii="Times New Roman" w:hAnsi="Times New Roman" w:cs="Times New Roman"/>
          <w:sz w:val="24"/>
          <w:szCs w:val="24"/>
        </w:rPr>
        <w:t>с</w:t>
      </w:r>
      <w:r w:rsidR="00C55472" w:rsidRPr="003915E6">
        <w:rPr>
          <w:rFonts w:ascii="Times New Roman" w:hAnsi="Times New Roman" w:cs="Times New Roman"/>
          <w:sz w:val="24"/>
          <w:szCs w:val="24"/>
        </w:rPr>
        <w:t>оздание условий для обеспечения энергосбережения и повышения энергетической эффективности в системах коммунальной инфраструктуры;</w:t>
      </w:r>
      <w:r w:rsidR="001F6E9B" w:rsidRPr="003915E6">
        <w:rPr>
          <w:rFonts w:ascii="Times New Roman" w:hAnsi="Times New Roman" w:cs="Times New Roman"/>
          <w:sz w:val="24"/>
          <w:szCs w:val="24"/>
        </w:rPr>
        <w:tab/>
      </w:r>
      <w:r w:rsidRPr="003915E6">
        <w:rPr>
          <w:rFonts w:ascii="Times New Roman" w:hAnsi="Times New Roman" w:cs="Times New Roman"/>
          <w:sz w:val="24"/>
          <w:szCs w:val="24"/>
        </w:rPr>
        <w:t>5</w:t>
      </w:r>
      <w:r w:rsidR="000B4712" w:rsidRPr="003915E6">
        <w:rPr>
          <w:rFonts w:ascii="Times New Roman" w:hAnsi="Times New Roman" w:cs="Times New Roman"/>
          <w:sz w:val="24"/>
          <w:szCs w:val="24"/>
        </w:rPr>
        <w:t>)</w:t>
      </w:r>
      <w:r w:rsidR="001F6E9B" w:rsidRPr="003915E6">
        <w:rPr>
          <w:rFonts w:ascii="Times New Roman" w:hAnsi="Times New Roman" w:cs="Times New Roman"/>
          <w:sz w:val="24"/>
          <w:szCs w:val="24"/>
        </w:rPr>
        <w:t> </w:t>
      </w:r>
      <w:r w:rsidR="000B4712" w:rsidRPr="003915E6">
        <w:rPr>
          <w:rFonts w:ascii="Times New Roman" w:hAnsi="Times New Roman" w:cs="Times New Roman"/>
          <w:sz w:val="24"/>
          <w:szCs w:val="24"/>
        </w:rPr>
        <w:t>о</w:t>
      </w:r>
      <w:r w:rsidR="00C55472" w:rsidRPr="003915E6">
        <w:rPr>
          <w:rFonts w:ascii="Times New Roman" w:hAnsi="Times New Roman" w:cs="Times New Roman"/>
          <w:sz w:val="24"/>
          <w:szCs w:val="24"/>
        </w:rPr>
        <w:t>рганизация озеленения территории города;</w:t>
      </w:r>
    </w:p>
    <w:p w:rsidR="00464EC0" w:rsidRPr="003915E6" w:rsidRDefault="000B4712" w:rsidP="001A3A91">
      <w:pPr>
        <w:pStyle w:val="a4"/>
        <w:numPr>
          <w:ilvl w:val="0"/>
          <w:numId w:val="34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15E6">
        <w:rPr>
          <w:rFonts w:ascii="Times New Roman" w:hAnsi="Times New Roman" w:cs="Times New Roman"/>
          <w:sz w:val="24"/>
          <w:szCs w:val="24"/>
        </w:rPr>
        <w:t>о</w:t>
      </w:r>
      <w:r w:rsidR="00C55472" w:rsidRPr="003915E6">
        <w:rPr>
          <w:rFonts w:ascii="Times New Roman" w:hAnsi="Times New Roman" w:cs="Times New Roman"/>
          <w:sz w:val="24"/>
          <w:szCs w:val="24"/>
        </w:rPr>
        <w:t>рганизация санитарного содержания территорий общего пользования города;</w:t>
      </w:r>
    </w:p>
    <w:p w:rsidR="00464EC0" w:rsidRPr="003915E6" w:rsidRDefault="000B4712" w:rsidP="001A3A91">
      <w:pPr>
        <w:pStyle w:val="a4"/>
        <w:numPr>
          <w:ilvl w:val="0"/>
          <w:numId w:val="34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15E6">
        <w:rPr>
          <w:rFonts w:ascii="Times New Roman" w:hAnsi="Times New Roman" w:cs="Times New Roman"/>
          <w:sz w:val="24"/>
          <w:szCs w:val="24"/>
        </w:rPr>
        <w:t>с</w:t>
      </w:r>
      <w:r w:rsidR="00C55472" w:rsidRPr="003915E6">
        <w:rPr>
          <w:rFonts w:ascii="Times New Roman" w:hAnsi="Times New Roman" w:cs="Times New Roman"/>
          <w:sz w:val="24"/>
          <w:szCs w:val="24"/>
        </w:rPr>
        <w:t>одержание мест захоронения;</w:t>
      </w:r>
    </w:p>
    <w:p w:rsidR="00464EC0" w:rsidRPr="003915E6" w:rsidRDefault="000B4712" w:rsidP="001A3A91">
      <w:pPr>
        <w:pStyle w:val="a4"/>
        <w:numPr>
          <w:ilvl w:val="0"/>
          <w:numId w:val="34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15E6">
        <w:rPr>
          <w:rFonts w:ascii="Times New Roman" w:hAnsi="Times New Roman" w:cs="Times New Roman"/>
          <w:sz w:val="24"/>
          <w:szCs w:val="24"/>
        </w:rPr>
        <w:t>о</w:t>
      </w:r>
      <w:r w:rsidR="00C55472" w:rsidRPr="003915E6">
        <w:rPr>
          <w:rFonts w:ascii="Times New Roman" w:hAnsi="Times New Roman" w:cs="Times New Roman"/>
          <w:sz w:val="24"/>
          <w:szCs w:val="24"/>
        </w:rPr>
        <w:t>беспечение</w:t>
      </w:r>
      <w:r w:rsidR="004418BF" w:rsidRPr="003915E6">
        <w:rPr>
          <w:rFonts w:ascii="Times New Roman" w:hAnsi="Times New Roman" w:cs="Times New Roman"/>
          <w:sz w:val="24"/>
          <w:szCs w:val="24"/>
        </w:rPr>
        <w:t xml:space="preserve"> реализации</w:t>
      </w:r>
      <w:r w:rsidR="00A23C3F" w:rsidRPr="003915E6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3915E6">
        <w:rPr>
          <w:rFonts w:ascii="Times New Roman" w:hAnsi="Times New Roman" w:cs="Times New Roman"/>
          <w:sz w:val="24"/>
          <w:szCs w:val="24"/>
        </w:rPr>
        <w:t>ы</w:t>
      </w:r>
      <w:r w:rsidR="00464EC0" w:rsidRPr="003915E6">
        <w:rPr>
          <w:rFonts w:ascii="Times New Roman" w:hAnsi="Times New Roman" w:cs="Times New Roman"/>
          <w:sz w:val="24"/>
          <w:szCs w:val="24"/>
        </w:rPr>
        <w:t>.</w:t>
      </w:r>
    </w:p>
    <w:p w:rsidR="00464EC0" w:rsidRPr="0077465D" w:rsidRDefault="00943C05" w:rsidP="005730A7">
      <w:pPr>
        <w:pStyle w:val="ConsPlusNonforma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Финансирование </w:t>
      </w:r>
      <w:r w:rsidR="00A23C3F" w:rsidRPr="0077465D">
        <w:rPr>
          <w:rFonts w:ascii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b/>
          <w:sz w:val="24"/>
          <w:szCs w:val="24"/>
        </w:rPr>
        <w:t>ы</w:t>
      </w:r>
    </w:p>
    <w:p w:rsidR="005730A7" w:rsidRPr="0077465D" w:rsidRDefault="005730A7" w:rsidP="008A0D50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Объем финансирования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Pr="0077465D">
        <w:rPr>
          <w:rFonts w:ascii="Times New Roman" w:hAnsi="Times New Roman" w:cs="Times New Roman"/>
          <w:sz w:val="24"/>
          <w:szCs w:val="24"/>
        </w:rPr>
        <w:t xml:space="preserve"> – 57438,14 тыс.руб.,</w:t>
      </w:r>
    </w:p>
    <w:p w:rsidR="005730A7" w:rsidRPr="0077465D" w:rsidRDefault="008A0D50" w:rsidP="00885F15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0B4712" w:rsidRPr="0077465D">
        <w:rPr>
          <w:rFonts w:ascii="Times New Roman" w:hAnsi="Times New Roman" w:cs="Times New Roman"/>
          <w:sz w:val="24"/>
          <w:szCs w:val="24"/>
        </w:rPr>
        <w:t xml:space="preserve"> том числе </w:t>
      </w:r>
      <w:r w:rsidR="005730A7" w:rsidRPr="0077465D">
        <w:rPr>
          <w:rFonts w:ascii="Times New Roman" w:hAnsi="Times New Roman" w:cs="Times New Roman"/>
          <w:sz w:val="24"/>
          <w:szCs w:val="24"/>
        </w:rPr>
        <w:t>за счет средств:</w:t>
      </w:r>
    </w:p>
    <w:p w:rsidR="005730A7" w:rsidRPr="0077465D" w:rsidRDefault="005730A7" w:rsidP="001129DD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бюджета города – </w:t>
      </w:r>
      <w:r w:rsidR="008A0D50" w:rsidRPr="0077465D">
        <w:rPr>
          <w:rFonts w:ascii="Times New Roman" w:hAnsi="Times New Roman" w:cs="Times New Roman"/>
          <w:sz w:val="24"/>
          <w:szCs w:val="24"/>
        </w:rPr>
        <w:t>37459,38 тыс. руб.;</w:t>
      </w:r>
    </w:p>
    <w:p w:rsidR="005730A7" w:rsidRPr="0077465D" w:rsidRDefault="005730A7" w:rsidP="001129DD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краевого бюджета – </w:t>
      </w:r>
      <w:r w:rsidR="008A0D50" w:rsidRPr="0077465D">
        <w:rPr>
          <w:rFonts w:ascii="Times New Roman" w:hAnsi="Times New Roman" w:cs="Times New Roman"/>
          <w:sz w:val="24"/>
          <w:szCs w:val="24"/>
        </w:rPr>
        <w:t>19978,76 тыс. руб.</w:t>
      </w:r>
    </w:p>
    <w:p w:rsidR="008A0D50" w:rsidRPr="0077465D" w:rsidRDefault="008A0D50" w:rsidP="001129DD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исполнения – 50137,12 тыс. руб. (87,3 %),</w:t>
      </w:r>
    </w:p>
    <w:p w:rsidR="008A0D50" w:rsidRPr="0077465D" w:rsidRDefault="008A0D50" w:rsidP="001129DD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5730A7" w:rsidRPr="0077465D" w:rsidRDefault="005730A7" w:rsidP="001129DD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бюджета города – </w:t>
      </w:r>
      <w:r w:rsidR="008A0D50" w:rsidRPr="0077465D">
        <w:rPr>
          <w:rFonts w:ascii="Times New Roman" w:hAnsi="Times New Roman" w:cs="Times New Roman"/>
          <w:sz w:val="24"/>
          <w:szCs w:val="24"/>
        </w:rPr>
        <w:t>32932,16 тыс. руб.;</w:t>
      </w:r>
    </w:p>
    <w:p w:rsidR="008A0D50" w:rsidRPr="0077465D" w:rsidRDefault="008A0D50" w:rsidP="001129DD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 бюджета – 17204,96 тыс. руб.</w:t>
      </w:r>
    </w:p>
    <w:p w:rsidR="005730A7" w:rsidRPr="0077465D" w:rsidRDefault="008A0D50" w:rsidP="001129DD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D16C71">
        <w:rPr>
          <w:rFonts w:ascii="Times New Roman" w:hAnsi="Times New Roman" w:cs="Times New Roman"/>
          <w:sz w:val="24"/>
          <w:szCs w:val="24"/>
        </w:rPr>
        <w:t>неисполнения</w:t>
      </w:r>
      <w:r w:rsidRPr="0077465D">
        <w:rPr>
          <w:rFonts w:ascii="Times New Roman" w:hAnsi="Times New Roman" w:cs="Times New Roman"/>
          <w:sz w:val="24"/>
          <w:szCs w:val="24"/>
        </w:rPr>
        <w:t xml:space="preserve"> – 7301,02 тыс. руб. (12,7 %).</w:t>
      </w:r>
    </w:p>
    <w:p w:rsidR="002E3FA1" w:rsidRPr="0077465D" w:rsidRDefault="002E3FA1" w:rsidP="00DF3A43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0C01DB" w:rsidRPr="0077465D" w:rsidRDefault="002E3FA1" w:rsidP="0053214C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 xml:space="preserve">ОСНОВНЫЕ РЕЗУЛЬТАТЫ ВЫПОЛНЕНИЯ </w:t>
      </w:r>
      <w:r w:rsidR="00A23C3F" w:rsidRPr="0077465D">
        <w:rPr>
          <w:rFonts w:ascii="Times New Roman" w:hAnsi="Times New Roman" w:cs="Times New Roman"/>
          <w:b/>
          <w:i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b/>
          <w:i/>
          <w:sz w:val="24"/>
          <w:szCs w:val="24"/>
        </w:rPr>
        <w:t>Ы</w:t>
      </w:r>
    </w:p>
    <w:p w:rsidR="00464EC0" w:rsidRPr="0077465D" w:rsidRDefault="005D15AA" w:rsidP="00303298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В результате выполнения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Pr="0077465D">
        <w:rPr>
          <w:rFonts w:ascii="Times New Roman" w:hAnsi="Times New Roman" w:cs="Times New Roman"/>
          <w:sz w:val="24"/>
          <w:szCs w:val="24"/>
        </w:rPr>
        <w:t>ных мероприятий:</w:t>
      </w:r>
    </w:p>
    <w:p w:rsidR="00464EC0" w:rsidRPr="0077465D" w:rsidRDefault="005D15AA" w:rsidP="00307175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pacing w:val="-11"/>
          <w:sz w:val="24"/>
          <w:szCs w:val="24"/>
        </w:rPr>
        <w:t>п</w:t>
      </w:r>
      <w:r w:rsidR="009D5BDF" w:rsidRPr="0077465D">
        <w:rPr>
          <w:rFonts w:ascii="Times New Roman" w:hAnsi="Times New Roman" w:cs="Times New Roman"/>
          <w:sz w:val="24"/>
          <w:szCs w:val="24"/>
        </w:rPr>
        <w:t xml:space="preserve">роведены работы по обеспечению содержания и ремонта сетей уличного освещения протяженностью 35,9 </w:t>
      </w:r>
      <w:r w:rsidR="008F4921" w:rsidRPr="0077465D">
        <w:rPr>
          <w:rFonts w:ascii="Times New Roman" w:hAnsi="Times New Roman" w:cs="Times New Roman"/>
          <w:sz w:val="24"/>
          <w:szCs w:val="24"/>
        </w:rPr>
        <w:t>км., заменили 1877 светильников;</w:t>
      </w:r>
    </w:p>
    <w:p w:rsidR="008A539A" w:rsidRPr="0077465D" w:rsidRDefault="008F4921" w:rsidP="00307175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D15AA" w:rsidRPr="0077465D">
        <w:rPr>
          <w:rFonts w:ascii="Times New Roman" w:hAnsi="Times New Roman" w:cs="Times New Roman"/>
          <w:sz w:val="24"/>
          <w:szCs w:val="24"/>
        </w:rPr>
        <w:t xml:space="preserve"> рамках </w:t>
      </w:r>
      <w:r w:rsidR="00C569A1" w:rsidRPr="0077465D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803ED6" w:rsidRPr="0077465D">
        <w:rPr>
          <w:rFonts w:ascii="Times New Roman" w:hAnsi="Times New Roman" w:cs="Times New Roman"/>
          <w:sz w:val="24"/>
          <w:szCs w:val="24"/>
        </w:rPr>
        <w:t xml:space="preserve">мероприятий, направленных на энергосбережение и повышение энергетической эффективности использования электрической энергии при эксплуатации объектов уличного освещения города Назарово </w:t>
      </w:r>
      <w:r w:rsidR="00EF3F5C" w:rsidRPr="0077465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F3F5C" w:rsidRPr="0077465D">
        <w:rPr>
          <w:rFonts w:ascii="Times New Roman" w:hAnsi="Times New Roman" w:cs="Times New Roman"/>
          <w:sz w:val="24"/>
          <w:szCs w:val="24"/>
        </w:rPr>
        <w:t>энергосервисный</w:t>
      </w:r>
      <w:proofErr w:type="spellEnd"/>
      <w:r w:rsidR="00EF3F5C" w:rsidRPr="0077465D">
        <w:rPr>
          <w:rFonts w:ascii="Times New Roman" w:hAnsi="Times New Roman" w:cs="Times New Roman"/>
          <w:sz w:val="24"/>
          <w:szCs w:val="24"/>
        </w:rPr>
        <w:t xml:space="preserve"> контракт) </w:t>
      </w:r>
      <w:r w:rsidR="008A539A" w:rsidRPr="0077465D">
        <w:rPr>
          <w:rFonts w:ascii="Times New Roman" w:hAnsi="Times New Roman" w:cs="Times New Roman"/>
          <w:sz w:val="24"/>
          <w:szCs w:val="24"/>
        </w:rPr>
        <w:t xml:space="preserve">выполнены работы по замене 2223 светильников на светодиодные, заменены сети уличного освещения протяженностью 30576 м., установлены 18 приборы учета; </w:t>
      </w:r>
    </w:p>
    <w:p w:rsidR="00464EC0" w:rsidRPr="0077465D" w:rsidRDefault="008F4921" w:rsidP="00307175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выполнен к</w:t>
      </w:r>
      <w:r w:rsidR="0061673E" w:rsidRPr="0077465D">
        <w:rPr>
          <w:rFonts w:ascii="Times New Roman" w:hAnsi="Times New Roman" w:cs="Times New Roman"/>
          <w:sz w:val="24"/>
          <w:szCs w:val="24"/>
        </w:rPr>
        <w:t>апитальный ремонт водопровода от НФС до хлебозавода (участок от ВК-28б до ВК-32а)</w:t>
      </w:r>
      <w:r w:rsidRPr="0077465D">
        <w:rPr>
          <w:rFonts w:ascii="Times New Roman" w:hAnsi="Times New Roman" w:cs="Times New Roman"/>
          <w:sz w:val="24"/>
          <w:szCs w:val="24"/>
        </w:rPr>
        <w:t xml:space="preserve"> общей протяженностью 315 метров;</w:t>
      </w:r>
    </w:p>
    <w:p w:rsidR="00303298" w:rsidRPr="0077465D" w:rsidRDefault="008F4921" w:rsidP="00307175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lastRenderedPageBreak/>
        <w:t>проведены работы по капитальному</w:t>
      </w:r>
      <w:r w:rsidR="00FC4BFC" w:rsidRPr="0077465D">
        <w:rPr>
          <w:rFonts w:ascii="Times New Roman" w:hAnsi="Times New Roman" w:cs="Times New Roman"/>
          <w:sz w:val="24"/>
          <w:szCs w:val="24"/>
        </w:rPr>
        <w:t xml:space="preserve"> ремонт</w:t>
      </w:r>
      <w:r w:rsidRPr="0077465D">
        <w:rPr>
          <w:rFonts w:ascii="Times New Roman" w:hAnsi="Times New Roman" w:cs="Times New Roman"/>
          <w:sz w:val="24"/>
          <w:szCs w:val="24"/>
        </w:rPr>
        <w:t>у</w:t>
      </w:r>
      <w:r w:rsidR="00FC4BFC" w:rsidRPr="0077465D">
        <w:rPr>
          <w:rFonts w:ascii="Times New Roman" w:hAnsi="Times New Roman" w:cs="Times New Roman"/>
          <w:sz w:val="24"/>
          <w:szCs w:val="24"/>
        </w:rPr>
        <w:t xml:space="preserve"> водопровода от НФС до хлебозавода (участок от ВК-28б до ВК-26)общей протяженность</w:t>
      </w:r>
      <w:r w:rsidR="008A539A" w:rsidRPr="0077465D">
        <w:rPr>
          <w:rFonts w:ascii="Times New Roman" w:hAnsi="Times New Roman" w:cs="Times New Roman"/>
          <w:sz w:val="24"/>
          <w:szCs w:val="24"/>
        </w:rPr>
        <w:t xml:space="preserve">ю 235 </w:t>
      </w:r>
      <w:r w:rsidR="00FC4BFC" w:rsidRPr="0077465D">
        <w:rPr>
          <w:rFonts w:ascii="Times New Roman" w:hAnsi="Times New Roman" w:cs="Times New Roman"/>
          <w:sz w:val="24"/>
          <w:szCs w:val="24"/>
        </w:rPr>
        <w:t>метров</w:t>
      </w:r>
      <w:r w:rsidRPr="0077465D">
        <w:rPr>
          <w:rFonts w:ascii="Times New Roman" w:hAnsi="Times New Roman" w:cs="Times New Roman"/>
          <w:sz w:val="24"/>
          <w:szCs w:val="24"/>
        </w:rPr>
        <w:t>;</w:t>
      </w:r>
    </w:p>
    <w:p w:rsidR="008A539A" w:rsidRPr="0077465D" w:rsidRDefault="008A539A" w:rsidP="00307175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рамках мероприятия проведения двухмесячника по благоустройству численность привлеченных граждан к работам составила 572 человека;</w:t>
      </w:r>
    </w:p>
    <w:p w:rsidR="00303298" w:rsidRPr="0077465D" w:rsidRDefault="008F4921" w:rsidP="00307175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проведены работы</w:t>
      </w:r>
      <w:r w:rsidR="002457B8" w:rsidRPr="0077465D">
        <w:rPr>
          <w:rFonts w:ascii="Times New Roman" w:hAnsi="Times New Roman" w:cs="Times New Roman"/>
          <w:sz w:val="24"/>
          <w:szCs w:val="24"/>
        </w:rPr>
        <w:t xml:space="preserve"> по высадке</w:t>
      </w:r>
      <w:r w:rsidRPr="0077465D">
        <w:rPr>
          <w:rFonts w:ascii="Times New Roman" w:hAnsi="Times New Roman" w:cs="Times New Roman"/>
          <w:sz w:val="24"/>
          <w:szCs w:val="24"/>
        </w:rPr>
        <w:t>17442 саженцев</w:t>
      </w:r>
      <w:r w:rsidR="008D2787" w:rsidRPr="0077465D">
        <w:rPr>
          <w:rFonts w:ascii="Times New Roman" w:hAnsi="Times New Roman" w:cs="Times New Roman"/>
          <w:sz w:val="24"/>
          <w:szCs w:val="24"/>
        </w:rPr>
        <w:t xml:space="preserve"> и содержанию </w:t>
      </w:r>
      <w:r w:rsidRPr="0077465D">
        <w:rPr>
          <w:rFonts w:ascii="Times New Roman" w:hAnsi="Times New Roman" w:cs="Times New Roman"/>
          <w:sz w:val="24"/>
          <w:szCs w:val="24"/>
        </w:rPr>
        <w:t>цветниковна территории города Назарово;</w:t>
      </w:r>
    </w:p>
    <w:p w:rsidR="008A539A" w:rsidRPr="0077465D" w:rsidRDefault="00C82DAE" w:rsidP="00307175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осуществлено</w:t>
      </w:r>
      <w:r w:rsidR="004A00CE" w:rsidRPr="0077465D">
        <w:rPr>
          <w:rFonts w:ascii="Times New Roman" w:hAnsi="Times New Roman" w:cs="Times New Roman"/>
          <w:sz w:val="24"/>
          <w:szCs w:val="24"/>
        </w:rPr>
        <w:t xml:space="preserve"> текущее содержание городских площадей, </w:t>
      </w:r>
      <w:r w:rsidR="008A539A" w:rsidRPr="0077465D">
        <w:rPr>
          <w:rFonts w:ascii="Times New Roman" w:hAnsi="Times New Roman" w:cs="Times New Roman"/>
          <w:sz w:val="24"/>
          <w:szCs w:val="24"/>
        </w:rPr>
        <w:t>газонов, парков и скверов общей площадью: в летний период 404003 м²; в зимний 7500 м²;</w:t>
      </w:r>
    </w:p>
    <w:p w:rsidR="005D15AA" w:rsidRPr="0077465D" w:rsidRDefault="00C82DAE" w:rsidP="00307175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</w:t>
      </w:r>
      <w:r w:rsidR="003160E8" w:rsidRPr="0077465D">
        <w:rPr>
          <w:rFonts w:ascii="Times New Roman" w:hAnsi="Times New Roman" w:cs="Times New Roman"/>
          <w:sz w:val="24"/>
          <w:szCs w:val="24"/>
        </w:rPr>
        <w:t>анитарная уб</w:t>
      </w:r>
      <w:r w:rsidRPr="0077465D">
        <w:rPr>
          <w:rFonts w:ascii="Times New Roman" w:hAnsi="Times New Roman" w:cs="Times New Roman"/>
          <w:sz w:val="24"/>
          <w:szCs w:val="24"/>
        </w:rPr>
        <w:t xml:space="preserve">орка территории Березовой рощи </w:t>
      </w:r>
      <w:r w:rsidR="005D15AA" w:rsidRPr="0077465D">
        <w:rPr>
          <w:rFonts w:ascii="Times New Roman" w:hAnsi="Times New Roman" w:cs="Times New Roman"/>
          <w:sz w:val="24"/>
          <w:szCs w:val="24"/>
        </w:rPr>
        <w:t>по очистке тер</w:t>
      </w:r>
      <w:r w:rsidRPr="0077465D">
        <w:rPr>
          <w:rFonts w:ascii="Times New Roman" w:hAnsi="Times New Roman" w:cs="Times New Roman"/>
          <w:sz w:val="24"/>
          <w:szCs w:val="24"/>
        </w:rPr>
        <w:t>ритории от валежника и сухостоя;</w:t>
      </w:r>
    </w:p>
    <w:p w:rsidR="00C82DAE" w:rsidRPr="0077465D" w:rsidRDefault="00C82DAE" w:rsidP="00307175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выполнены</w:t>
      </w:r>
      <w:r w:rsidR="00464EC0" w:rsidRPr="0077465D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77465D">
        <w:rPr>
          <w:rFonts w:ascii="Times New Roman" w:hAnsi="Times New Roman" w:cs="Times New Roman"/>
          <w:sz w:val="24"/>
          <w:szCs w:val="24"/>
        </w:rPr>
        <w:t>ы</w:t>
      </w:r>
      <w:r w:rsidR="00464EC0" w:rsidRPr="0077465D">
        <w:rPr>
          <w:rFonts w:ascii="Times New Roman" w:hAnsi="Times New Roman" w:cs="Times New Roman"/>
          <w:sz w:val="24"/>
          <w:szCs w:val="24"/>
        </w:rPr>
        <w:t xml:space="preserve"> по отлову, учету, содержанию </w:t>
      </w:r>
      <w:r w:rsidRPr="0077465D">
        <w:rPr>
          <w:rFonts w:ascii="Times New Roman" w:hAnsi="Times New Roman" w:cs="Times New Roman"/>
          <w:sz w:val="24"/>
          <w:szCs w:val="24"/>
        </w:rPr>
        <w:t>173 безнадзорных домашних животных на территории города Назарово;</w:t>
      </w:r>
    </w:p>
    <w:p w:rsidR="005D15AA" w:rsidRPr="0077465D" w:rsidRDefault="005D15AA" w:rsidP="00307175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465D">
        <w:rPr>
          <w:rFonts w:ascii="Times New Roman" w:hAnsi="Times New Roman" w:cs="Times New Roman"/>
          <w:sz w:val="24"/>
          <w:szCs w:val="24"/>
        </w:rPr>
        <w:t>проведенаакарицидная</w:t>
      </w:r>
      <w:proofErr w:type="spellEnd"/>
      <w:r w:rsidRPr="0077465D">
        <w:rPr>
          <w:rFonts w:ascii="Times New Roman" w:hAnsi="Times New Roman" w:cs="Times New Roman"/>
          <w:sz w:val="24"/>
          <w:szCs w:val="24"/>
        </w:rPr>
        <w:t xml:space="preserve"> обработка</w:t>
      </w:r>
      <w:r w:rsidR="00C82DAE" w:rsidRPr="0077465D">
        <w:rPr>
          <w:rFonts w:ascii="Times New Roman" w:hAnsi="Times New Roman" w:cs="Times New Roman"/>
          <w:sz w:val="24"/>
          <w:szCs w:val="24"/>
        </w:rPr>
        <w:t xml:space="preserve">10 га </w:t>
      </w:r>
      <w:r w:rsidR="00464EC0" w:rsidRPr="0077465D">
        <w:rPr>
          <w:rFonts w:ascii="Times New Roman" w:hAnsi="Times New Roman" w:cs="Times New Roman"/>
          <w:sz w:val="24"/>
          <w:szCs w:val="24"/>
        </w:rPr>
        <w:t>мест массовог</w:t>
      </w:r>
      <w:r w:rsidR="007637D9" w:rsidRPr="0077465D">
        <w:rPr>
          <w:rFonts w:ascii="Times New Roman" w:hAnsi="Times New Roman" w:cs="Times New Roman"/>
          <w:sz w:val="24"/>
          <w:szCs w:val="24"/>
        </w:rPr>
        <w:t xml:space="preserve">о отдыха и посещения населения и </w:t>
      </w:r>
      <w:r w:rsidR="00464EC0" w:rsidRPr="0077465D">
        <w:rPr>
          <w:rFonts w:ascii="Times New Roman" w:hAnsi="Times New Roman" w:cs="Times New Roman"/>
          <w:sz w:val="24"/>
          <w:szCs w:val="24"/>
        </w:rPr>
        <w:t>т</w:t>
      </w:r>
      <w:r w:rsidR="00C82DAE" w:rsidRPr="0077465D">
        <w:rPr>
          <w:rFonts w:ascii="Times New Roman" w:hAnsi="Times New Roman" w:cs="Times New Roman"/>
          <w:sz w:val="24"/>
          <w:szCs w:val="24"/>
        </w:rPr>
        <w:t>ерритории 3-х городских кладбищ;</w:t>
      </w:r>
    </w:p>
    <w:p w:rsidR="00C82DAE" w:rsidRPr="0077465D" w:rsidRDefault="00C82DAE" w:rsidP="00307175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D15AA" w:rsidRPr="0077465D">
        <w:rPr>
          <w:rFonts w:ascii="Times New Roman" w:hAnsi="Times New Roman" w:cs="Times New Roman"/>
          <w:sz w:val="24"/>
          <w:szCs w:val="24"/>
        </w:rPr>
        <w:t>ыполнены работы по обслуживанию</w:t>
      </w:r>
      <w:r w:rsidRPr="0077465D">
        <w:rPr>
          <w:rFonts w:ascii="Times New Roman" w:hAnsi="Times New Roman" w:cs="Times New Roman"/>
          <w:sz w:val="24"/>
          <w:szCs w:val="24"/>
        </w:rPr>
        <w:t xml:space="preserve">3 </w:t>
      </w:r>
      <w:r w:rsidR="00F011D7" w:rsidRPr="0077465D">
        <w:rPr>
          <w:rFonts w:ascii="Times New Roman" w:hAnsi="Times New Roman" w:cs="Times New Roman"/>
          <w:sz w:val="24"/>
          <w:szCs w:val="24"/>
        </w:rPr>
        <w:t>городских фонтанов</w:t>
      </w:r>
      <w:r w:rsidR="00462FF1" w:rsidRPr="0077465D">
        <w:rPr>
          <w:rFonts w:ascii="Times New Roman" w:hAnsi="Times New Roman" w:cs="Times New Roman"/>
          <w:sz w:val="24"/>
          <w:szCs w:val="24"/>
        </w:rPr>
        <w:t>, проведен ремонт фонтана на территории детского городка «Радуга детства»</w:t>
      </w:r>
      <w:r w:rsidRPr="0077465D">
        <w:rPr>
          <w:rFonts w:ascii="Times New Roman" w:hAnsi="Times New Roman" w:cs="Times New Roman"/>
          <w:sz w:val="24"/>
          <w:szCs w:val="24"/>
        </w:rPr>
        <w:t>;</w:t>
      </w:r>
    </w:p>
    <w:p w:rsidR="00F011D7" w:rsidRPr="0077465D" w:rsidRDefault="00C82DAE" w:rsidP="00307175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проведена в</w:t>
      </w:r>
      <w:r w:rsidR="00F011D7" w:rsidRPr="0077465D">
        <w:rPr>
          <w:rFonts w:ascii="Times New Roman" w:hAnsi="Times New Roman" w:cs="Times New Roman"/>
          <w:sz w:val="24"/>
          <w:szCs w:val="24"/>
        </w:rPr>
        <w:t xml:space="preserve">ырубка </w:t>
      </w:r>
      <w:r w:rsidR="00D26595" w:rsidRPr="0077465D">
        <w:rPr>
          <w:rFonts w:ascii="Times New Roman" w:hAnsi="Times New Roman" w:cs="Times New Roman"/>
          <w:sz w:val="24"/>
          <w:szCs w:val="24"/>
        </w:rPr>
        <w:t xml:space="preserve">78 </w:t>
      </w:r>
      <w:r w:rsidR="00F011D7" w:rsidRPr="0077465D">
        <w:rPr>
          <w:rFonts w:ascii="Times New Roman" w:hAnsi="Times New Roman" w:cs="Times New Roman"/>
          <w:sz w:val="24"/>
          <w:szCs w:val="24"/>
        </w:rPr>
        <w:t>сухих и аварийных деревье</w:t>
      </w:r>
      <w:r w:rsidRPr="0077465D">
        <w:rPr>
          <w:rFonts w:ascii="Times New Roman" w:hAnsi="Times New Roman" w:cs="Times New Roman"/>
          <w:sz w:val="24"/>
          <w:szCs w:val="24"/>
        </w:rPr>
        <w:t>в на территории города Назарово;</w:t>
      </w:r>
    </w:p>
    <w:p w:rsidR="008A539A" w:rsidRPr="0077465D" w:rsidRDefault="008A539A" w:rsidP="00307175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рамках мероприятий подготовки к новому году изготовлено 7 ледовых фигур;</w:t>
      </w:r>
    </w:p>
    <w:p w:rsidR="0092028E" w:rsidRPr="0077465D" w:rsidRDefault="0092028E" w:rsidP="00307175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выполнены работы по м</w:t>
      </w:r>
      <w:r w:rsidR="00F011D7" w:rsidRPr="0077465D">
        <w:rPr>
          <w:rFonts w:ascii="Times New Roman" w:hAnsi="Times New Roman" w:cs="Times New Roman"/>
          <w:sz w:val="24"/>
          <w:szCs w:val="24"/>
        </w:rPr>
        <w:t>онтаж</w:t>
      </w:r>
      <w:r w:rsidRPr="0077465D">
        <w:rPr>
          <w:rFonts w:ascii="Times New Roman" w:hAnsi="Times New Roman" w:cs="Times New Roman"/>
          <w:sz w:val="24"/>
          <w:szCs w:val="24"/>
        </w:rPr>
        <w:t xml:space="preserve">у, </w:t>
      </w:r>
      <w:r w:rsidR="00F011D7" w:rsidRPr="0077465D">
        <w:rPr>
          <w:rFonts w:ascii="Times New Roman" w:hAnsi="Times New Roman" w:cs="Times New Roman"/>
          <w:sz w:val="24"/>
          <w:szCs w:val="24"/>
        </w:rPr>
        <w:t>обслуживани</w:t>
      </w:r>
      <w:r w:rsidRPr="0077465D">
        <w:rPr>
          <w:rFonts w:ascii="Times New Roman" w:hAnsi="Times New Roman" w:cs="Times New Roman"/>
          <w:sz w:val="24"/>
          <w:szCs w:val="24"/>
        </w:rPr>
        <w:t>ю и демонтажу</w:t>
      </w:r>
      <w:r w:rsidR="00F011D7" w:rsidRPr="0077465D">
        <w:rPr>
          <w:rFonts w:ascii="Times New Roman" w:hAnsi="Times New Roman" w:cs="Times New Roman"/>
          <w:sz w:val="24"/>
          <w:szCs w:val="24"/>
        </w:rPr>
        <w:t xml:space="preserve"> новогодней иллюминации</w:t>
      </w:r>
      <w:r w:rsidRPr="0077465D">
        <w:rPr>
          <w:rFonts w:ascii="Times New Roman" w:hAnsi="Times New Roman" w:cs="Times New Roman"/>
          <w:sz w:val="24"/>
          <w:szCs w:val="24"/>
        </w:rPr>
        <w:t>,</w:t>
      </w:r>
      <w:r w:rsidR="00F011D7" w:rsidRPr="0077465D">
        <w:rPr>
          <w:rFonts w:ascii="Times New Roman" w:hAnsi="Times New Roman" w:cs="Times New Roman"/>
          <w:sz w:val="24"/>
          <w:szCs w:val="24"/>
        </w:rPr>
        <w:t xml:space="preserve"> деревянных горок, дер</w:t>
      </w:r>
      <w:r w:rsidRPr="0077465D">
        <w:rPr>
          <w:rFonts w:ascii="Times New Roman" w:hAnsi="Times New Roman" w:cs="Times New Roman"/>
          <w:sz w:val="24"/>
          <w:szCs w:val="24"/>
        </w:rPr>
        <w:t>евянных ограждений вокруг елей и фотозоны «звездный путь»;</w:t>
      </w:r>
    </w:p>
    <w:p w:rsidR="0092028E" w:rsidRPr="0077465D" w:rsidRDefault="00C82DAE" w:rsidP="00307175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приобретены</w:t>
      </w:r>
      <w:r w:rsidR="00426DB4" w:rsidRPr="0077465D">
        <w:rPr>
          <w:rFonts w:ascii="Times New Roman" w:hAnsi="Times New Roman" w:cs="Times New Roman"/>
          <w:sz w:val="24"/>
          <w:szCs w:val="24"/>
        </w:rPr>
        <w:t xml:space="preserve"> игрушки «Шар»</w:t>
      </w:r>
      <w:r w:rsidR="0092028E" w:rsidRPr="0077465D">
        <w:rPr>
          <w:rFonts w:ascii="Times New Roman" w:hAnsi="Times New Roman" w:cs="Times New Roman"/>
          <w:sz w:val="24"/>
          <w:szCs w:val="24"/>
        </w:rPr>
        <w:t>, комплект освещения «Классик», светодиодные деревья вишня, светодиодные консоли и деревянная горка;</w:t>
      </w:r>
    </w:p>
    <w:p w:rsidR="0092028E" w:rsidRPr="0077465D" w:rsidRDefault="0092028E" w:rsidP="00307175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7A3D54" w:rsidRPr="0077465D">
        <w:rPr>
          <w:rFonts w:ascii="Times New Roman" w:hAnsi="Times New Roman" w:cs="Times New Roman"/>
          <w:sz w:val="24"/>
          <w:szCs w:val="24"/>
        </w:rPr>
        <w:t>зготовле</w:t>
      </w:r>
      <w:r w:rsidRPr="0077465D">
        <w:rPr>
          <w:rFonts w:ascii="Times New Roman" w:hAnsi="Times New Roman" w:cs="Times New Roman"/>
          <w:sz w:val="24"/>
          <w:szCs w:val="24"/>
        </w:rPr>
        <w:t>ны и установлены 8 информационных стендов в местах выгула собак;</w:t>
      </w:r>
    </w:p>
    <w:p w:rsidR="007A3D54" w:rsidRPr="0077465D" w:rsidRDefault="0092028E" w:rsidP="00307175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ликвидированы несанкционированные свалки, вывезено 523,39 тонн мусора</w:t>
      </w:r>
      <w:r w:rsidR="00462FF1" w:rsidRPr="0077465D">
        <w:rPr>
          <w:rFonts w:ascii="Times New Roman" w:hAnsi="Times New Roman" w:cs="Times New Roman"/>
          <w:sz w:val="24"/>
          <w:szCs w:val="24"/>
        </w:rPr>
        <w:t>, осуществлено текущее содержание площадок сбора ТКО и прилегающей к ним территории</w:t>
      </w:r>
      <w:r w:rsidRPr="0077465D">
        <w:rPr>
          <w:rFonts w:ascii="Times New Roman" w:hAnsi="Times New Roman" w:cs="Times New Roman"/>
          <w:sz w:val="24"/>
          <w:szCs w:val="24"/>
        </w:rPr>
        <w:t>;</w:t>
      </w:r>
    </w:p>
    <w:p w:rsidR="00704E64" w:rsidRPr="0077465D" w:rsidRDefault="0092028E" w:rsidP="00307175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приобретены60</w:t>
      </w:r>
      <w:r w:rsidR="007A3D54" w:rsidRPr="0077465D">
        <w:rPr>
          <w:rFonts w:ascii="Times New Roman" w:hAnsi="Times New Roman" w:cs="Times New Roman"/>
          <w:sz w:val="24"/>
          <w:szCs w:val="24"/>
        </w:rPr>
        <w:t xml:space="preserve"> модульных объектов</w:t>
      </w:r>
      <w:r w:rsidRPr="0077465D">
        <w:rPr>
          <w:rFonts w:ascii="Times New Roman" w:hAnsi="Times New Roman" w:cs="Times New Roman"/>
          <w:sz w:val="24"/>
          <w:szCs w:val="24"/>
        </w:rPr>
        <w:t xml:space="preserve"> (звезд), </w:t>
      </w:r>
      <w:r w:rsidR="00704E64" w:rsidRPr="0077465D">
        <w:rPr>
          <w:rFonts w:ascii="Times New Roman" w:hAnsi="Times New Roman" w:cs="Times New Roman"/>
          <w:sz w:val="24"/>
          <w:szCs w:val="24"/>
        </w:rPr>
        <w:t xml:space="preserve">герб в количестве 2 штук и </w:t>
      </w:r>
      <w:r w:rsidR="00462FF1" w:rsidRPr="0077465D">
        <w:rPr>
          <w:rFonts w:ascii="Times New Roman" w:hAnsi="Times New Roman" w:cs="Times New Roman"/>
          <w:sz w:val="24"/>
          <w:szCs w:val="24"/>
        </w:rPr>
        <w:t>22 баннерак 75-летию Дня Победы;</w:t>
      </w:r>
    </w:p>
    <w:p w:rsidR="00704E64" w:rsidRPr="0077465D" w:rsidRDefault="00462FF1" w:rsidP="00307175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выполнены работы по м</w:t>
      </w:r>
      <w:r w:rsidR="00704E64" w:rsidRPr="0077465D">
        <w:rPr>
          <w:rFonts w:ascii="Times New Roman" w:hAnsi="Times New Roman" w:cs="Times New Roman"/>
          <w:sz w:val="24"/>
          <w:szCs w:val="24"/>
        </w:rPr>
        <w:t>онтаж</w:t>
      </w:r>
      <w:r w:rsidRPr="0077465D">
        <w:rPr>
          <w:rFonts w:ascii="Times New Roman" w:hAnsi="Times New Roman" w:cs="Times New Roman"/>
          <w:sz w:val="24"/>
          <w:szCs w:val="24"/>
        </w:rPr>
        <w:t>у</w:t>
      </w:r>
      <w:r w:rsidR="00704E64" w:rsidRPr="0077465D">
        <w:rPr>
          <w:rFonts w:ascii="Times New Roman" w:hAnsi="Times New Roman" w:cs="Times New Roman"/>
          <w:sz w:val="24"/>
          <w:szCs w:val="24"/>
        </w:rPr>
        <w:t xml:space="preserve"> и демонтаж</w:t>
      </w:r>
      <w:r w:rsidRPr="0077465D">
        <w:rPr>
          <w:rFonts w:ascii="Times New Roman" w:hAnsi="Times New Roman" w:cs="Times New Roman"/>
          <w:sz w:val="24"/>
          <w:szCs w:val="24"/>
        </w:rPr>
        <w:t>у160,29 м² баннеров;</w:t>
      </w:r>
    </w:p>
    <w:p w:rsidR="00704E64" w:rsidRPr="0077465D" w:rsidRDefault="00462FF1" w:rsidP="00307175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704E64" w:rsidRPr="0077465D">
        <w:rPr>
          <w:rFonts w:ascii="Times New Roman" w:hAnsi="Times New Roman" w:cs="Times New Roman"/>
          <w:sz w:val="24"/>
          <w:szCs w:val="24"/>
        </w:rPr>
        <w:t xml:space="preserve"> год установлен</w:t>
      </w:r>
      <w:r w:rsidRPr="0077465D">
        <w:rPr>
          <w:rFonts w:ascii="Times New Roman" w:hAnsi="Times New Roman" w:cs="Times New Roman"/>
          <w:sz w:val="24"/>
          <w:szCs w:val="24"/>
        </w:rPr>
        <w:t>о 193 аншлага и 843 номера дома;</w:t>
      </w:r>
    </w:p>
    <w:p w:rsidR="00462FF1" w:rsidRPr="0077465D" w:rsidRDefault="00462FF1" w:rsidP="00307175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проведены работы</w:t>
      </w:r>
      <w:r w:rsidR="00E601A8" w:rsidRPr="0077465D">
        <w:rPr>
          <w:rFonts w:ascii="Times New Roman" w:hAnsi="Times New Roman" w:cs="Times New Roman"/>
          <w:sz w:val="24"/>
          <w:szCs w:val="24"/>
        </w:rPr>
        <w:t xml:space="preserve"> по установке и демонтажу деревянных столбов на праздник «М</w:t>
      </w:r>
      <w:r w:rsidRPr="0077465D">
        <w:rPr>
          <w:rFonts w:ascii="Times New Roman" w:hAnsi="Times New Roman" w:cs="Times New Roman"/>
          <w:sz w:val="24"/>
          <w:szCs w:val="24"/>
        </w:rPr>
        <w:t>асленицы»;</w:t>
      </w:r>
    </w:p>
    <w:p w:rsidR="00464EC0" w:rsidRPr="0077465D" w:rsidRDefault="00462FF1" w:rsidP="00307175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осуществлено т</w:t>
      </w:r>
      <w:r w:rsidR="00464EC0" w:rsidRPr="0077465D">
        <w:rPr>
          <w:rFonts w:ascii="Times New Roman" w:hAnsi="Times New Roman" w:cs="Times New Roman"/>
          <w:sz w:val="24"/>
          <w:szCs w:val="24"/>
        </w:rPr>
        <w:t>екущ</w:t>
      </w:r>
      <w:r w:rsidRPr="0077465D">
        <w:rPr>
          <w:rFonts w:ascii="Times New Roman" w:hAnsi="Times New Roman" w:cs="Times New Roman"/>
          <w:sz w:val="24"/>
          <w:szCs w:val="24"/>
        </w:rPr>
        <w:t>ее содержание мест захоронения;</w:t>
      </w:r>
    </w:p>
    <w:p w:rsidR="00214E68" w:rsidRPr="0077465D" w:rsidRDefault="00214E68" w:rsidP="00307175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перечислены компенсации части расходов </w:t>
      </w:r>
      <w:r w:rsidR="00464EC0" w:rsidRPr="0077465D">
        <w:rPr>
          <w:rFonts w:ascii="Times New Roman" w:hAnsi="Times New Roman" w:cs="Times New Roman"/>
          <w:sz w:val="24"/>
          <w:szCs w:val="24"/>
        </w:rPr>
        <w:t>граждан на оплату коммунальных услуг с учетом показателя д</w:t>
      </w:r>
      <w:r w:rsidR="000D75ED" w:rsidRPr="0077465D">
        <w:rPr>
          <w:rFonts w:ascii="Times New Roman" w:hAnsi="Times New Roman" w:cs="Times New Roman"/>
          <w:sz w:val="24"/>
          <w:szCs w:val="24"/>
        </w:rPr>
        <w:t>оступности коммунальных услуг</w:t>
      </w:r>
      <w:r w:rsidRPr="0077465D">
        <w:rPr>
          <w:rFonts w:ascii="Times New Roman" w:hAnsi="Times New Roman" w:cs="Times New Roman"/>
          <w:sz w:val="24"/>
          <w:szCs w:val="24"/>
        </w:rPr>
        <w:t>;</w:t>
      </w:r>
    </w:p>
    <w:p w:rsidR="00464EC0" w:rsidRPr="0077465D" w:rsidRDefault="00AD2691" w:rsidP="00307175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проведен р</w:t>
      </w:r>
      <w:r w:rsidR="00464EC0" w:rsidRPr="0077465D">
        <w:rPr>
          <w:rFonts w:ascii="Times New Roman" w:hAnsi="Times New Roman" w:cs="Times New Roman"/>
          <w:sz w:val="24"/>
          <w:szCs w:val="24"/>
        </w:rPr>
        <w:t xml:space="preserve">емонт </w:t>
      </w:r>
      <w:r w:rsidR="00A26D85" w:rsidRPr="0077465D">
        <w:rPr>
          <w:rFonts w:ascii="Times New Roman" w:hAnsi="Times New Roman" w:cs="Times New Roman"/>
          <w:sz w:val="24"/>
          <w:szCs w:val="24"/>
        </w:rPr>
        <w:t>муниципального жилищного фонда</w:t>
      </w:r>
      <w:r w:rsidRPr="0077465D">
        <w:rPr>
          <w:rFonts w:ascii="Times New Roman" w:hAnsi="Times New Roman" w:cs="Times New Roman"/>
          <w:sz w:val="24"/>
          <w:szCs w:val="24"/>
        </w:rPr>
        <w:t xml:space="preserve"> по ул. Карла Маркса</w:t>
      </w:r>
      <w:r w:rsidR="0072006D" w:rsidRPr="0077465D">
        <w:rPr>
          <w:rFonts w:ascii="Times New Roman" w:hAnsi="Times New Roman" w:cs="Times New Roman"/>
          <w:sz w:val="24"/>
          <w:szCs w:val="24"/>
        </w:rPr>
        <w:t xml:space="preserve">, </w:t>
      </w:r>
      <w:r w:rsidRPr="0077465D">
        <w:rPr>
          <w:rFonts w:ascii="Times New Roman" w:hAnsi="Times New Roman" w:cs="Times New Roman"/>
          <w:sz w:val="24"/>
          <w:szCs w:val="24"/>
        </w:rPr>
        <w:t>56 помещения 51, 52, 60.</w:t>
      </w:r>
    </w:p>
    <w:p w:rsidR="0072006D" w:rsidRPr="0077465D" w:rsidRDefault="0072006D" w:rsidP="0072006D">
      <w:pPr>
        <w:pStyle w:val="a4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C5D97" w:rsidRPr="0077465D" w:rsidRDefault="0072006D" w:rsidP="00DF3A43">
      <w:pPr>
        <w:pStyle w:val="western"/>
        <w:shd w:val="clear" w:color="auto" w:fill="FFFFFF"/>
        <w:spacing w:before="0" w:beforeAutospacing="0" w:after="0" w:afterAutospacing="0"/>
        <w:rPr>
          <w:b/>
          <w:i/>
        </w:rPr>
      </w:pPr>
      <w:r w:rsidRPr="0077465D">
        <w:rPr>
          <w:b/>
          <w:i/>
        </w:rPr>
        <w:t xml:space="preserve">ОЦЕНКА ЭФФЕКТИВНОСТИ РЕАЛИЗАЦИИ </w:t>
      </w:r>
      <w:r w:rsidR="00A23C3F" w:rsidRPr="0077465D">
        <w:rPr>
          <w:b/>
          <w:i/>
        </w:rPr>
        <w:t>ПРОГРАММ</w:t>
      </w:r>
      <w:r w:rsidR="00734647" w:rsidRPr="0077465D">
        <w:rPr>
          <w:b/>
          <w:i/>
        </w:rPr>
        <w:t>Ы</w:t>
      </w:r>
    </w:p>
    <w:p w:rsidR="00BF114C" w:rsidRPr="0077465D" w:rsidRDefault="00943C05" w:rsidP="00BF114C">
      <w:pPr>
        <w:pStyle w:val="western"/>
        <w:shd w:val="clear" w:color="auto" w:fill="FFFFFF"/>
        <w:spacing w:before="0" w:beforeAutospacing="0" w:after="0" w:afterAutospacing="0"/>
        <w:ind w:firstLine="709"/>
        <w:jc w:val="both"/>
      </w:pPr>
      <w:r w:rsidRPr="0077465D">
        <w:t xml:space="preserve">На 2020 год предусмотрено 3 целевых индикатора </w:t>
      </w:r>
      <w:r w:rsidR="00A23C3F" w:rsidRPr="0077465D">
        <w:t>программ</w:t>
      </w:r>
      <w:r w:rsidR="00734647" w:rsidRPr="0077465D">
        <w:t>ы</w:t>
      </w:r>
      <w:r w:rsidRPr="0077465D">
        <w:t xml:space="preserve"> и 14 показателей результативности.</w:t>
      </w:r>
    </w:p>
    <w:p w:rsidR="00943C05" w:rsidRPr="0077465D" w:rsidRDefault="00943C05" w:rsidP="00BF114C">
      <w:pPr>
        <w:pStyle w:val="western"/>
        <w:shd w:val="clear" w:color="auto" w:fill="FFFFFF"/>
        <w:spacing w:before="0" w:beforeAutospacing="0" w:after="0" w:afterAutospacing="0"/>
        <w:ind w:firstLine="709"/>
        <w:jc w:val="both"/>
      </w:pPr>
      <w:r w:rsidRPr="0077465D">
        <w:t xml:space="preserve">В соответствии с методикой оценки эффективность реализации </w:t>
      </w:r>
      <w:r w:rsidR="00A23C3F" w:rsidRPr="0077465D">
        <w:t>программ</w:t>
      </w:r>
      <w:r w:rsidR="00734647" w:rsidRPr="0077465D">
        <w:t>ы</w:t>
      </w:r>
      <w:r w:rsidRPr="0077465D">
        <w:t xml:space="preserve"> оценена как высокая:</w:t>
      </w:r>
    </w:p>
    <w:tbl>
      <w:tblPr>
        <w:tblStyle w:val="a6"/>
        <w:tblW w:w="0" w:type="auto"/>
        <w:tblLook w:val="04A0"/>
      </w:tblPr>
      <w:tblGrid>
        <w:gridCol w:w="6204"/>
        <w:gridCol w:w="1322"/>
        <w:gridCol w:w="2044"/>
      </w:tblGrid>
      <w:tr w:rsidR="00943C05" w:rsidRPr="0077465D" w:rsidTr="00943C05">
        <w:tc>
          <w:tcPr>
            <w:tcW w:w="6204" w:type="dxa"/>
          </w:tcPr>
          <w:p w:rsidR="00943C05" w:rsidRPr="0077465D" w:rsidRDefault="00943C05" w:rsidP="00943C0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Критерий оценки</w:t>
            </w:r>
          </w:p>
        </w:tc>
        <w:tc>
          <w:tcPr>
            <w:tcW w:w="1322" w:type="dxa"/>
          </w:tcPr>
          <w:p w:rsidR="00943C05" w:rsidRPr="0077465D" w:rsidRDefault="00943C05" w:rsidP="00943C0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Значение оценки</w:t>
            </w:r>
          </w:p>
        </w:tc>
        <w:tc>
          <w:tcPr>
            <w:tcW w:w="2044" w:type="dxa"/>
          </w:tcPr>
          <w:p w:rsidR="00943C05" w:rsidRPr="0077465D" w:rsidRDefault="00943C05" w:rsidP="00943C0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Интерпретация оценки</w:t>
            </w:r>
          </w:p>
        </w:tc>
      </w:tr>
      <w:tr w:rsidR="00943C05" w:rsidRPr="0077465D" w:rsidTr="00943C05">
        <w:tc>
          <w:tcPr>
            <w:tcW w:w="6204" w:type="dxa"/>
          </w:tcPr>
          <w:p w:rsidR="00943C05" w:rsidRPr="0077465D" w:rsidRDefault="00943C05" w:rsidP="00943C05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Полнота и эффективность использования бюджетных ассигнований на реализацию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943C05" w:rsidRPr="0077465D" w:rsidRDefault="00943C05" w:rsidP="00943C0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2044" w:type="dxa"/>
          </w:tcPr>
          <w:p w:rsidR="00943C05" w:rsidRPr="0077465D" w:rsidRDefault="00943C05" w:rsidP="00943C0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943C05" w:rsidRPr="0077465D" w:rsidTr="00943C05">
        <w:tc>
          <w:tcPr>
            <w:tcW w:w="6204" w:type="dxa"/>
          </w:tcPr>
          <w:p w:rsidR="00943C05" w:rsidRPr="0077465D" w:rsidRDefault="00943C05" w:rsidP="00943C05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Степень достижения целевых индикаторов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943C05" w:rsidRPr="0077465D" w:rsidRDefault="00943C05" w:rsidP="00943C0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0,97</w:t>
            </w:r>
          </w:p>
        </w:tc>
        <w:tc>
          <w:tcPr>
            <w:tcW w:w="2044" w:type="dxa"/>
          </w:tcPr>
          <w:p w:rsidR="00943C05" w:rsidRPr="0077465D" w:rsidRDefault="00943C05" w:rsidP="00943C0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943C05" w:rsidRPr="0077465D" w:rsidTr="00943C05">
        <w:tc>
          <w:tcPr>
            <w:tcW w:w="6204" w:type="dxa"/>
          </w:tcPr>
          <w:p w:rsidR="00943C05" w:rsidRPr="0077465D" w:rsidRDefault="00943C05" w:rsidP="00943C05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Степень достижения показателей результативности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943C05" w:rsidRPr="0077465D" w:rsidRDefault="00943C05" w:rsidP="00943C0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0,98</w:t>
            </w:r>
          </w:p>
        </w:tc>
        <w:tc>
          <w:tcPr>
            <w:tcW w:w="2044" w:type="dxa"/>
          </w:tcPr>
          <w:p w:rsidR="00943C05" w:rsidRPr="0077465D" w:rsidRDefault="00943C05" w:rsidP="00943C0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943C05" w:rsidRPr="0077465D" w:rsidTr="00943C05">
        <w:tc>
          <w:tcPr>
            <w:tcW w:w="6204" w:type="dxa"/>
          </w:tcPr>
          <w:p w:rsidR="00943C05" w:rsidRPr="0077465D" w:rsidRDefault="00943C05" w:rsidP="00943C05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Итоговая оценка эффективности реализации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943C05" w:rsidRPr="0077465D" w:rsidRDefault="00943C05" w:rsidP="00943C0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0,98</w:t>
            </w:r>
          </w:p>
        </w:tc>
        <w:tc>
          <w:tcPr>
            <w:tcW w:w="2044" w:type="dxa"/>
          </w:tcPr>
          <w:p w:rsidR="00943C05" w:rsidRPr="0077465D" w:rsidRDefault="00943C05" w:rsidP="00943C0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</w:tbl>
    <w:p w:rsidR="00464EC0" w:rsidRPr="0077465D" w:rsidRDefault="00464EC0" w:rsidP="000C5D9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70C0"/>
          <w:sz w:val="24"/>
          <w:szCs w:val="24"/>
        </w:rPr>
      </w:pPr>
    </w:p>
    <w:p w:rsidR="00D81225" w:rsidRPr="0077465D" w:rsidRDefault="004A11B2" w:rsidP="00757261">
      <w:pPr>
        <w:pStyle w:val="a"/>
        <w:rPr>
          <w:b/>
        </w:rPr>
      </w:pPr>
      <w:bookmarkStart w:id="12" w:name="_Toc67639829"/>
      <w:r w:rsidRPr="0077465D">
        <w:rPr>
          <w:b/>
        </w:rPr>
        <w:t xml:space="preserve">Муниципальная </w:t>
      </w:r>
      <w:r w:rsidR="00A23C3F" w:rsidRPr="0077465D">
        <w:rPr>
          <w:b/>
        </w:rPr>
        <w:t>программ</w:t>
      </w:r>
      <w:r w:rsidRPr="0077465D">
        <w:rPr>
          <w:b/>
        </w:rPr>
        <w:t xml:space="preserve">а «Развитие </w:t>
      </w:r>
      <w:r w:rsidR="00DF3A43" w:rsidRPr="0077465D">
        <w:rPr>
          <w:b/>
        </w:rPr>
        <w:t xml:space="preserve">инвестиционной </w:t>
      </w:r>
      <w:r w:rsidR="00553DFA" w:rsidRPr="0077465D">
        <w:rPr>
          <w:b/>
        </w:rPr>
        <w:t xml:space="preserve">деятельности, </w:t>
      </w:r>
      <w:r w:rsidRPr="0077465D">
        <w:rPr>
          <w:b/>
        </w:rPr>
        <w:t>малого</w:t>
      </w:r>
      <w:r w:rsidR="00B45855" w:rsidRPr="0077465D">
        <w:rPr>
          <w:b/>
        </w:rPr>
        <w:t xml:space="preserve"> и среднего предпринимательства</w:t>
      </w:r>
      <w:r w:rsidRPr="0077465D">
        <w:rPr>
          <w:b/>
        </w:rPr>
        <w:t xml:space="preserve"> на территории города Назарово»</w:t>
      </w:r>
      <w:r w:rsidR="00DF3A43" w:rsidRPr="0077465D">
        <w:rPr>
          <w:b/>
        </w:rPr>
        <w:t xml:space="preserve"> на 2020 год и плановый период 2021-2022 годов.</w:t>
      </w:r>
      <w:bookmarkEnd w:id="12"/>
    </w:p>
    <w:p w:rsidR="00D81225" w:rsidRPr="0077465D" w:rsidRDefault="00D81225" w:rsidP="00D81225">
      <w:pPr>
        <w:pStyle w:val="a4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855" w:rsidRPr="0077465D" w:rsidRDefault="00705E6A" w:rsidP="008A539A">
      <w:pPr>
        <w:pStyle w:val="a4"/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Органы администрации города ответственные за</w:t>
      </w:r>
      <w:r w:rsidR="00D81225" w:rsidRPr="0077465D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  <w:r w:rsidR="00A23C3F" w:rsidRPr="0077465D">
        <w:rPr>
          <w:rFonts w:ascii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b/>
          <w:sz w:val="24"/>
          <w:szCs w:val="24"/>
        </w:rPr>
        <w:t>ы</w:t>
      </w:r>
      <w:r w:rsidR="00D81225" w:rsidRPr="0077465D">
        <w:rPr>
          <w:rFonts w:ascii="Times New Roman" w:hAnsi="Times New Roman" w:cs="Times New Roman"/>
          <w:b/>
          <w:sz w:val="24"/>
          <w:szCs w:val="24"/>
        </w:rPr>
        <w:t>:</w:t>
      </w:r>
      <w:r w:rsidR="00B81EFC" w:rsidRPr="0077465D">
        <w:rPr>
          <w:rFonts w:ascii="Times New Roman" w:hAnsi="Times New Roman" w:cs="Times New Roman"/>
          <w:sz w:val="24"/>
          <w:szCs w:val="24"/>
        </w:rPr>
        <w:t xml:space="preserve">ответственный </w:t>
      </w:r>
      <w:r w:rsidR="00B45855" w:rsidRPr="0077465D">
        <w:rPr>
          <w:rFonts w:ascii="Times New Roman" w:hAnsi="Times New Roman" w:cs="Times New Roman"/>
          <w:sz w:val="24"/>
          <w:szCs w:val="24"/>
        </w:rPr>
        <w:t>исполнитель</w:t>
      </w:r>
      <w:r w:rsidR="008A539A" w:rsidRPr="0077465D">
        <w:rPr>
          <w:rFonts w:ascii="Times New Roman" w:eastAsia="Times New Roman" w:hAnsi="Times New Roman" w:cs="Times New Roman"/>
          <w:b/>
          <w:sz w:val="24"/>
          <w:szCs w:val="24"/>
        </w:rPr>
        <w:t xml:space="preserve"> – </w:t>
      </w:r>
      <w:r w:rsidR="00B45855" w:rsidRPr="0077465D">
        <w:rPr>
          <w:rFonts w:ascii="Times New Roman" w:eastAsia="Times New Roman" w:hAnsi="Times New Roman" w:cs="Times New Roman"/>
          <w:sz w:val="24"/>
          <w:szCs w:val="24"/>
        </w:rPr>
        <w:t>отдел экономического развития администрации города Назарово</w:t>
      </w:r>
      <w:r w:rsidR="003652C1">
        <w:rPr>
          <w:rFonts w:ascii="Times New Roman" w:hAnsi="Times New Roman" w:cs="Times New Roman"/>
          <w:sz w:val="24"/>
          <w:szCs w:val="24"/>
        </w:rPr>
        <w:t>, соисполнители</w:t>
      </w:r>
      <w:r w:rsidR="008A539A" w:rsidRPr="0077465D">
        <w:rPr>
          <w:rFonts w:ascii="Times New Roman" w:hAnsi="Times New Roman" w:cs="Times New Roman"/>
          <w:sz w:val="24"/>
          <w:szCs w:val="24"/>
        </w:rPr>
        <w:t xml:space="preserve"> – </w:t>
      </w:r>
      <w:r w:rsidR="00A64E5D" w:rsidRPr="0077465D">
        <w:rPr>
          <w:rFonts w:ascii="Times New Roman" w:hAnsi="Times New Roman" w:cs="Times New Roman"/>
          <w:sz w:val="24"/>
          <w:szCs w:val="24"/>
        </w:rPr>
        <w:t>отдел по собственности и землепользованию;отдел спорта и мо</w:t>
      </w:r>
      <w:r w:rsidR="003A54A4" w:rsidRPr="0077465D">
        <w:rPr>
          <w:rFonts w:ascii="Times New Roman" w:hAnsi="Times New Roman" w:cs="Times New Roman"/>
          <w:sz w:val="24"/>
          <w:szCs w:val="24"/>
        </w:rPr>
        <w:t>лодежной политики администрации</w:t>
      </w:r>
      <w:r w:rsidR="00A64E5D" w:rsidRPr="0077465D">
        <w:rPr>
          <w:rFonts w:ascii="Times New Roman" w:hAnsi="Times New Roman" w:cs="Times New Roman"/>
          <w:sz w:val="24"/>
          <w:szCs w:val="24"/>
        </w:rPr>
        <w:t xml:space="preserve"> города Назарово.</w:t>
      </w:r>
    </w:p>
    <w:p w:rsidR="006F3A0A" w:rsidRPr="0077465D" w:rsidRDefault="003A54A4" w:rsidP="004A00CE">
      <w:pPr>
        <w:spacing w:after="0" w:line="240" w:lineRule="auto"/>
        <w:ind w:firstLine="709"/>
        <w:jc w:val="both"/>
        <w:rPr>
          <w:rStyle w:val="FontStyle13"/>
          <w:rFonts w:eastAsia="Calibri"/>
          <w:sz w:val="24"/>
          <w:szCs w:val="24"/>
        </w:rPr>
      </w:pPr>
      <w:r w:rsidRPr="0077465D">
        <w:rPr>
          <w:rStyle w:val="FontStyle13"/>
          <w:rFonts w:eastAsia="Calibri"/>
          <w:b/>
          <w:sz w:val="24"/>
          <w:szCs w:val="24"/>
        </w:rPr>
        <w:t>Ц</w:t>
      </w:r>
      <w:r w:rsidR="002D695E" w:rsidRPr="0077465D">
        <w:rPr>
          <w:rStyle w:val="FontStyle13"/>
          <w:rFonts w:eastAsia="Calibri"/>
          <w:b/>
          <w:sz w:val="24"/>
          <w:szCs w:val="24"/>
        </w:rPr>
        <w:t xml:space="preserve">ель </w:t>
      </w:r>
      <w:r w:rsidR="00A23C3F" w:rsidRPr="0077465D">
        <w:rPr>
          <w:rStyle w:val="FontStyle13"/>
          <w:rFonts w:eastAsia="Calibri"/>
          <w:b/>
          <w:sz w:val="24"/>
          <w:szCs w:val="24"/>
        </w:rPr>
        <w:t>программ</w:t>
      </w:r>
      <w:r w:rsidR="00734647" w:rsidRPr="0077465D">
        <w:rPr>
          <w:rStyle w:val="FontStyle13"/>
          <w:rFonts w:eastAsia="Calibri"/>
          <w:b/>
          <w:sz w:val="24"/>
          <w:szCs w:val="24"/>
        </w:rPr>
        <w:t>ы</w:t>
      </w:r>
      <w:r w:rsidR="006F3A0A" w:rsidRPr="0077465D">
        <w:rPr>
          <w:rStyle w:val="FontStyle13"/>
          <w:rFonts w:eastAsia="Calibri"/>
          <w:b/>
          <w:sz w:val="24"/>
          <w:szCs w:val="24"/>
        </w:rPr>
        <w:t>:</w:t>
      </w:r>
      <w:r w:rsidR="006F3A0A" w:rsidRPr="0077465D">
        <w:rPr>
          <w:rStyle w:val="FontStyle13"/>
          <w:rFonts w:eastAsia="Calibri"/>
          <w:sz w:val="24"/>
          <w:szCs w:val="24"/>
        </w:rPr>
        <w:t xml:space="preserve"> создание благоприятных условий </w:t>
      </w:r>
      <w:r w:rsidR="00CA616F" w:rsidRPr="0077465D">
        <w:rPr>
          <w:rStyle w:val="FontStyle13"/>
          <w:rFonts w:eastAsia="Calibri"/>
          <w:sz w:val="24"/>
          <w:szCs w:val="24"/>
        </w:rPr>
        <w:t xml:space="preserve">для улучшения инвестиционного климата </w:t>
      </w:r>
      <w:r w:rsidR="006F3A0A" w:rsidRPr="0077465D">
        <w:rPr>
          <w:rStyle w:val="FontStyle13"/>
          <w:rFonts w:eastAsia="Calibri"/>
          <w:sz w:val="24"/>
          <w:szCs w:val="24"/>
        </w:rPr>
        <w:t xml:space="preserve">и развития малого и среднего предпринимательства в городе Назарово. </w:t>
      </w:r>
    </w:p>
    <w:p w:rsidR="006F3A0A" w:rsidRPr="0077465D" w:rsidRDefault="002D695E" w:rsidP="004A00CE">
      <w:pPr>
        <w:spacing w:after="0" w:line="240" w:lineRule="auto"/>
        <w:ind w:firstLine="709"/>
        <w:jc w:val="both"/>
        <w:rPr>
          <w:rStyle w:val="FontStyle13"/>
          <w:rFonts w:eastAsia="Calibri"/>
          <w:b/>
          <w:sz w:val="24"/>
          <w:szCs w:val="24"/>
        </w:rPr>
      </w:pPr>
      <w:r w:rsidRPr="0077465D">
        <w:rPr>
          <w:rStyle w:val="FontStyle13"/>
          <w:rFonts w:eastAsia="Calibri"/>
          <w:b/>
          <w:sz w:val="24"/>
          <w:szCs w:val="24"/>
        </w:rPr>
        <w:t xml:space="preserve">Задачи </w:t>
      </w:r>
      <w:r w:rsidR="00A23C3F" w:rsidRPr="0077465D">
        <w:rPr>
          <w:rStyle w:val="FontStyle13"/>
          <w:rFonts w:eastAsia="Calibri"/>
          <w:b/>
          <w:sz w:val="24"/>
          <w:szCs w:val="24"/>
        </w:rPr>
        <w:t>программ</w:t>
      </w:r>
      <w:r w:rsidR="00734647" w:rsidRPr="0077465D">
        <w:rPr>
          <w:rStyle w:val="FontStyle13"/>
          <w:rFonts w:eastAsia="Calibri"/>
          <w:b/>
          <w:sz w:val="24"/>
          <w:szCs w:val="24"/>
        </w:rPr>
        <w:t>ы</w:t>
      </w:r>
      <w:r w:rsidRPr="0077465D">
        <w:rPr>
          <w:rStyle w:val="FontStyle13"/>
          <w:rFonts w:eastAsia="Calibri"/>
          <w:b/>
          <w:sz w:val="24"/>
          <w:szCs w:val="24"/>
        </w:rPr>
        <w:t>:</w:t>
      </w:r>
    </w:p>
    <w:p w:rsidR="00CA616F" w:rsidRPr="003915E6" w:rsidRDefault="00DF3A43" w:rsidP="001A3A91">
      <w:pPr>
        <w:pStyle w:val="a4"/>
        <w:numPr>
          <w:ilvl w:val="0"/>
          <w:numId w:val="35"/>
        </w:numPr>
        <w:spacing w:after="0" w:line="240" w:lineRule="auto"/>
        <w:ind w:left="0" w:firstLine="426"/>
        <w:jc w:val="both"/>
        <w:rPr>
          <w:rStyle w:val="FontStyle13"/>
          <w:rFonts w:eastAsia="Calibri"/>
          <w:sz w:val="24"/>
          <w:szCs w:val="24"/>
        </w:rPr>
      </w:pPr>
      <w:r w:rsidRPr="003915E6">
        <w:rPr>
          <w:rStyle w:val="FontStyle13"/>
          <w:rFonts w:eastAsia="Calibri"/>
          <w:sz w:val="24"/>
          <w:szCs w:val="24"/>
        </w:rPr>
        <w:t>с</w:t>
      </w:r>
      <w:r w:rsidR="00CA616F" w:rsidRPr="003915E6">
        <w:rPr>
          <w:rStyle w:val="FontStyle13"/>
          <w:rFonts w:eastAsia="Calibri"/>
          <w:sz w:val="24"/>
          <w:szCs w:val="24"/>
        </w:rPr>
        <w:t>оздание условий для развития инвестиционной деятельности на территории города Назарово.</w:t>
      </w:r>
    </w:p>
    <w:p w:rsidR="00CA616F" w:rsidRPr="003915E6" w:rsidRDefault="00DF3A43" w:rsidP="001A3A91">
      <w:pPr>
        <w:pStyle w:val="a4"/>
        <w:numPr>
          <w:ilvl w:val="0"/>
          <w:numId w:val="35"/>
        </w:numPr>
        <w:spacing w:after="0" w:line="240" w:lineRule="auto"/>
        <w:ind w:left="0" w:firstLine="426"/>
        <w:jc w:val="both"/>
        <w:rPr>
          <w:rStyle w:val="FontStyle13"/>
          <w:rFonts w:eastAsia="Calibri"/>
          <w:sz w:val="24"/>
          <w:szCs w:val="24"/>
        </w:rPr>
      </w:pPr>
      <w:r w:rsidRPr="003915E6">
        <w:rPr>
          <w:rStyle w:val="FontStyle13"/>
          <w:rFonts w:eastAsia="Calibri"/>
          <w:sz w:val="24"/>
          <w:szCs w:val="24"/>
        </w:rPr>
        <w:t>о</w:t>
      </w:r>
      <w:r w:rsidR="00CA616F" w:rsidRPr="003915E6">
        <w:rPr>
          <w:rStyle w:val="FontStyle13"/>
          <w:rFonts w:eastAsia="Calibri"/>
          <w:sz w:val="24"/>
          <w:szCs w:val="24"/>
        </w:rPr>
        <w:t>казание финансовой поддержки субъектам малого и среднего предпринимательства, формирование и популяризация положительного имиджа субъектов малого и среднего предпринимательства.</w:t>
      </w:r>
    </w:p>
    <w:p w:rsidR="00AD2691" w:rsidRPr="0077465D" w:rsidRDefault="00AD2691" w:rsidP="00AD2691">
      <w:pPr>
        <w:pStyle w:val="ConsPlusNonforma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Финансирование </w:t>
      </w:r>
      <w:r w:rsidR="00A23C3F" w:rsidRPr="0077465D">
        <w:rPr>
          <w:rFonts w:ascii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b/>
          <w:sz w:val="24"/>
          <w:szCs w:val="24"/>
        </w:rPr>
        <w:t>ы</w:t>
      </w:r>
    </w:p>
    <w:p w:rsidR="00AD2691" w:rsidRPr="0077465D" w:rsidRDefault="00AD2691" w:rsidP="00AD2691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Объем финансирования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Pr="0077465D">
        <w:rPr>
          <w:rFonts w:ascii="Times New Roman" w:hAnsi="Times New Roman" w:cs="Times New Roman"/>
          <w:sz w:val="24"/>
          <w:szCs w:val="24"/>
        </w:rPr>
        <w:t xml:space="preserve"> – 500,0 тыс. руб.,</w:t>
      </w:r>
    </w:p>
    <w:p w:rsidR="005F61FC" w:rsidRDefault="002D695E" w:rsidP="00516B72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</w:t>
      </w:r>
      <w:r w:rsidR="005F61FC">
        <w:rPr>
          <w:rFonts w:ascii="Times New Roman" w:hAnsi="Times New Roman" w:cs="Times New Roman"/>
          <w:sz w:val="24"/>
          <w:szCs w:val="24"/>
        </w:rPr>
        <w:t>:</w:t>
      </w:r>
    </w:p>
    <w:p w:rsidR="002D695E" w:rsidRPr="0077465D" w:rsidRDefault="00F16A3D" w:rsidP="00516B72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500,00 тыс. руб.</w:t>
      </w:r>
    </w:p>
    <w:p w:rsidR="00AD2691" w:rsidRPr="0077465D" w:rsidRDefault="00AD2691" w:rsidP="00AD2691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исполнения – 500,0 тыс. руб. (100 %)</w:t>
      </w:r>
    </w:p>
    <w:p w:rsidR="005F61FC" w:rsidRDefault="00F16A3D" w:rsidP="00516B72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</w:t>
      </w:r>
      <w:r w:rsidR="005F61FC">
        <w:rPr>
          <w:rFonts w:ascii="Times New Roman" w:hAnsi="Times New Roman" w:cs="Times New Roman"/>
          <w:sz w:val="24"/>
          <w:szCs w:val="24"/>
        </w:rPr>
        <w:t>:</w:t>
      </w:r>
    </w:p>
    <w:p w:rsidR="00F16A3D" w:rsidRPr="0077465D" w:rsidRDefault="00F16A3D" w:rsidP="00516B72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500,00 тыс. руб</w:t>
      </w:r>
      <w:r w:rsidR="00516B72" w:rsidRPr="0077465D">
        <w:rPr>
          <w:rFonts w:ascii="Times New Roman" w:hAnsi="Times New Roman" w:cs="Times New Roman"/>
          <w:sz w:val="24"/>
          <w:szCs w:val="24"/>
        </w:rPr>
        <w:t>.</w:t>
      </w:r>
    </w:p>
    <w:p w:rsidR="00F16A3D" w:rsidRPr="0077465D" w:rsidRDefault="00F16A3D" w:rsidP="00AD2691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D6E07" w:rsidRPr="0077465D" w:rsidRDefault="00F16A3D" w:rsidP="0053214C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 xml:space="preserve">ОСНОВНЫЕ РЕЗУЛЬТАТЫ ВЫПОЛНЕНИЯ </w:t>
      </w:r>
      <w:r w:rsidR="00A23C3F" w:rsidRPr="0077465D">
        <w:rPr>
          <w:rFonts w:ascii="Times New Roman" w:hAnsi="Times New Roman" w:cs="Times New Roman"/>
          <w:b/>
          <w:i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b/>
          <w:i/>
          <w:sz w:val="24"/>
          <w:szCs w:val="24"/>
        </w:rPr>
        <w:t>Ы</w:t>
      </w:r>
    </w:p>
    <w:p w:rsidR="00FD4EA0" w:rsidRPr="0077465D" w:rsidRDefault="00FD4EA0" w:rsidP="00FD4EA0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администрацию города на предоставление субсидий от субъектов малого и среднего предпринимательства поступило 2 заявки, из них по 1 заявке предоставлена субсидия</w:t>
      </w:r>
      <w:r w:rsidR="00C8142B" w:rsidRPr="0077465D">
        <w:rPr>
          <w:rFonts w:ascii="Times New Roman" w:hAnsi="Times New Roman" w:cs="Times New Roman"/>
          <w:sz w:val="24"/>
          <w:szCs w:val="24"/>
        </w:rPr>
        <w:t>.</w:t>
      </w:r>
    </w:p>
    <w:p w:rsidR="00316763" w:rsidRPr="0077465D" w:rsidRDefault="000B4129" w:rsidP="006D16EC">
      <w:pPr>
        <w:spacing w:after="0" w:line="240" w:lineRule="auto"/>
        <w:ind w:firstLine="709"/>
        <w:jc w:val="both"/>
        <w:rPr>
          <w:rStyle w:val="FontStyle13"/>
          <w:rFonts w:eastAsia="Calibri"/>
          <w:sz w:val="24"/>
          <w:szCs w:val="24"/>
        </w:rPr>
      </w:pPr>
      <w:r w:rsidRPr="0077465D">
        <w:rPr>
          <w:rStyle w:val="FontStyle13"/>
          <w:rFonts w:eastAsia="Calibri"/>
          <w:sz w:val="24"/>
          <w:szCs w:val="24"/>
        </w:rPr>
        <w:t>В</w:t>
      </w:r>
      <w:r w:rsidR="00316763" w:rsidRPr="0077465D">
        <w:rPr>
          <w:rStyle w:val="FontStyle13"/>
          <w:rFonts w:eastAsia="Calibri"/>
          <w:sz w:val="24"/>
          <w:szCs w:val="24"/>
        </w:rPr>
        <w:t xml:space="preserve"> результате конкурсного отбора финансовая поддержка за счет местного бюджета в размере 500,0 ты</w:t>
      </w:r>
      <w:r w:rsidRPr="0077465D">
        <w:rPr>
          <w:rStyle w:val="FontStyle13"/>
          <w:rFonts w:eastAsia="Calibri"/>
          <w:sz w:val="24"/>
          <w:szCs w:val="24"/>
        </w:rPr>
        <w:t>с. предоставлена 1 субъекту МСП.</w:t>
      </w:r>
    </w:p>
    <w:p w:rsidR="00213A70" w:rsidRPr="00213A70" w:rsidRDefault="005F61FC" w:rsidP="00213A70">
      <w:pPr>
        <w:pStyle w:val="a4"/>
        <w:numPr>
          <w:ilvl w:val="0"/>
          <w:numId w:val="46"/>
        </w:numPr>
        <w:spacing w:after="0" w:line="240" w:lineRule="auto"/>
        <w:ind w:left="0" w:firstLine="284"/>
        <w:jc w:val="both"/>
        <w:rPr>
          <w:rStyle w:val="FontStyle13"/>
          <w:rFonts w:eastAsia="Calibri"/>
          <w:sz w:val="24"/>
          <w:szCs w:val="24"/>
        </w:rPr>
      </w:pPr>
      <w:r>
        <w:rPr>
          <w:rStyle w:val="FontStyle13"/>
          <w:rFonts w:eastAsia="Calibri"/>
          <w:sz w:val="24"/>
          <w:szCs w:val="24"/>
        </w:rPr>
        <w:t>п</w:t>
      </w:r>
      <w:r w:rsidR="003226ED" w:rsidRPr="00213A70">
        <w:rPr>
          <w:rStyle w:val="FontStyle13"/>
          <w:rFonts w:eastAsia="Calibri"/>
          <w:sz w:val="24"/>
          <w:szCs w:val="24"/>
        </w:rPr>
        <w:t xml:space="preserve">родлено 10 </w:t>
      </w:r>
      <w:r w:rsidR="004C7A71" w:rsidRPr="00213A70">
        <w:rPr>
          <w:rStyle w:val="FontStyle13"/>
          <w:rFonts w:eastAsia="Calibri"/>
          <w:sz w:val="24"/>
          <w:szCs w:val="24"/>
        </w:rPr>
        <w:t xml:space="preserve">действующих </w:t>
      </w:r>
      <w:r w:rsidR="003226ED" w:rsidRPr="00213A70">
        <w:rPr>
          <w:rStyle w:val="FontStyle13"/>
          <w:rFonts w:eastAsia="Calibri"/>
          <w:sz w:val="24"/>
          <w:szCs w:val="24"/>
        </w:rPr>
        <w:t xml:space="preserve">договоров аренды </w:t>
      </w:r>
      <w:r w:rsidR="004C7A71" w:rsidRPr="00213A70">
        <w:rPr>
          <w:rStyle w:val="FontStyle13"/>
          <w:rFonts w:eastAsia="Calibri"/>
          <w:sz w:val="24"/>
          <w:szCs w:val="24"/>
        </w:rPr>
        <w:t xml:space="preserve">муниципального </w:t>
      </w:r>
      <w:r w:rsidR="004C7A71" w:rsidRPr="00213A70">
        <w:rPr>
          <w:rStyle w:val="FontStyle13"/>
          <w:sz w:val="24"/>
          <w:szCs w:val="24"/>
        </w:rPr>
        <w:t>имущества</w:t>
      </w:r>
      <w:r w:rsidR="004C7A71" w:rsidRPr="00213A70">
        <w:rPr>
          <w:rStyle w:val="FontStyle13"/>
          <w:rFonts w:eastAsia="Calibri"/>
          <w:sz w:val="24"/>
          <w:szCs w:val="24"/>
        </w:rPr>
        <w:t xml:space="preserve"> с </w:t>
      </w:r>
      <w:r w:rsidR="003226ED" w:rsidRPr="00213A70">
        <w:rPr>
          <w:rStyle w:val="FontStyle13"/>
          <w:rFonts w:eastAsia="Calibri"/>
          <w:sz w:val="24"/>
          <w:szCs w:val="24"/>
        </w:rPr>
        <w:t>субъектами МСП</w:t>
      </w:r>
      <w:r w:rsidR="003226ED" w:rsidRPr="00213A70">
        <w:rPr>
          <w:rStyle w:val="FontStyle13"/>
          <w:sz w:val="24"/>
          <w:szCs w:val="24"/>
        </w:rPr>
        <w:t xml:space="preserve">, заключен один </w:t>
      </w:r>
      <w:r w:rsidR="00213A70">
        <w:rPr>
          <w:rStyle w:val="FontStyle13"/>
          <w:sz w:val="24"/>
          <w:szCs w:val="24"/>
        </w:rPr>
        <w:t xml:space="preserve">новый </w:t>
      </w:r>
      <w:r w:rsidR="003226ED" w:rsidRPr="00213A70">
        <w:rPr>
          <w:rStyle w:val="FontStyle13"/>
          <w:sz w:val="24"/>
          <w:szCs w:val="24"/>
        </w:rPr>
        <w:t>договор</w:t>
      </w:r>
      <w:r w:rsidR="004C7A71" w:rsidRPr="00213A70">
        <w:rPr>
          <w:rStyle w:val="FontStyle13"/>
          <w:sz w:val="24"/>
          <w:szCs w:val="24"/>
        </w:rPr>
        <w:t>.</w:t>
      </w:r>
    </w:p>
    <w:p w:rsidR="00AF7F02" w:rsidRPr="00AF7F02" w:rsidRDefault="005F61FC" w:rsidP="00213A70">
      <w:pPr>
        <w:pStyle w:val="a4"/>
        <w:numPr>
          <w:ilvl w:val="0"/>
          <w:numId w:val="46"/>
        </w:numPr>
        <w:spacing w:after="0" w:line="240" w:lineRule="auto"/>
        <w:ind w:left="0" w:firstLine="284"/>
        <w:jc w:val="both"/>
        <w:rPr>
          <w:rStyle w:val="FontStyle13"/>
          <w:rFonts w:eastAsia="Calibri"/>
          <w:sz w:val="24"/>
          <w:szCs w:val="24"/>
        </w:rPr>
      </w:pPr>
      <w:r>
        <w:rPr>
          <w:rStyle w:val="FontStyle13"/>
          <w:sz w:val="24"/>
          <w:szCs w:val="24"/>
        </w:rPr>
        <w:t>д</w:t>
      </w:r>
      <w:r w:rsidR="00352866" w:rsidRPr="00213A70">
        <w:rPr>
          <w:rStyle w:val="FontStyle13"/>
          <w:sz w:val="24"/>
          <w:szCs w:val="24"/>
        </w:rPr>
        <w:t xml:space="preserve">ополнительные меры поддержки предоставлены </w:t>
      </w:r>
      <w:r w:rsidR="00FD4EA0" w:rsidRPr="00213A70">
        <w:rPr>
          <w:rStyle w:val="FontStyle13"/>
          <w:sz w:val="24"/>
          <w:szCs w:val="24"/>
        </w:rPr>
        <w:t>3</w:t>
      </w:r>
      <w:r w:rsidR="00352866" w:rsidRPr="00213A70">
        <w:rPr>
          <w:rStyle w:val="FontStyle13"/>
          <w:sz w:val="24"/>
          <w:szCs w:val="24"/>
        </w:rPr>
        <w:t xml:space="preserve"> субъектам МСП. </w:t>
      </w:r>
    </w:p>
    <w:p w:rsidR="00091764" w:rsidRPr="00213A70" w:rsidRDefault="005F61FC" w:rsidP="00213A70">
      <w:pPr>
        <w:pStyle w:val="a4"/>
        <w:numPr>
          <w:ilvl w:val="0"/>
          <w:numId w:val="46"/>
        </w:numPr>
        <w:spacing w:after="0" w:line="240" w:lineRule="auto"/>
        <w:ind w:left="0" w:firstLine="284"/>
        <w:jc w:val="both"/>
        <w:rPr>
          <w:rStyle w:val="FontStyle13"/>
          <w:rFonts w:eastAsia="Calibri"/>
          <w:sz w:val="24"/>
          <w:szCs w:val="24"/>
        </w:rPr>
      </w:pPr>
      <w:r>
        <w:rPr>
          <w:rStyle w:val="FontStyle13"/>
          <w:sz w:val="24"/>
          <w:szCs w:val="24"/>
        </w:rPr>
        <w:t>з</w:t>
      </w:r>
      <w:r w:rsidR="00352866" w:rsidRPr="00213A70">
        <w:rPr>
          <w:rStyle w:val="FontStyle13"/>
          <w:sz w:val="24"/>
          <w:szCs w:val="24"/>
        </w:rPr>
        <w:t xml:space="preserve">аключено 8 договоров аренды на земельные участки. </w:t>
      </w:r>
    </w:p>
    <w:p w:rsidR="00AF7F02" w:rsidRPr="00AF7F02" w:rsidRDefault="006D16EC" w:rsidP="00213A70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ind w:left="0" w:firstLine="284"/>
        <w:jc w:val="both"/>
        <w:rPr>
          <w:rStyle w:val="FontStyle13"/>
          <w:rFonts w:asciiTheme="minorHAnsi" w:hAnsiTheme="minorHAnsi" w:cstheme="minorBidi"/>
          <w:sz w:val="24"/>
          <w:szCs w:val="24"/>
        </w:rPr>
      </w:pPr>
      <w:r w:rsidRPr="00213A70">
        <w:rPr>
          <w:rStyle w:val="FontStyle13"/>
          <w:rFonts w:eastAsia="Calibri"/>
          <w:sz w:val="24"/>
          <w:szCs w:val="24"/>
        </w:rPr>
        <w:t>проведена и</w:t>
      </w:r>
      <w:r w:rsidR="00091764" w:rsidRPr="00213A70">
        <w:rPr>
          <w:rStyle w:val="FontStyle13"/>
          <w:rFonts w:eastAsia="Calibri"/>
          <w:sz w:val="24"/>
          <w:szCs w:val="24"/>
        </w:rPr>
        <w:t>нформационно-консультационная</w:t>
      </w:r>
      <w:r w:rsidR="00AD2691" w:rsidRPr="00213A70">
        <w:rPr>
          <w:rStyle w:val="FontStyle13"/>
          <w:rFonts w:eastAsia="Calibri"/>
          <w:sz w:val="24"/>
          <w:szCs w:val="24"/>
        </w:rPr>
        <w:t xml:space="preserve"> поддержка </w:t>
      </w:r>
      <w:r w:rsidRPr="00213A70">
        <w:rPr>
          <w:rStyle w:val="FontStyle13"/>
          <w:rFonts w:eastAsia="Calibri"/>
          <w:sz w:val="24"/>
          <w:szCs w:val="24"/>
        </w:rPr>
        <w:t>90 субъектам малого и среднего предпринимательства по различным вопр</w:t>
      </w:r>
      <w:r w:rsidR="00AF7F02">
        <w:rPr>
          <w:rStyle w:val="FontStyle13"/>
          <w:rFonts w:eastAsia="Calibri"/>
          <w:sz w:val="24"/>
          <w:szCs w:val="24"/>
        </w:rPr>
        <w:t>осам</w:t>
      </w:r>
    </w:p>
    <w:p w:rsidR="006D16EC" w:rsidRPr="00213A70" w:rsidRDefault="00091764" w:rsidP="00213A70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ind w:left="0" w:firstLine="284"/>
        <w:jc w:val="both"/>
        <w:rPr>
          <w:rStyle w:val="FontStyle13"/>
          <w:rFonts w:asciiTheme="minorHAnsi" w:hAnsiTheme="minorHAnsi" w:cstheme="minorBidi"/>
          <w:sz w:val="24"/>
          <w:szCs w:val="24"/>
        </w:rPr>
      </w:pPr>
      <w:r w:rsidRPr="00213A70">
        <w:rPr>
          <w:rStyle w:val="FontStyle13"/>
          <w:rFonts w:eastAsia="Calibri"/>
          <w:sz w:val="24"/>
          <w:szCs w:val="24"/>
        </w:rPr>
        <w:t>образовательная поддержка</w:t>
      </w:r>
      <w:r w:rsidR="006D16EC" w:rsidRPr="00213A70">
        <w:rPr>
          <w:rStyle w:val="FontStyle13"/>
          <w:rFonts w:eastAsia="Calibri"/>
          <w:sz w:val="24"/>
          <w:szCs w:val="24"/>
        </w:rPr>
        <w:t xml:space="preserve">в </w:t>
      </w:r>
      <w:r w:rsidR="00AD2691" w:rsidRPr="00213A70">
        <w:rPr>
          <w:rStyle w:val="FontStyle13"/>
          <w:rFonts w:eastAsia="Calibri"/>
          <w:sz w:val="24"/>
          <w:szCs w:val="24"/>
        </w:rPr>
        <w:t xml:space="preserve">период распространения на территории Красноярского края новой </w:t>
      </w:r>
      <w:proofErr w:type="spellStart"/>
      <w:r w:rsidR="00AD2691" w:rsidRPr="00213A70">
        <w:rPr>
          <w:rStyle w:val="FontStyle13"/>
          <w:rFonts w:eastAsia="Calibri"/>
          <w:sz w:val="24"/>
          <w:szCs w:val="24"/>
        </w:rPr>
        <w:t>коронавирусной</w:t>
      </w:r>
      <w:proofErr w:type="spellEnd"/>
      <w:r w:rsidR="00AD2691" w:rsidRPr="00213A70">
        <w:rPr>
          <w:rStyle w:val="FontStyle13"/>
          <w:rFonts w:eastAsia="Calibri"/>
          <w:sz w:val="24"/>
          <w:szCs w:val="24"/>
        </w:rPr>
        <w:t xml:space="preserve"> инфекции не проводилась</w:t>
      </w:r>
      <w:r w:rsidR="00DF3A43" w:rsidRPr="00213A70">
        <w:rPr>
          <w:rStyle w:val="FontStyle13"/>
          <w:rFonts w:eastAsia="Calibri"/>
          <w:sz w:val="24"/>
          <w:szCs w:val="24"/>
        </w:rPr>
        <w:t>.</w:t>
      </w:r>
    </w:p>
    <w:p w:rsidR="003D1252" w:rsidRPr="0077465D" w:rsidRDefault="003D1252" w:rsidP="00DF3A43">
      <w:pPr>
        <w:pStyle w:val="western"/>
        <w:shd w:val="clear" w:color="auto" w:fill="FFFFFF"/>
        <w:spacing w:before="0" w:beforeAutospacing="0" w:after="0" w:afterAutospacing="0"/>
        <w:rPr>
          <w:b/>
          <w:i/>
        </w:rPr>
      </w:pPr>
    </w:p>
    <w:p w:rsidR="006D16EC" w:rsidRPr="0077465D" w:rsidRDefault="003D1252" w:rsidP="0053214C">
      <w:pPr>
        <w:pStyle w:val="western"/>
        <w:shd w:val="clear" w:color="auto" w:fill="FFFFFF"/>
        <w:spacing w:before="0" w:beforeAutospacing="0" w:after="0" w:afterAutospacing="0"/>
        <w:rPr>
          <w:b/>
          <w:i/>
        </w:rPr>
      </w:pPr>
      <w:r w:rsidRPr="0077465D">
        <w:rPr>
          <w:b/>
          <w:i/>
        </w:rPr>
        <w:t xml:space="preserve">ОЦЕНКА ЭФФЕКТИВНОСТИ РЕАЛИЗАЦИИ </w:t>
      </w:r>
      <w:r w:rsidR="00A23C3F" w:rsidRPr="0077465D">
        <w:rPr>
          <w:b/>
          <w:i/>
        </w:rPr>
        <w:t>ПРОГРАММ</w:t>
      </w:r>
      <w:r w:rsidR="00734647" w:rsidRPr="0077465D">
        <w:rPr>
          <w:b/>
          <w:i/>
        </w:rPr>
        <w:t>Ы</w:t>
      </w:r>
    </w:p>
    <w:p w:rsidR="006D16EC" w:rsidRPr="0077465D" w:rsidRDefault="006D16EC" w:rsidP="006D16EC">
      <w:pPr>
        <w:pStyle w:val="western"/>
        <w:shd w:val="clear" w:color="auto" w:fill="FFFFFF"/>
        <w:spacing w:before="0" w:beforeAutospacing="0" w:after="0" w:afterAutospacing="0"/>
        <w:jc w:val="both"/>
      </w:pPr>
      <w:r w:rsidRPr="0077465D">
        <w:tab/>
        <w:t xml:space="preserve">На 2020 год предусмотрено 3 целевых индикатора </w:t>
      </w:r>
      <w:r w:rsidR="00A23C3F" w:rsidRPr="0077465D">
        <w:t>программ</w:t>
      </w:r>
      <w:r w:rsidR="00734647" w:rsidRPr="0077465D">
        <w:t>ы</w:t>
      </w:r>
      <w:r w:rsidRPr="0077465D">
        <w:t xml:space="preserve"> и 8 показателей результативности.</w:t>
      </w:r>
    </w:p>
    <w:p w:rsidR="006D16EC" w:rsidRPr="0077465D" w:rsidRDefault="006D16EC" w:rsidP="006D16EC">
      <w:pPr>
        <w:pStyle w:val="western"/>
        <w:shd w:val="clear" w:color="auto" w:fill="FFFFFF"/>
        <w:spacing w:before="0" w:beforeAutospacing="0" w:after="0" w:afterAutospacing="0"/>
        <w:jc w:val="both"/>
      </w:pPr>
      <w:r w:rsidRPr="0077465D">
        <w:tab/>
        <w:t xml:space="preserve">В соответствии с методикой оценки эффективность реализации </w:t>
      </w:r>
      <w:r w:rsidR="00A23C3F" w:rsidRPr="0077465D">
        <w:t>программ</w:t>
      </w:r>
      <w:r w:rsidR="00734647" w:rsidRPr="0077465D">
        <w:t>ы</w:t>
      </w:r>
      <w:r w:rsidRPr="0077465D">
        <w:t xml:space="preserve"> оценена как высокая:</w:t>
      </w:r>
    </w:p>
    <w:tbl>
      <w:tblPr>
        <w:tblStyle w:val="a6"/>
        <w:tblW w:w="0" w:type="auto"/>
        <w:tblLook w:val="04A0"/>
      </w:tblPr>
      <w:tblGrid>
        <w:gridCol w:w="6204"/>
        <w:gridCol w:w="1322"/>
        <w:gridCol w:w="2044"/>
      </w:tblGrid>
      <w:tr w:rsidR="006D16EC" w:rsidRPr="0077465D" w:rsidTr="000E42AA">
        <w:tc>
          <w:tcPr>
            <w:tcW w:w="6204" w:type="dxa"/>
          </w:tcPr>
          <w:p w:rsidR="006D16EC" w:rsidRPr="0077465D" w:rsidRDefault="006D16EC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Критерий оценки</w:t>
            </w:r>
          </w:p>
        </w:tc>
        <w:tc>
          <w:tcPr>
            <w:tcW w:w="1322" w:type="dxa"/>
          </w:tcPr>
          <w:p w:rsidR="006D16EC" w:rsidRPr="0077465D" w:rsidRDefault="006D16EC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Значение оценки</w:t>
            </w:r>
          </w:p>
        </w:tc>
        <w:tc>
          <w:tcPr>
            <w:tcW w:w="2044" w:type="dxa"/>
          </w:tcPr>
          <w:p w:rsidR="006D16EC" w:rsidRPr="0077465D" w:rsidRDefault="006D16EC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Интерпретация оценки</w:t>
            </w:r>
          </w:p>
        </w:tc>
      </w:tr>
      <w:tr w:rsidR="006D16EC" w:rsidRPr="0077465D" w:rsidTr="000E42AA">
        <w:tc>
          <w:tcPr>
            <w:tcW w:w="6204" w:type="dxa"/>
          </w:tcPr>
          <w:p w:rsidR="006D16EC" w:rsidRPr="0077465D" w:rsidRDefault="006D16EC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Полнота и эффективность использования бюджетных ассигнований на реализацию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6D16EC" w:rsidRPr="0077465D" w:rsidRDefault="006D16EC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2044" w:type="dxa"/>
          </w:tcPr>
          <w:p w:rsidR="006D16EC" w:rsidRPr="0077465D" w:rsidRDefault="006D16EC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6D16EC" w:rsidRPr="0077465D" w:rsidTr="000E42AA">
        <w:tc>
          <w:tcPr>
            <w:tcW w:w="6204" w:type="dxa"/>
          </w:tcPr>
          <w:p w:rsidR="006D16EC" w:rsidRPr="0077465D" w:rsidRDefault="006D16EC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Степень достижения целевых индикаторов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6D16EC" w:rsidRPr="0077465D" w:rsidRDefault="006D16EC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0,98</w:t>
            </w:r>
          </w:p>
        </w:tc>
        <w:tc>
          <w:tcPr>
            <w:tcW w:w="2044" w:type="dxa"/>
          </w:tcPr>
          <w:p w:rsidR="006D16EC" w:rsidRPr="0077465D" w:rsidRDefault="006D16EC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6D16EC" w:rsidRPr="0077465D" w:rsidTr="000E42AA">
        <w:tc>
          <w:tcPr>
            <w:tcW w:w="6204" w:type="dxa"/>
          </w:tcPr>
          <w:p w:rsidR="006D16EC" w:rsidRPr="0077465D" w:rsidRDefault="006D16EC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lastRenderedPageBreak/>
              <w:t xml:space="preserve">Степень достижения показателей результативности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6D16EC" w:rsidRPr="0077465D" w:rsidRDefault="006D16EC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0,87</w:t>
            </w:r>
          </w:p>
        </w:tc>
        <w:tc>
          <w:tcPr>
            <w:tcW w:w="2044" w:type="dxa"/>
          </w:tcPr>
          <w:p w:rsidR="006D16EC" w:rsidRPr="0077465D" w:rsidRDefault="006D16EC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Средняя</w:t>
            </w:r>
          </w:p>
        </w:tc>
      </w:tr>
      <w:tr w:rsidR="006D16EC" w:rsidRPr="0077465D" w:rsidTr="000E42AA">
        <w:tc>
          <w:tcPr>
            <w:tcW w:w="6204" w:type="dxa"/>
          </w:tcPr>
          <w:p w:rsidR="006D16EC" w:rsidRPr="0077465D" w:rsidRDefault="006D16EC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Итоговая оценка эффективности реализации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6D16EC" w:rsidRPr="0077465D" w:rsidRDefault="006D16EC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0,95</w:t>
            </w:r>
          </w:p>
        </w:tc>
        <w:tc>
          <w:tcPr>
            <w:tcW w:w="2044" w:type="dxa"/>
          </w:tcPr>
          <w:p w:rsidR="006D16EC" w:rsidRPr="0077465D" w:rsidRDefault="006D16EC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</w:tbl>
    <w:p w:rsidR="00091764" w:rsidRPr="0077465D" w:rsidRDefault="00091764" w:rsidP="006D16EC">
      <w:pPr>
        <w:shd w:val="clear" w:color="auto" w:fill="FFFFFF"/>
        <w:spacing w:after="0" w:line="240" w:lineRule="auto"/>
        <w:rPr>
          <w:sz w:val="24"/>
          <w:szCs w:val="24"/>
        </w:rPr>
      </w:pPr>
    </w:p>
    <w:p w:rsidR="007557F2" w:rsidRPr="0077465D" w:rsidRDefault="007557F2" w:rsidP="00854A3A">
      <w:pPr>
        <w:pStyle w:val="a"/>
        <w:rPr>
          <w:b/>
        </w:rPr>
      </w:pPr>
      <w:bookmarkStart w:id="13" w:name="_Toc67639830"/>
      <w:r w:rsidRPr="0077465D">
        <w:rPr>
          <w:b/>
        </w:rPr>
        <w:t xml:space="preserve">Муниципальная </w:t>
      </w:r>
      <w:r w:rsidR="00A23C3F" w:rsidRPr="0077465D">
        <w:rPr>
          <w:b/>
        </w:rPr>
        <w:t>программ</w:t>
      </w:r>
      <w:r w:rsidRPr="0077465D">
        <w:rPr>
          <w:b/>
        </w:rPr>
        <w:t>а «Предоставление социальных выплат гражданам на переселение из непредназначенных для проживания строений, созданных в период промышленного освоения Сибири и Дальнего Востока в городе Назарово»</w:t>
      </w:r>
      <w:r w:rsidR="00DF3A43" w:rsidRPr="0077465D">
        <w:rPr>
          <w:b/>
        </w:rPr>
        <w:t xml:space="preserve"> на 2020 год и плановый период 2021-2022 годов.</w:t>
      </w:r>
      <w:bookmarkEnd w:id="13"/>
    </w:p>
    <w:p w:rsidR="0035190D" w:rsidRPr="0077465D" w:rsidRDefault="0035190D" w:rsidP="0035190D">
      <w:pPr>
        <w:pStyle w:val="western"/>
        <w:shd w:val="clear" w:color="auto" w:fill="FFFFFF"/>
        <w:spacing w:before="0" w:beforeAutospacing="0" w:after="0" w:afterAutospacing="0"/>
        <w:ind w:left="720"/>
        <w:rPr>
          <w:b/>
        </w:rPr>
      </w:pPr>
    </w:p>
    <w:p w:rsidR="008A539A" w:rsidRPr="0077465D" w:rsidRDefault="008A539A" w:rsidP="008A5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Органы администрации города ответственные за реализацию программы:</w:t>
      </w:r>
      <w:r w:rsidRPr="0077465D">
        <w:rPr>
          <w:rFonts w:ascii="Times New Roman" w:hAnsi="Times New Roman" w:cs="Times New Roman"/>
          <w:sz w:val="24"/>
          <w:szCs w:val="24"/>
        </w:rPr>
        <w:t xml:space="preserve"> ответственный исполнитель –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отдел по собственности и землепользованию,</w:t>
      </w:r>
      <w:r w:rsidRPr="0077465D">
        <w:rPr>
          <w:rFonts w:ascii="Times New Roman" w:hAnsi="Times New Roman" w:cs="Times New Roman"/>
          <w:sz w:val="24"/>
          <w:szCs w:val="24"/>
        </w:rPr>
        <w:t xml:space="preserve"> соисполнитель – </w:t>
      </w:r>
      <w:r w:rsidR="00A11C03" w:rsidRPr="0077465D">
        <w:rPr>
          <w:rFonts w:ascii="Times New Roman" w:hAnsi="Times New Roman" w:cs="Times New Roman"/>
          <w:sz w:val="24"/>
          <w:szCs w:val="24"/>
        </w:rPr>
        <w:t>ф</w:t>
      </w:r>
      <w:r w:rsidRPr="0077465D">
        <w:rPr>
          <w:rFonts w:ascii="Times New Roman" w:hAnsi="Times New Roman" w:cs="Times New Roman"/>
          <w:sz w:val="24"/>
          <w:szCs w:val="24"/>
        </w:rPr>
        <w:t>инансовое управление администрации города Назарово.</w:t>
      </w:r>
    </w:p>
    <w:p w:rsidR="007557F2" w:rsidRPr="0077465D" w:rsidRDefault="007557F2" w:rsidP="007557F2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</w:t>
      </w:r>
      <w:r w:rsidR="00A23C3F"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государственная поддержка граждан, проживающих в не предназначенных для проживания строениях, созданных в период промышленного освоения Сибири и Дальнего Востока.</w:t>
      </w:r>
    </w:p>
    <w:p w:rsidR="007557F2" w:rsidRPr="0077465D" w:rsidRDefault="007557F2" w:rsidP="007557F2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Задача </w:t>
      </w:r>
      <w:r w:rsidR="00A23C3F"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предоставление социальных выплат для приобретения жилья гражданам, проживающим в не предназначенных для проживания строениях, созданных в период промышленного освоения Сибири и Дальнего Востока.</w:t>
      </w:r>
    </w:p>
    <w:p w:rsidR="00040E11" w:rsidRPr="0077465D" w:rsidRDefault="00040E11" w:rsidP="00040E11">
      <w:pPr>
        <w:pStyle w:val="ConsPlusNonforma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Финансирование </w:t>
      </w:r>
      <w:r w:rsidR="00A23C3F" w:rsidRPr="0077465D">
        <w:rPr>
          <w:rFonts w:ascii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b/>
          <w:sz w:val="24"/>
          <w:szCs w:val="24"/>
        </w:rPr>
        <w:t>ы</w:t>
      </w:r>
    </w:p>
    <w:p w:rsidR="00040E11" w:rsidRPr="0077465D" w:rsidRDefault="00040E11" w:rsidP="00040E11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Объем финансирования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Pr="0077465D">
        <w:rPr>
          <w:rFonts w:ascii="Times New Roman" w:hAnsi="Times New Roman" w:cs="Times New Roman"/>
          <w:sz w:val="24"/>
          <w:szCs w:val="24"/>
        </w:rPr>
        <w:t xml:space="preserve"> – 1881,22 тыс. руб.,</w:t>
      </w:r>
    </w:p>
    <w:p w:rsidR="00040E11" w:rsidRPr="0077465D" w:rsidRDefault="00040E11" w:rsidP="004A6FCF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040E11" w:rsidRPr="0077465D" w:rsidRDefault="00040E11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18,81 тыс. руб.;</w:t>
      </w:r>
    </w:p>
    <w:p w:rsidR="00040E11" w:rsidRPr="0077465D" w:rsidRDefault="00040E11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 бюджета – 465,6 тыс. руб.;</w:t>
      </w:r>
    </w:p>
    <w:p w:rsidR="00040E11" w:rsidRPr="0077465D" w:rsidRDefault="00040E11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федерального бюджета – 1396,81 тыс. руб.</w:t>
      </w:r>
    </w:p>
    <w:p w:rsidR="00040E11" w:rsidRPr="0077465D" w:rsidRDefault="00040E11" w:rsidP="00040E11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исполнения – 1881,22 тыс. руб. (100 %),</w:t>
      </w:r>
    </w:p>
    <w:p w:rsidR="00040E11" w:rsidRPr="0077465D" w:rsidRDefault="00040E11" w:rsidP="004A6FCF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040E11" w:rsidRPr="0077465D" w:rsidRDefault="00040E11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18,81 тыс. руб.;</w:t>
      </w:r>
    </w:p>
    <w:p w:rsidR="00040E11" w:rsidRPr="0077465D" w:rsidRDefault="00040E11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 бюджета – 465,6 тыс. руб.;</w:t>
      </w:r>
    </w:p>
    <w:p w:rsidR="00040E11" w:rsidRDefault="00040E11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федерального бюджета – 1396,81 тыс. руб.</w:t>
      </w:r>
    </w:p>
    <w:p w:rsidR="00266D13" w:rsidRPr="0077465D" w:rsidRDefault="00266D13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</w:p>
    <w:p w:rsidR="007557F2" w:rsidRPr="0077465D" w:rsidRDefault="008F28E7" w:rsidP="0053214C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 xml:space="preserve">ОСНОВНЫЕ РЕЗУЛЬТАТЫ ВЫПОЛНЕНИЯ </w:t>
      </w:r>
      <w:r w:rsidR="00A23C3F" w:rsidRPr="0077465D">
        <w:rPr>
          <w:rFonts w:ascii="Times New Roman" w:hAnsi="Times New Roman" w:cs="Times New Roman"/>
          <w:b/>
          <w:i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b/>
          <w:i/>
          <w:sz w:val="24"/>
          <w:szCs w:val="24"/>
        </w:rPr>
        <w:t>Ы</w:t>
      </w:r>
    </w:p>
    <w:p w:rsidR="007557F2" w:rsidRPr="0077465D" w:rsidRDefault="00C12C9C" w:rsidP="00755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результате выполнения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="00D17B45" w:rsidRPr="0077465D">
        <w:rPr>
          <w:rFonts w:ascii="Times New Roman" w:hAnsi="Times New Roman" w:cs="Times New Roman"/>
          <w:sz w:val="24"/>
          <w:szCs w:val="24"/>
        </w:rPr>
        <w:t xml:space="preserve"> п</w:t>
      </w:r>
      <w:r w:rsidR="00040E11" w:rsidRPr="0077465D">
        <w:rPr>
          <w:rFonts w:ascii="Times New Roman" w:hAnsi="Times New Roman" w:cs="Times New Roman"/>
          <w:sz w:val="24"/>
          <w:szCs w:val="24"/>
        </w:rPr>
        <w:t>редоставлены социальные</w:t>
      </w:r>
      <w:r w:rsidR="00870DF3" w:rsidRPr="0077465D">
        <w:rPr>
          <w:rFonts w:ascii="Times New Roman" w:hAnsi="Times New Roman" w:cs="Times New Roman"/>
          <w:sz w:val="24"/>
          <w:szCs w:val="24"/>
        </w:rPr>
        <w:t xml:space="preserve"> выплат</w:t>
      </w:r>
      <w:r w:rsidR="00040E11" w:rsidRPr="0077465D">
        <w:rPr>
          <w:rFonts w:ascii="Times New Roman" w:hAnsi="Times New Roman" w:cs="Times New Roman"/>
          <w:sz w:val="24"/>
          <w:szCs w:val="24"/>
        </w:rPr>
        <w:t xml:space="preserve">ы2 </w:t>
      </w:r>
      <w:r w:rsidR="00870DF3" w:rsidRPr="0077465D">
        <w:rPr>
          <w:rFonts w:ascii="Times New Roman" w:hAnsi="Times New Roman" w:cs="Times New Roman"/>
          <w:sz w:val="24"/>
          <w:szCs w:val="24"/>
        </w:rPr>
        <w:t>гражданам на переселение из непредназначенных для проживания строений</w:t>
      </w:r>
      <w:r w:rsidRPr="0077465D">
        <w:rPr>
          <w:rFonts w:ascii="Times New Roman" w:hAnsi="Times New Roman" w:cs="Times New Roman"/>
          <w:sz w:val="24"/>
          <w:szCs w:val="24"/>
        </w:rPr>
        <w:t xml:space="preserve"> в городе Назарово</w:t>
      </w:r>
      <w:r w:rsidR="00870DF3" w:rsidRPr="0077465D">
        <w:rPr>
          <w:rFonts w:ascii="Times New Roman" w:hAnsi="Times New Roman" w:cs="Times New Roman"/>
          <w:sz w:val="24"/>
          <w:szCs w:val="24"/>
        </w:rPr>
        <w:t>, созданных в период промышленного освоения Сибири и Дальнего Востока</w:t>
      </w:r>
      <w:r w:rsidR="00040E11" w:rsidRPr="0077465D">
        <w:rPr>
          <w:rFonts w:ascii="Times New Roman" w:hAnsi="Times New Roman" w:cs="Times New Roman"/>
          <w:sz w:val="24"/>
          <w:szCs w:val="24"/>
        </w:rPr>
        <w:t>.</w:t>
      </w:r>
    </w:p>
    <w:p w:rsidR="00266D13" w:rsidRDefault="00266D13" w:rsidP="00734647">
      <w:pPr>
        <w:pStyle w:val="western"/>
        <w:shd w:val="clear" w:color="auto" w:fill="FFFFFF"/>
        <w:spacing w:before="0" w:beforeAutospacing="0" w:after="0" w:afterAutospacing="0"/>
        <w:ind w:firstLine="709"/>
        <w:rPr>
          <w:b/>
          <w:i/>
        </w:rPr>
      </w:pPr>
    </w:p>
    <w:p w:rsidR="00266D13" w:rsidRDefault="00266D13" w:rsidP="00734647">
      <w:pPr>
        <w:pStyle w:val="western"/>
        <w:shd w:val="clear" w:color="auto" w:fill="FFFFFF"/>
        <w:spacing w:before="0" w:beforeAutospacing="0" w:after="0" w:afterAutospacing="0"/>
        <w:ind w:firstLine="709"/>
        <w:rPr>
          <w:b/>
          <w:i/>
        </w:rPr>
      </w:pPr>
    </w:p>
    <w:p w:rsidR="00D17B45" w:rsidRPr="0077465D" w:rsidRDefault="00734647" w:rsidP="0053214C">
      <w:pPr>
        <w:pStyle w:val="western"/>
        <w:shd w:val="clear" w:color="auto" w:fill="FFFFFF"/>
        <w:spacing w:before="0" w:beforeAutospacing="0" w:after="0" w:afterAutospacing="0"/>
        <w:rPr>
          <w:b/>
          <w:i/>
        </w:rPr>
      </w:pPr>
      <w:r w:rsidRPr="0077465D">
        <w:rPr>
          <w:b/>
          <w:i/>
        </w:rPr>
        <w:t xml:space="preserve">ОЦЕНКА ЭФФЕКТИВНОСТИ РЕАЛИЗАЦИИ </w:t>
      </w:r>
      <w:r w:rsidR="00A23C3F" w:rsidRPr="0077465D">
        <w:rPr>
          <w:b/>
          <w:i/>
        </w:rPr>
        <w:t>ПРОГРАММ</w:t>
      </w:r>
      <w:r w:rsidRPr="0077465D">
        <w:rPr>
          <w:b/>
          <w:i/>
        </w:rPr>
        <w:t xml:space="preserve">Ы </w:t>
      </w:r>
    </w:p>
    <w:p w:rsidR="00D17B45" w:rsidRPr="0077465D" w:rsidRDefault="00D17B45" w:rsidP="00D17B45">
      <w:pPr>
        <w:pStyle w:val="western"/>
        <w:shd w:val="clear" w:color="auto" w:fill="FFFFFF"/>
        <w:spacing w:before="0" w:beforeAutospacing="0" w:after="0" w:afterAutospacing="0"/>
        <w:jc w:val="both"/>
      </w:pPr>
      <w:r w:rsidRPr="0077465D">
        <w:tab/>
        <w:t xml:space="preserve">На 2020 год предусмотрены 1 целевой индикатор </w:t>
      </w:r>
      <w:r w:rsidR="00A23C3F" w:rsidRPr="0077465D">
        <w:t>программ</w:t>
      </w:r>
      <w:r w:rsidR="00734647" w:rsidRPr="0077465D">
        <w:t>ы</w:t>
      </w:r>
      <w:r w:rsidRPr="0077465D">
        <w:t xml:space="preserve"> и 1 показатель результативности.</w:t>
      </w:r>
    </w:p>
    <w:p w:rsidR="00D17B45" w:rsidRPr="0077465D" w:rsidRDefault="00D17B45" w:rsidP="00D17B45">
      <w:pPr>
        <w:pStyle w:val="western"/>
        <w:shd w:val="clear" w:color="auto" w:fill="FFFFFF"/>
        <w:spacing w:before="0" w:beforeAutospacing="0" w:after="0" w:afterAutospacing="0"/>
        <w:jc w:val="both"/>
      </w:pPr>
      <w:r w:rsidRPr="0077465D">
        <w:tab/>
        <w:t xml:space="preserve">В соответствии с методикой оценки эффективность реализации </w:t>
      </w:r>
      <w:r w:rsidR="00A23C3F" w:rsidRPr="0077465D">
        <w:t>программ</w:t>
      </w:r>
      <w:r w:rsidR="00734647" w:rsidRPr="0077465D">
        <w:t>ы</w:t>
      </w:r>
      <w:r w:rsidRPr="0077465D">
        <w:t xml:space="preserve"> оценена как высокая:</w:t>
      </w:r>
    </w:p>
    <w:tbl>
      <w:tblPr>
        <w:tblStyle w:val="a6"/>
        <w:tblW w:w="0" w:type="auto"/>
        <w:tblLook w:val="04A0"/>
      </w:tblPr>
      <w:tblGrid>
        <w:gridCol w:w="6204"/>
        <w:gridCol w:w="1322"/>
        <w:gridCol w:w="2044"/>
      </w:tblGrid>
      <w:tr w:rsidR="00D17B45" w:rsidRPr="0077465D" w:rsidTr="000E42AA">
        <w:tc>
          <w:tcPr>
            <w:tcW w:w="6204" w:type="dxa"/>
          </w:tcPr>
          <w:p w:rsidR="00D17B45" w:rsidRPr="0077465D" w:rsidRDefault="00D17B45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Критерий оценки</w:t>
            </w:r>
          </w:p>
        </w:tc>
        <w:tc>
          <w:tcPr>
            <w:tcW w:w="1322" w:type="dxa"/>
          </w:tcPr>
          <w:p w:rsidR="00D17B45" w:rsidRPr="0077465D" w:rsidRDefault="00D17B45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Значение оценки</w:t>
            </w:r>
          </w:p>
        </w:tc>
        <w:tc>
          <w:tcPr>
            <w:tcW w:w="2044" w:type="dxa"/>
          </w:tcPr>
          <w:p w:rsidR="00D17B45" w:rsidRPr="0077465D" w:rsidRDefault="00D17B45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Интерпретация оценки</w:t>
            </w:r>
          </w:p>
        </w:tc>
      </w:tr>
      <w:tr w:rsidR="00D17B45" w:rsidRPr="0077465D" w:rsidTr="000E42AA">
        <w:tc>
          <w:tcPr>
            <w:tcW w:w="6204" w:type="dxa"/>
          </w:tcPr>
          <w:p w:rsidR="00D17B45" w:rsidRPr="0077465D" w:rsidRDefault="00D17B45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Полнота и эффективность использования бюджетных ассигнований на реализацию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D17B45" w:rsidRPr="0077465D" w:rsidRDefault="00D17B45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2044" w:type="dxa"/>
          </w:tcPr>
          <w:p w:rsidR="00D17B45" w:rsidRPr="0077465D" w:rsidRDefault="00D17B45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D17B45" w:rsidRPr="0077465D" w:rsidTr="000E42AA">
        <w:tc>
          <w:tcPr>
            <w:tcW w:w="6204" w:type="dxa"/>
          </w:tcPr>
          <w:p w:rsidR="00D17B45" w:rsidRPr="0077465D" w:rsidRDefault="00D17B45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Степень достижения целевых индикаторов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D17B45" w:rsidRPr="0077465D" w:rsidRDefault="00D17B45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2044" w:type="dxa"/>
          </w:tcPr>
          <w:p w:rsidR="00D17B45" w:rsidRPr="0077465D" w:rsidRDefault="00D17B45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D17B45" w:rsidRPr="0077465D" w:rsidTr="000E42AA">
        <w:tc>
          <w:tcPr>
            <w:tcW w:w="6204" w:type="dxa"/>
          </w:tcPr>
          <w:p w:rsidR="00D17B45" w:rsidRPr="0077465D" w:rsidRDefault="00D17B45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Степень достижения показателей результативности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D17B45" w:rsidRPr="0077465D" w:rsidRDefault="00D17B45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2044" w:type="dxa"/>
          </w:tcPr>
          <w:p w:rsidR="00D17B45" w:rsidRPr="0077465D" w:rsidRDefault="00D17B45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D17B45" w:rsidRPr="0077465D" w:rsidTr="000E42AA">
        <w:tc>
          <w:tcPr>
            <w:tcW w:w="6204" w:type="dxa"/>
          </w:tcPr>
          <w:p w:rsidR="00D17B45" w:rsidRPr="0077465D" w:rsidRDefault="00D17B45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Итоговая оценка эффективности реализации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D17B45" w:rsidRPr="0077465D" w:rsidRDefault="00D17B45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2044" w:type="dxa"/>
          </w:tcPr>
          <w:p w:rsidR="00D17B45" w:rsidRPr="0077465D" w:rsidRDefault="00D17B45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</w:tbl>
    <w:p w:rsidR="0053214C" w:rsidRDefault="0006638D" w:rsidP="0053214C">
      <w:pPr>
        <w:pStyle w:val="a"/>
        <w:rPr>
          <w:b/>
        </w:rPr>
      </w:pPr>
      <w:bookmarkStart w:id="14" w:name="_Toc67639831"/>
      <w:r w:rsidRPr="0077465D">
        <w:rPr>
          <w:b/>
        </w:rPr>
        <w:lastRenderedPageBreak/>
        <w:t xml:space="preserve">Муниципальная </w:t>
      </w:r>
      <w:r w:rsidR="00A23C3F" w:rsidRPr="0077465D">
        <w:rPr>
          <w:b/>
        </w:rPr>
        <w:t>программ</w:t>
      </w:r>
      <w:r w:rsidRPr="0077465D">
        <w:rPr>
          <w:b/>
        </w:rPr>
        <w:t xml:space="preserve">а </w:t>
      </w:r>
      <w:r w:rsidR="00B45855" w:rsidRPr="0077465D">
        <w:rPr>
          <w:b/>
        </w:rPr>
        <w:t>«Развитие транспортной системы</w:t>
      </w:r>
      <w:r w:rsidRPr="0077465D">
        <w:rPr>
          <w:b/>
        </w:rPr>
        <w:t>города Назарово»</w:t>
      </w:r>
      <w:r w:rsidR="000306F4" w:rsidRPr="0077465D">
        <w:rPr>
          <w:b/>
        </w:rPr>
        <w:t xml:space="preserve"> на 2020 год и плановый период 2021-2022 годов.</w:t>
      </w:r>
      <w:bookmarkEnd w:id="14"/>
    </w:p>
    <w:p w:rsidR="0053214C" w:rsidRPr="0053214C" w:rsidRDefault="0053214C" w:rsidP="0053214C">
      <w:pPr>
        <w:pStyle w:val="a"/>
        <w:numPr>
          <w:ilvl w:val="0"/>
          <w:numId w:val="0"/>
        </w:numPr>
        <w:rPr>
          <w:b/>
        </w:rPr>
      </w:pPr>
    </w:p>
    <w:p w:rsidR="008A539A" w:rsidRPr="0077465D" w:rsidRDefault="008A539A" w:rsidP="008A539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Органы администрации города ответственные за реализацию программы:</w:t>
      </w:r>
      <w:r w:rsidRPr="0077465D">
        <w:rPr>
          <w:rFonts w:ascii="Times New Roman" w:hAnsi="Times New Roman" w:cs="Times New Roman"/>
          <w:sz w:val="24"/>
          <w:szCs w:val="24"/>
        </w:rPr>
        <w:t xml:space="preserve"> ответственный исполнитель – МКУ «УГХ».</w:t>
      </w:r>
    </w:p>
    <w:p w:rsidR="00464EC0" w:rsidRPr="005A3B62" w:rsidRDefault="00464EC0" w:rsidP="005A3B6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цели </w:t>
      </w:r>
      <w:r w:rsidR="00A23C3F"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D17B45" w:rsidRPr="0077465D">
        <w:rPr>
          <w:rFonts w:ascii="Times New Roman" w:hAnsi="Times New Roman" w:cs="Times New Roman"/>
          <w:sz w:val="24"/>
          <w:szCs w:val="24"/>
        </w:rPr>
        <w:t>п</w:t>
      </w:r>
      <w:r w:rsidR="00E3468F" w:rsidRPr="0077465D">
        <w:rPr>
          <w:rFonts w:ascii="Times New Roman" w:hAnsi="Times New Roman" w:cs="Times New Roman"/>
          <w:sz w:val="24"/>
          <w:szCs w:val="24"/>
        </w:rPr>
        <w:t xml:space="preserve">овышение комплексной </w:t>
      </w:r>
      <w:r w:rsidRPr="0077465D">
        <w:rPr>
          <w:rFonts w:ascii="Times New Roman" w:hAnsi="Times New Roman" w:cs="Times New Roman"/>
          <w:sz w:val="24"/>
          <w:szCs w:val="24"/>
        </w:rPr>
        <w:t xml:space="preserve">безопасности дорожного движения; </w:t>
      </w:r>
      <w:r w:rsidR="00D17B45" w:rsidRPr="0077465D">
        <w:rPr>
          <w:rFonts w:ascii="Times New Roman" w:hAnsi="Times New Roman" w:cs="Times New Roman"/>
          <w:sz w:val="24"/>
          <w:szCs w:val="24"/>
        </w:rPr>
        <w:t>р</w:t>
      </w:r>
      <w:r w:rsidRPr="0077465D">
        <w:rPr>
          <w:rFonts w:ascii="Times New Roman" w:hAnsi="Times New Roman" w:cs="Times New Roman"/>
          <w:sz w:val="24"/>
          <w:szCs w:val="24"/>
        </w:rPr>
        <w:t>азвитие современной и эффективной транспортной инфраструктуры включая обеспечение сохранности, модернизацию и развитие сети автомобильных дорог города;</w:t>
      </w:r>
      <w:r w:rsidR="00D17B45" w:rsidRPr="0077465D">
        <w:rPr>
          <w:rFonts w:ascii="Times New Roman" w:hAnsi="Times New Roman" w:cs="Times New Roman"/>
          <w:sz w:val="24"/>
          <w:szCs w:val="24"/>
        </w:rPr>
        <w:t>п</w:t>
      </w:r>
      <w:r w:rsidRPr="0077465D">
        <w:rPr>
          <w:rFonts w:ascii="Times New Roman" w:hAnsi="Times New Roman" w:cs="Times New Roman"/>
          <w:sz w:val="24"/>
          <w:szCs w:val="24"/>
        </w:rPr>
        <w:t>овышение доступности транспортных услуг для полного и эффективного удовлетворения потребностей населения в транспортных услугах.</w:t>
      </w:r>
    </w:p>
    <w:p w:rsidR="00DA7484" w:rsidRPr="00757261" w:rsidRDefault="00464EC0" w:rsidP="00757261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 </w:t>
      </w:r>
      <w:r w:rsidR="00A23C3F"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="0075726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D85E54" w:rsidRPr="006503C2" w:rsidRDefault="00DF3A43" w:rsidP="001A3A91">
      <w:pPr>
        <w:pStyle w:val="ConsPlusNormal"/>
        <w:widowControl/>
        <w:numPr>
          <w:ilvl w:val="0"/>
          <w:numId w:val="29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r w:rsidR="00D85E54" w:rsidRPr="006503C2">
        <w:rPr>
          <w:rFonts w:ascii="Times New Roman" w:eastAsia="Times New Roman" w:hAnsi="Times New Roman" w:cs="Times New Roman"/>
          <w:bCs/>
          <w:sz w:val="24"/>
          <w:szCs w:val="24"/>
        </w:rPr>
        <w:t>азвитие системы организации движения транспортных средств и пешеходов и повышение безопасности дорожных условий;</w:t>
      </w:r>
    </w:p>
    <w:p w:rsidR="00D85E54" w:rsidRPr="006503C2" w:rsidRDefault="00DF3A43" w:rsidP="001A3A91">
      <w:pPr>
        <w:pStyle w:val="ConsPlusNormal"/>
        <w:widowControl/>
        <w:numPr>
          <w:ilvl w:val="0"/>
          <w:numId w:val="29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D85E54" w:rsidRPr="006503C2">
        <w:rPr>
          <w:rFonts w:ascii="Times New Roman" w:eastAsia="Times New Roman" w:hAnsi="Times New Roman" w:cs="Times New Roman"/>
          <w:bCs/>
          <w:sz w:val="24"/>
          <w:szCs w:val="24"/>
        </w:rPr>
        <w:t>ыполнение текущих регламентных работ по содержанию автомобильных дорог общего пользования местного значения и искусственных сооружений на них;</w:t>
      </w:r>
    </w:p>
    <w:p w:rsidR="00D85E54" w:rsidRPr="006503C2" w:rsidRDefault="00DF3A43" w:rsidP="001A3A91">
      <w:pPr>
        <w:pStyle w:val="ConsPlusNormal"/>
        <w:widowControl/>
        <w:numPr>
          <w:ilvl w:val="0"/>
          <w:numId w:val="29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D85E54" w:rsidRPr="006503C2">
        <w:rPr>
          <w:rFonts w:ascii="Times New Roman" w:eastAsia="Times New Roman" w:hAnsi="Times New Roman" w:cs="Times New Roman"/>
          <w:bCs/>
          <w:sz w:val="24"/>
          <w:szCs w:val="24"/>
        </w:rPr>
        <w:t>ыполнение работ по плановому нормативному ремонту автомобильных дорог общего пользования местного значения и искусственных сооружений на них;</w:t>
      </w:r>
    </w:p>
    <w:p w:rsidR="00D85E54" w:rsidRPr="006503C2" w:rsidRDefault="00DF3A43" w:rsidP="001A3A91">
      <w:pPr>
        <w:pStyle w:val="ConsPlusNormal"/>
        <w:widowControl/>
        <w:numPr>
          <w:ilvl w:val="0"/>
          <w:numId w:val="29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D85E54" w:rsidRPr="006503C2">
        <w:rPr>
          <w:rFonts w:ascii="Times New Roman" w:eastAsia="Times New Roman" w:hAnsi="Times New Roman" w:cs="Times New Roman"/>
          <w:bCs/>
          <w:sz w:val="24"/>
          <w:szCs w:val="24"/>
        </w:rPr>
        <w:t>нижение влияния дорожных условий на безопасность дорожного движения;</w:t>
      </w:r>
    </w:p>
    <w:p w:rsidR="00D85E54" w:rsidRPr="006503C2" w:rsidRDefault="00DF3A43" w:rsidP="001A3A91">
      <w:pPr>
        <w:pStyle w:val="ConsPlusNormal"/>
        <w:widowControl/>
        <w:numPr>
          <w:ilvl w:val="0"/>
          <w:numId w:val="29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D85E54" w:rsidRPr="006503C2">
        <w:rPr>
          <w:rFonts w:ascii="Times New Roman" w:eastAsia="Times New Roman" w:hAnsi="Times New Roman" w:cs="Times New Roman"/>
          <w:bCs/>
          <w:sz w:val="24"/>
          <w:szCs w:val="24"/>
        </w:rPr>
        <w:t>овышение качества выполняемых дорожных работ;</w:t>
      </w:r>
    </w:p>
    <w:p w:rsidR="00D85E54" w:rsidRPr="006503C2" w:rsidRDefault="00DF3A43" w:rsidP="001A3A91">
      <w:pPr>
        <w:pStyle w:val="ConsPlusNormal"/>
        <w:widowControl/>
        <w:numPr>
          <w:ilvl w:val="0"/>
          <w:numId w:val="29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r w:rsidR="00D85E54" w:rsidRPr="006503C2">
        <w:rPr>
          <w:rFonts w:ascii="Times New Roman" w:eastAsia="Times New Roman" w:hAnsi="Times New Roman" w:cs="Times New Roman"/>
          <w:bCs/>
          <w:sz w:val="24"/>
          <w:szCs w:val="24"/>
        </w:rPr>
        <w:t>азвитие рынка транспортных услуг города и повышение эффективности его функционирования.</w:t>
      </w:r>
    </w:p>
    <w:p w:rsidR="00D17B45" w:rsidRPr="0077465D" w:rsidRDefault="00D17B45" w:rsidP="00D17B45">
      <w:pPr>
        <w:pStyle w:val="ConsPlusNonforma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Финансирование </w:t>
      </w:r>
      <w:r w:rsidR="00A23C3F" w:rsidRPr="0077465D">
        <w:rPr>
          <w:rFonts w:ascii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b/>
          <w:sz w:val="24"/>
          <w:szCs w:val="24"/>
        </w:rPr>
        <w:t>ы</w:t>
      </w:r>
    </w:p>
    <w:p w:rsidR="00D17B45" w:rsidRPr="0077465D" w:rsidRDefault="00D17B45" w:rsidP="00D17B45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Объем финансирования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Pr="0077465D">
        <w:rPr>
          <w:rFonts w:ascii="Times New Roman" w:hAnsi="Times New Roman" w:cs="Times New Roman"/>
          <w:sz w:val="24"/>
          <w:szCs w:val="24"/>
        </w:rPr>
        <w:t xml:space="preserve"> – 83407,43 тыс. руб.,</w:t>
      </w:r>
    </w:p>
    <w:p w:rsidR="00D17B45" w:rsidRPr="0077465D" w:rsidRDefault="00D17B45" w:rsidP="002B3BA9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D17B45" w:rsidRPr="0077465D" w:rsidRDefault="00D17B45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 42643,66 тыс. руб.;</w:t>
      </w:r>
    </w:p>
    <w:p w:rsidR="00D17B45" w:rsidRPr="0077465D" w:rsidRDefault="00D17B45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краевого бюджета – </w:t>
      </w:r>
      <w:r w:rsidR="00600A86" w:rsidRPr="0077465D">
        <w:rPr>
          <w:rFonts w:ascii="Times New Roman" w:hAnsi="Times New Roman" w:cs="Times New Roman"/>
          <w:sz w:val="24"/>
          <w:szCs w:val="24"/>
        </w:rPr>
        <w:t>40763,77</w:t>
      </w:r>
      <w:r w:rsidRPr="0077465D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D17B45" w:rsidRPr="0077465D" w:rsidRDefault="00D17B45" w:rsidP="00D17B45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исполнения – 80865,68 тыс. руб. (96,9 %),</w:t>
      </w:r>
    </w:p>
    <w:p w:rsidR="00D17B45" w:rsidRPr="0077465D" w:rsidRDefault="00D17B45" w:rsidP="002B3BA9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D17B45" w:rsidRPr="0077465D" w:rsidRDefault="00D17B45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бюджета города – </w:t>
      </w:r>
      <w:r w:rsidR="00600A86" w:rsidRPr="0077465D">
        <w:rPr>
          <w:rFonts w:ascii="Times New Roman" w:hAnsi="Times New Roman" w:cs="Times New Roman"/>
          <w:sz w:val="24"/>
          <w:szCs w:val="24"/>
        </w:rPr>
        <w:t xml:space="preserve">40252,57 </w:t>
      </w:r>
      <w:r w:rsidRPr="0077465D">
        <w:rPr>
          <w:rFonts w:ascii="Times New Roman" w:hAnsi="Times New Roman" w:cs="Times New Roman"/>
          <w:sz w:val="24"/>
          <w:szCs w:val="24"/>
        </w:rPr>
        <w:t>тыс. руб.;</w:t>
      </w:r>
    </w:p>
    <w:p w:rsidR="00D17B45" w:rsidRPr="0077465D" w:rsidRDefault="00D17B45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краевого бюджета – </w:t>
      </w:r>
      <w:r w:rsidR="00600A86" w:rsidRPr="0077465D">
        <w:rPr>
          <w:rFonts w:ascii="Times New Roman" w:hAnsi="Times New Roman" w:cs="Times New Roman"/>
          <w:sz w:val="24"/>
          <w:szCs w:val="24"/>
        </w:rPr>
        <w:t>40613,11</w:t>
      </w:r>
      <w:r w:rsidRPr="0077465D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AE195A" w:rsidRDefault="00D17B45" w:rsidP="00D17B45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   Объем </w:t>
      </w:r>
      <w:r w:rsidR="00D16C71">
        <w:rPr>
          <w:rFonts w:ascii="Times New Roman" w:hAnsi="Times New Roman" w:cs="Times New Roman"/>
          <w:sz w:val="24"/>
          <w:szCs w:val="24"/>
        </w:rPr>
        <w:t>неисполнения</w:t>
      </w:r>
      <w:r w:rsidRPr="0077465D">
        <w:rPr>
          <w:rFonts w:ascii="Times New Roman" w:hAnsi="Times New Roman" w:cs="Times New Roman"/>
          <w:sz w:val="24"/>
          <w:szCs w:val="24"/>
        </w:rPr>
        <w:t xml:space="preserve"> – 2541,75 тыс. руб. (3,1 %).</w:t>
      </w:r>
    </w:p>
    <w:p w:rsidR="00266D13" w:rsidRPr="0077465D" w:rsidRDefault="00266D13" w:rsidP="00D17B45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D17B45" w:rsidRPr="00AE195A" w:rsidRDefault="00AE195A" w:rsidP="0053214C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AE195A">
        <w:rPr>
          <w:rFonts w:ascii="Times New Roman" w:hAnsi="Times New Roman" w:cs="Times New Roman"/>
          <w:b/>
          <w:i/>
          <w:sz w:val="24"/>
          <w:szCs w:val="24"/>
        </w:rPr>
        <w:t>ОСНОВНЫЕ РЕЗУЛЬТАТЫ ВЫПОЛНЕНИЯ ПРОГРАММЫ</w:t>
      </w:r>
    </w:p>
    <w:p w:rsidR="00D17B45" w:rsidRPr="0077465D" w:rsidRDefault="00D17B45" w:rsidP="00D17B45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В результате выполнения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Pr="0077465D">
        <w:rPr>
          <w:rFonts w:ascii="Times New Roman" w:hAnsi="Times New Roman" w:cs="Times New Roman"/>
          <w:sz w:val="24"/>
          <w:szCs w:val="24"/>
        </w:rPr>
        <w:t>ных мероприятий:</w:t>
      </w:r>
    </w:p>
    <w:p w:rsidR="00D26595" w:rsidRPr="0077465D" w:rsidRDefault="00D26595" w:rsidP="003652C1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 xml:space="preserve">заменены и установлены </w:t>
      </w:r>
      <w:r w:rsidRPr="0077465D">
        <w:rPr>
          <w:rFonts w:ascii="Times New Roman" w:hAnsi="Times New Roman" w:cs="Times New Roman"/>
          <w:sz w:val="24"/>
          <w:szCs w:val="24"/>
        </w:rPr>
        <w:t>дорожные знаки 5.19.1 и 5.19.2 «Пешеходный переход» повышенной яркости в количестве 36 штук;</w:t>
      </w:r>
    </w:p>
    <w:p w:rsidR="00D26595" w:rsidRPr="0077465D" w:rsidRDefault="00D26595" w:rsidP="003652C1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осуществлялось текущее обслуживание 13 светофорных объектов;</w:t>
      </w:r>
    </w:p>
    <w:p w:rsidR="00D26595" w:rsidRPr="0077465D" w:rsidRDefault="00D26595" w:rsidP="003652C1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 xml:space="preserve">обустроены участки улично-дорожной сети вблизи образовательных организаций для обеспечения безопасности дорожного движения. Проведен монтаж </w:t>
      </w:r>
      <w:r w:rsidRPr="0077465D">
        <w:rPr>
          <w:rFonts w:ascii="Times New Roman" w:hAnsi="Times New Roman" w:cs="Times New Roman"/>
          <w:sz w:val="24"/>
          <w:szCs w:val="24"/>
        </w:rPr>
        <w:t>пешеходного ограждения, искусственной неровности, транспортных светофоров Т7 и дорожных знаков;</w:t>
      </w:r>
    </w:p>
    <w:p w:rsidR="00D26595" w:rsidRPr="0077465D" w:rsidRDefault="00D26595" w:rsidP="003652C1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 xml:space="preserve">устройство пешеходных переходов по ул. Революционная, ул. Школьная; </w:t>
      </w:r>
    </w:p>
    <w:p w:rsidR="00D26595" w:rsidRPr="0077465D" w:rsidRDefault="00D26595" w:rsidP="003652C1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обустроена автомобильная парковка, расположенная по ул. К.Маркса в районе д. 64;</w:t>
      </w:r>
    </w:p>
    <w:p w:rsidR="00D26595" w:rsidRPr="0077465D" w:rsidRDefault="00D26595" w:rsidP="003652C1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 xml:space="preserve">осуществлено текущее содержание городских дорог, заездов и внутриквартальных проездов площадью 1221830 м², тротуаров площадью 79839 м², ливневой канализации протяженностью 5467,5 </w:t>
      </w:r>
      <w:proofErr w:type="spellStart"/>
      <w:r w:rsidRPr="0077465D">
        <w:rPr>
          <w:rFonts w:ascii="Times New Roman" w:eastAsia="Calibri" w:hAnsi="Times New Roman" w:cs="Times New Roman"/>
          <w:sz w:val="24"/>
          <w:szCs w:val="24"/>
        </w:rPr>
        <w:t>пог.м</w:t>
      </w:r>
      <w:proofErr w:type="spellEnd"/>
      <w:r w:rsidRPr="0077465D">
        <w:rPr>
          <w:rFonts w:ascii="Times New Roman" w:eastAsia="Calibri" w:hAnsi="Times New Roman" w:cs="Times New Roman"/>
          <w:sz w:val="24"/>
          <w:szCs w:val="24"/>
        </w:rPr>
        <w:t>. и 95 канализационных колодцев;</w:t>
      </w:r>
    </w:p>
    <w:p w:rsidR="00D26595" w:rsidRPr="0077465D" w:rsidRDefault="00D26595" w:rsidP="003652C1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выполнен ремонт автомобильных дорог общего пользования местного значения протяженностью 1,484 км.;</w:t>
      </w:r>
    </w:p>
    <w:p w:rsidR="00D26595" w:rsidRPr="0077465D" w:rsidRDefault="00D26595" w:rsidP="003652C1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проведен ямочный ремонт автомобильных дорог общей площадью 682 м²;</w:t>
      </w:r>
    </w:p>
    <w:p w:rsidR="00D26595" w:rsidRPr="0077465D" w:rsidRDefault="00D26595" w:rsidP="003652C1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выполнены работы по отсыпке дорог частного сектора;</w:t>
      </w:r>
    </w:p>
    <w:p w:rsidR="00D26595" w:rsidRPr="0077465D" w:rsidRDefault="00D26595" w:rsidP="003652C1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lastRenderedPageBreak/>
        <w:t>проведен ремонт тротуара по ул. Арбузова (участок от пересечения с ул. Борисенко до пересечения с ул. Чехова);</w:t>
      </w:r>
    </w:p>
    <w:p w:rsidR="00D26595" w:rsidRPr="0077465D" w:rsidRDefault="00D26595" w:rsidP="003652C1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 xml:space="preserve">проведена экспертиза, по оценке качества дорожно-строительных материалов; </w:t>
      </w:r>
    </w:p>
    <w:p w:rsidR="00D26595" w:rsidRPr="0077465D" w:rsidRDefault="00D26595" w:rsidP="003652C1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выполнен ремонт 55 люков колодцев на автомобильных дорогах города Назарово;</w:t>
      </w:r>
    </w:p>
    <w:p w:rsidR="00D26595" w:rsidRPr="0077465D" w:rsidRDefault="00D26595" w:rsidP="003652C1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осуществлена работа по приведению автомобильной дороги в районе завода «</w:t>
      </w:r>
      <w:proofErr w:type="spellStart"/>
      <w:r w:rsidRPr="0077465D">
        <w:rPr>
          <w:rFonts w:ascii="Times New Roman" w:eastAsia="Calibri" w:hAnsi="Times New Roman" w:cs="Times New Roman"/>
          <w:sz w:val="24"/>
          <w:szCs w:val="24"/>
        </w:rPr>
        <w:t>Энергозащита</w:t>
      </w:r>
      <w:proofErr w:type="spellEnd"/>
      <w:r w:rsidRPr="0077465D">
        <w:rPr>
          <w:rFonts w:ascii="Times New Roman" w:eastAsia="Calibri" w:hAnsi="Times New Roman" w:cs="Times New Roman"/>
          <w:sz w:val="24"/>
          <w:szCs w:val="24"/>
        </w:rPr>
        <w:t>» в состояние, отвечающее требованиям технических регламентов;</w:t>
      </w:r>
    </w:p>
    <w:p w:rsidR="00D26595" w:rsidRPr="0077465D" w:rsidRDefault="00D26595" w:rsidP="003652C1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проведена работа по монтажу барьерных ограждений длиной 19,2 м. на автомобильной дороге, отходящей от 21 км автодороги «Ачинск-Ужур-Троицкое»;</w:t>
      </w:r>
    </w:p>
    <w:p w:rsidR="00D26595" w:rsidRPr="0077465D" w:rsidRDefault="00D26595" w:rsidP="003652C1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перечислены субсидии организациям автомобильного пассажирского транспорта города по 9 муниципальным ма</w:t>
      </w:r>
      <w:r w:rsidR="00B97F0D">
        <w:rPr>
          <w:rFonts w:ascii="Times New Roman" w:eastAsia="Calibri" w:hAnsi="Times New Roman" w:cs="Times New Roman"/>
          <w:sz w:val="24"/>
          <w:szCs w:val="24"/>
        </w:rPr>
        <w:t>ршрутам на компенсацию расходов</w:t>
      </w:r>
      <w:r w:rsidRPr="0077465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26595" w:rsidRPr="0077465D" w:rsidRDefault="00D26595" w:rsidP="003652C1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 xml:space="preserve">перечислены субсидии организациям автомобильного пассажирского транспорта города на возмещение части фактически понесенных затрат на топливо и проведение профилактических мероприятий и дезинфекции подвижного состава общественного транспорта в целях недопущения распространения новой </w:t>
      </w:r>
      <w:proofErr w:type="spellStart"/>
      <w:r w:rsidRPr="0077465D">
        <w:rPr>
          <w:rFonts w:ascii="Times New Roman" w:eastAsia="Calibri" w:hAnsi="Times New Roman" w:cs="Times New Roman"/>
          <w:sz w:val="24"/>
          <w:szCs w:val="24"/>
        </w:rPr>
        <w:t>коронавирусной</w:t>
      </w:r>
      <w:proofErr w:type="spellEnd"/>
      <w:r w:rsidRPr="0077465D">
        <w:rPr>
          <w:rFonts w:ascii="Times New Roman" w:eastAsia="Calibri" w:hAnsi="Times New Roman" w:cs="Times New Roman"/>
          <w:sz w:val="24"/>
          <w:szCs w:val="24"/>
        </w:rPr>
        <w:t xml:space="preserve"> инфекции, вызванной 2019 </w:t>
      </w:r>
      <w:proofErr w:type="spellStart"/>
      <w:r w:rsidRPr="0077465D">
        <w:rPr>
          <w:rFonts w:ascii="Times New Roman" w:eastAsia="Calibri" w:hAnsi="Times New Roman" w:cs="Times New Roman"/>
          <w:sz w:val="24"/>
          <w:szCs w:val="24"/>
          <w:lang w:val="en-US"/>
        </w:rPr>
        <w:t>nCoV</w:t>
      </w:r>
      <w:proofErr w:type="spellEnd"/>
      <w:r w:rsidRPr="0077465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D26595" w:rsidRPr="0077465D" w:rsidRDefault="00D26595" w:rsidP="003652C1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По предписанию РЭО ГИБДД МО МВД России «Назаровский»:</w:t>
      </w:r>
    </w:p>
    <w:p w:rsidR="00D26595" w:rsidRPr="0077465D" w:rsidRDefault="00D26595" w:rsidP="003652C1">
      <w:pPr>
        <w:pStyle w:val="a4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 xml:space="preserve">выполнены работы по установке пешеходных ограждений протяженностью 300 м. и дорожных знаков на перекрестке ул. 30 лет ВЛКСМ - ул. Борисенко; </w:t>
      </w:r>
    </w:p>
    <w:p w:rsidR="00D26595" w:rsidRPr="0077465D" w:rsidRDefault="00D26595" w:rsidP="003652C1">
      <w:pPr>
        <w:pStyle w:val="a4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установлены 16 дорожных знаков, пешеходные ограждения длиной 40 м. и искусственная неровность на ул. Южная;</w:t>
      </w:r>
    </w:p>
    <w:p w:rsidR="00D26595" w:rsidRPr="0077465D" w:rsidRDefault="00D26595" w:rsidP="003652C1">
      <w:pPr>
        <w:pStyle w:val="a4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 xml:space="preserve">проведены работы по монтажу пешеходных светофоров П-1 в количестве 14 штук по предписанию РЭО ГИБДД МО МВД России «Назаровский» на перекрестках: ул. Арбузова - ул. К. Маркса; ул. Борисенко - ул. Школьная; </w:t>
      </w:r>
    </w:p>
    <w:p w:rsidR="00D26595" w:rsidRPr="0077465D" w:rsidRDefault="00D26595" w:rsidP="003652C1">
      <w:pPr>
        <w:pStyle w:val="a4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разработана проектно – сметная документация и построен светофорный объект на перекрестке ул. Революционная - ул. Советская;</w:t>
      </w:r>
    </w:p>
    <w:p w:rsidR="00D26595" w:rsidRPr="0077465D" w:rsidRDefault="00D26595" w:rsidP="003652C1">
      <w:pPr>
        <w:pStyle w:val="a4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установлена дорожно-знаковая информация в</w:t>
      </w:r>
      <w:r w:rsidRPr="0077465D">
        <w:rPr>
          <w:rFonts w:ascii="Times New Roman" w:eastAsia="Calibri" w:hAnsi="Times New Roman" w:cs="Times New Roman"/>
          <w:sz w:val="24"/>
          <w:szCs w:val="24"/>
        </w:rPr>
        <w:t xml:space="preserve"> количестве 89 дорожных знаков;</w:t>
      </w:r>
    </w:p>
    <w:p w:rsidR="00D26595" w:rsidRDefault="00D26595" w:rsidP="003652C1">
      <w:pPr>
        <w:pStyle w:val="a4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обустроены остановочные пункты по ул. Карла Маркса в районе Мемориала ВОВ.</w:t>
      </w:r>
    </w:p>
    <w:p w:rsidR="00266D13" w:rsidRPr="0077465D" w:rsidRDefault="00266D13" w:rsidP="00266D13">
      <w:pPr>
        <w:pStyle w:val="a4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226B" w:rsidRPr="00AE195A" w:rsidRDefault="00AE195A" w:rsidP="0053214C">
      <w:pPr>
        <w:pStyle w:val="western"/>
        <w:shd w:val="clear" w:color="auto" w:fill="FFFFFF"/>
        <w:spacing w:before="0" w:beforeAutospacing="0" w:after="0" w:afterAutospacing="0"/>
        <w:rPr>
          <w:b/>
          <w:i/>
        </w:rPr>
      </w:pPr>
      <w:r w:rsidRPr="00AE195A">
        <w:rPr>
          <w:b/>
          <w:i/>
        </w:rPr>
        <w:t xml:space="preserve">ОЦЕНКА ЭФФЕКТИВНОСТИ РЕАЛИЗАЦИИ ПРОГРАММЫ </w:t>
      </w:r>
    </w:p>
    <w:p w:rsidR="00CE226B" w:rsidRPr="0077465D" w:rsidRDefault="00CE226B" w:rsidP="00CE226B">
      <w:pPr>
        <w:pStyle w:val="western"/>
        <w:shd w:val="clear" w:color="auto" w:fill="FFFFFF"/>
        <w:spacing w:before="0" w:beforeAutospacing="0" w:after="0" w:afterAutospacing="0"/>
        <w:jc w:val="both"/>
      </w:pPr>
      <w:r w:rsidRPr="0077465D">
        <w:tab/>
        <w:t>На 2020 год предусмотрены 5 ц</w:t>
      </w:r>
      <w:r w:rsidR="000306F4" w:rsidRPr="0077465D">
        <w:t xml:space="preserve">елевых индикаторов </w:t>
      </w:r>
      <w:r w:rsidR="00A23C3F" w:rsidRPr="0077465D">
        <w:t>программ</w:t>
      </w:r>
      <w:r w:rsidR="00734647" w:rsidRPr="0077465D">
        <w:t>ы</w:t>
      </w:r>
      <w:r w:rsidR="000306F4" w:rsidRPr="0077465D">
        <w:t xml:space="preserve"> и 6</w:t>
      </w:r>
      <w:r w:rsidRPr="0077465D">
        <w:t xml:space="preserve"> показателей результативности.</w:t>
      </w:r>
    </w:p>
    <w:p w:rsidR="00CE226B" w:rsidRPr="0077465D" w:rsidRDefault="00CE226B" w:rsidP="00CE226B">
      <w:pPr>
        <w:pStyle w:val="western"/>
        <w:shd w:val="clear" w:color="auto" w:fill="FFFFFF"/>
        <w:spacing w:before="0" w:beforeAutospacing="0" w:after="0" w:afterAutospacing="0"/>
        <w:jc w:val="both"/>
      </w:pPr>
      <w:r w:rsidRPr="0077465D">
        <w:tab/>
        <w:t xml:space="preserve">В соответствии с методикой оценки эффективность реализации </w:t>
      </w:r>
      <w:r w:rsidR="00A23C3F" w:rsidRPr="0077465D">
        <w:t>программ</w:t>
      </w:r>
      <w:r w:rsidR="00734647" w:rsidRPr="0077465D">
        <w:t>ы</w:t>
      </w:r>
      <w:r w:rsidRPr="0077465D">
        <w:t xml:space="preserve"> оценена как высокая:</w:t>
      </w:r>
    </w:p>
    <w:tbl>
      <w:tblPr>
        <w:tblStyle w:val="a6"/>
        <w:tblW w:w="0" w:type="auto"/>
        <w:tblLook w:val="04A0"/>
      </w:tblPr>
      <w:tblGrid>
        <w:gridCol w:w="6204"/>
        <w:gridCol w:w="1322"/>
        <w:gridCol w:w="2044"/>
      </w:tblGrid>
      <w:tr w:rsidR="00CE226B" w:rsidRPr="0077465D" w:rsidTr="000E42AA">
        <w:tc>
          <w:tcPr>
            <w:tcW w:w="6204" w:type="dxa"/>
          </w:tcPr>
          <w:p w:rsidR="00CE226B" w:rsidRPr="0077465D" w:rsidRDefault="00CE226B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Критерий оценки</w:t>
            </w:r>
          </w:p>
        </w:tc>
        <w:tc>
          <w:tcPr>
            <w:tcW w:w="1322" w:type="dxa"/>
          </w:tcPr>
          <w:p w:rsidR="00CE226B" w:rsidRPr="0077465D" w:rsidRDefault="00CE226B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Значение оценки</w:t>
            </w:r>
          </w:p>
        </w:tc>
        <w:tc>
          <w:tcPr>
            <w:tcW w:w="2044" w:type="dxa"/>
          </w:tcPr>
          <w:p w:rsidR="00CE226B" w:rsidRPr="0077465D" w:rsidRDefault="00CE226B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Интерпретация оценки</w:t>
            </w:r>
          </w:p>
        </w:tc>
      </w:tr>
      <w:tr w:rsidR="00CE226B" w:rsidRPr="0077465D" w:rsidTr="000E42AA">
        <w:tc>
          <w:tcPr>
            <w:tcW w:w="6204" w:type="dxa"/>
          </w:tcPr>
          <w:p w:rsidR="00CE226B" w:rsidRPr="0077465D" w:rsidRDefault="00CE226B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Полнота и эффективность использования бюджетных ассигнований на реализацию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CE226B" w:rsidRPr="0077465D" w:rsidRDefault="00CE226B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2044" w:type="dxa"/>
          </w:tcPr>
          <w:p w:rsidR="00CE226B" w:rsidRPr="0077465D" w:rsidRDefault="00CE226B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CE226B" w:rsidRPr="0077465D" w:rsidTr="000E42AA">
        <w:tc>
          <w:tcPr>
            <w:tcW w:w="6204" w:type="dxa"/>
          </w:tcPr>
          <w:p w:rsidR="00CE226B" w:rsidRPr="0077465D" w:rsidRDefault="00CE226B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Степень достижения целевых индикаторов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CE226B" w:rsidRPr="0077465D" w:rsidRDefault="00CE226B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0,88</w:t>
            </w:r>
          </w:p>
        </w:tc>
        <w:tc>
          <w:tcPr>
            <w:tcW w:w="2044" w:type="dxa"/>
          </w:tcPr>
          <w:p w:rsidR="00CE226B" w:rsidRPr="0077465D" w:rsidRDefault="00CE226B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Средняя</w:t>
            </w:r>
          </w:p>
        </w:tc>
      </w:tr>
      <w:tr w:rsidR="00CE226B" w:rsidRPr="0077465D" w:rsidTr="000E42AA">
        <w:tc>
          <w:tcPr>
            <w:tcW w:w="6204" w:type="dxa"/>
          </w:tcPr>
          <w:p w:rsidR="00CE226B" w:rsidRPr="0077465D" w:rsidRDefault="00CE226B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Степень достижения показателей результативности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CE226B" w:rsidRPr="0077465D" w:rsidRDefault="00CE226B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0,85</w:t>
            </w:r>
          </w:p>
        </w:tc>
        <w:tc>
          <w:tcPr>
            <w:tcW w:w="2044" w:type="dxa"/>
          </w:tcPr>
          <w:p w:rsidR="00CE226B" w:rsidRPr="0077465D" w:rsidRDefault="00CE226B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Средняя</w:t>
            </w:r>
          </w:p>
        </w:tc>
      </w:tr>
      <w:tr w:rsidR="00CE226B" w:rsidRPr="0077465D" w:rsidTr="000E42AA">
        <w:tc>
          <w:tcPr>
            <w:tcW w:w="6204" w:type="dxa"/>
          </w:tcPr>
          <w:p w:rsidR="00CE226B" w:rsidRPr="0077465D" w:rsidRDefault="00CE226B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Итоговая оценка эффективности реализации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CE226B" w:rsidRPr="0077465D" w:rsidRDefault="00CE226B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0,91</w:t>
            </w:r>
          </w:p>
        </w:tc>
        <w:tc>
          <w:tcPr>
            <w:tcW w:w="2044" w:type="dxa"/>
          </w:tcPr>
          <w:p w:rsidR="00CE226B" w:rsidRPr="0077465D" w:rsidRDefault="00CE226B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</w:tbl>
    <w:p w:rsidR="00CE226B" w:rsidRPr="0077465D" w:rsidRDefault="00CE226B" w:rsidP="00CE2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38C" w:rsidRDefault="0006638D" w:rsidP="00FC138C">
      <w:pPr>
        <w:pStyle w:val="a"/>
        <w:rPr>
          <w:b/>
        </w:rPr>
      </w:pPr>
      <w:bookmarkStart w:id="15" w:name="_Toc67639832"/>
      <w:r w:rsidRPr="0077465D">
        <w:rPr>
          <w:b/>
        </w:rPr>
        <w:t xml:space="preserve">Муниципальная </w:t>
      </w:r>
      <w:r w:rsidR="00A23C3F" w:rsidRPr="0077465D">
        <w:rPr>
          <w:b/>
        </w:rPr>
        <w:t>программ</w:t>
      </w:r>
      <w:r w:rsidRPr="0077465D">
        <w:rPr>
          <w:b/>
        </w:rPr>
        <w:t>а «Формирование комфортной городской среды</w:t>
      </w:r>
      <w:r w:rsidR="00DD55C5" w:rsidRPr="0077465D">
        <w:rPr>
          <w:b/>
        </w:rPr>
        <w:t xml:space="preserve"> на территории города Назарово»</w:t>
      </w:r>
      <w:r w:rsidR="000306F4" w:rsidRPr="0077465D">
        <w:rPr>
          <w:b/>
        </w:rPr>
        <w:t xml:space="preserve"> на 2020 год и плановый период 2021-2022 годов.</w:t>
      </w:r>
      <w:bookmarkEnd w:id="15"/>
    </w:p>
    <w:p w:rsidR="00FC138C" w:rsidRPr="00FC138C" w:rsidRDefault="00FC138C" w:rsidP="00FC138C">
      <w:pPr>
        <w:pStyle w:val="a"/>
        <w:numPr>
          <w:ilvl w:val="0"/>
          <w:numId w:val="0"/>
        </w:numPr>
        <w:rPr>
          <w:b/>
        </w:rPr>
      </w:pPr>
    </w:p>
    <w:p w:rsidR="00F75C71" w:rsidRPr="0077465D" w:rsidRDefault="00F75C71" w:rsidP="00F75C7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Органы администрации города ответственные за реализацию программы:</w:t>
      </w:r>
      <w:r w:rsidRPr="0077465D">
        <w:rPr>
          <w:rFonts w:ascii="Times New Roman" w:hAnsi="Times New Roman" w:cs="Times New Roman"/>
          <w:sz w:val="24"/>
          <w:szCs w:val="24"/>
        </w:rPr>
        <w:t xml:space="preserve"> ответственный исполнитель – </w:t>
      </w:r>
      <w:r w:rsidR="00CC6EC4">
        <w:rPr>
          <w:rFonts w:ascii="Times New Roman" w:eastAsia="Times New Roman" w:hAnsi="Times New Roman" w:cs="Times New Roman"/>
          <w:sz w:val="24"/>
          <w:szCs w:val="24"/>
        </w:rPr>
        <w:t xml:space="preserve">отдел градостроительства, соисполнители - </w:t>
      </w:r>
      <w:r w:rsidRPr="0077465D">
        <w:rPr>
          <w:rFonts w:ascii="Times New Roman" w:hAnsi="Times New Roman" w:cs="Times New Roman"/>
          <w:sz w:val="24"/>
          <w:szCs w:val="24"/>
        </w:rPr>
        <w:t xml:space="preserve">МКУ «УГХ», </w:t>
      </w:r>
      <w:r w:rsidR="007066E4">
        <w:rPr>
          <w:rFonts w:ascii="Times New Roman" w:hAnsi="Times New Roman" w:cs="Times New Roman"/>
          <w:sz w:val="24"/>
          <w:szCs w:val="24"/>
        </w:rPr>
        <w:t>МБУК «КДЦ «Юбилейный»</w:t>
      </w:r>
    </w:p>
    <w:p w:rsidR="00464EC0" w:rsidRPr="0077465D" w:rsidRDefault="00464EC0" w:rsidP="000306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Основная цель </w:t>
      </w:r>
      <w:r w:rsidR="00A23C3F" w:rsidRPr="0077465D">
        <w:rPr>
          <w:rFonts w:ascii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b/>
          <w:sz w:val="24"/>
          <w:szCs w:val="24"/>
        </w:rPr>
        <w:t>ы</w:t>
      </w:r>
      <w:r w:rsidRPr="0077465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306F4" w:rsidRPr="0077465D">
        <w:rPr>
          <w:rFonts w:ascii="Times New Roman" w:hAnsi="Times New Roman" w:cs="Times New Roman"/>
          <w:b/>
          <w:sz w:val="24"/>
          <w:szCs w:val="24"/>
        </w:rPr>
        <w:t>с</w:t>
      </w:r>
      <w:r w:rsidRPr="0077465D">
        <w:rPr>
          <w:rFonts w:ascii="Times New Roman" w:hAnsi="Times New Roman" w:cs="Times New Roman"/>
          <w:bCs/>
          <w:sz w:val="24"/>
          <w:szCs w:val="24"/>
        </w:rPr>
        <w:t>оздание наиболее благоприятных и комфортных условий жизнедеятельности населения города Назарово</w:t>
      </w:r>
      <w:r w:rsidR="000306F4" w:rsidRPr="0077465D">
        <w:rPr>
          <w:rFonts w:ascii="Times New Roman" w:hAnsi="Times New Roman" w:cs="Times New Roman"/>
          <w:bCs/>
          <w:sz w:val="24"/>
          <w:szCs w:val="24"/>
        </w:rPr>
        <w:t>.</w:t>
      </w:r>
    </w:p>
    <w:p w:rsidR="00464EC0" w:rsidRPr="0077465D" w:rsidRDefault="00464EC0" w:rsidP="005E564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Задачи </w:t>
      </w:r>
      <w:r w:rsidR="00A23C3F" w:rsidRPr="0077465D">
        <w:rPr>
          <w:rFonts w:ascii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b/>
          <w:sz w:val="24"/>
          <w:szCs w:val="24"/>
        </w:rPr>
        <w:t>ы</w:t>
      </w:r>
      <w:r w:rsidRPr="0077465D">
        <w:rPr>
          <w:rFonts w:ascii="Times New Roman" w:hAnsi="Times New Roman" w:cs="Times New Roman"/>
          <w:b/>
          <w:sz w:val="24"/>
          <w:szCs w:val="24"/>
        </w:rPr>
        <w:t>:</w:t>
      </w:r>
    </w:p>
    <w:p w:rsidR="00464EC0" w:rsidRPr="0077465D" w:rsidRDefault="000306F4" w:rsidP="001A3A91">
      <w:pPr>
        <w:pStyle w:val="ConsPlusNormal"/>
        <w:numPr>
          <w:ilvl w:val="0"/>
          <w:numId w:val="3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</w:t>
      </w:r>
      <w:r w:rsidR="00464EC0" w:rsidRPr="0077465D">
        <w:rPr>
          <w:rFonts w:ascii="Times New Roman" w:hAnsi="Times New Roman" w:cs="Times New Roman"/>
          <w:sz w:val="24"/>
          <w:szCs w:val="24"/>
        </w:rPr>
        <w:t>беспечение формирования единого облика города Назарово</w:t>
      </w:r>
      <w:r w:rsidRPr="0077465D">
        <w:rPr>
          <w:rFonts w:ascii="Times New Roman" w:hAnsi="Times New Roman" w:cs="Times New Roman"/>
          <w:sz w:val="24"/>
          <w:szCs w:val="24"/>
        </w:rPr>
        <w:t>;</w:t>
      </w:r>
    </w:p>
    <w:p w:rsidR="00464EC0" w:rsidRPr="0077465D" w:rsidRDefault="000306F4" w:rsidP="001A3A91">
      <w:pPr>
        <w:pStyle w:val="ConsPlusNormal"/>
        <w:numPr>
          <w:ilvl w:val="0"/>
          <w:numId w:val="3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</w:t>
      </w:r>
      <w:r w:rsidR="00464EC0" w:rsidRPr="0077465D">
        <w:rPr>
          <w:rFonts w:ascii="Times New Roman" w:hAnsi="Times New Roman" w:cs="Times New Roman"/>
          <w:sz w:val="24"/>
          <w:szCs w:val="24"/>
        </w:rPr>
        <w:t>беспечение создания, содержания и развития объектов благоустройства на территории города Назарово, включая объекты, находящиеся в частной собственности и прилегающие к ним те</w:t>
      </w:r>
      <w:r w:rsidRPr="0077465D">
        <w:rPr>
          <w:rFonts w:ascii="Times New Roman" w:hAnsi="Times New Roman" w:cs="Times New Roman"/>
          <w:sz w:val="24"/>
          <w:szCs w:val="24"/>
        </w:rPr>
        <w:t>рритории;</w:t>
      </w:r>
    </w:p>
    <w:p w:rsidR="00464EC0" w:rsidRPr="0077465D" w:rsidRDefault="000306F4" w:rsidP="001A3A91">
      <w:pPr>
        <w:pStyle w:val="ConsPlusNormal"/>
        <w:numPr>
          <w:ilvl w:val="0"/>
          <w:numId w:val="3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</w:t>
      </w:r>
      <w:r w:rsidR="00464EC0" w:rsidRPr="0077465D">
        <w:rPr>
          <w:rFonts w:ascii="Times New Roman" w:hAnsi="Times New Roman" w:cs="Times New Roman"/>
          <w:sz w:val="24"/>
          <w:szCs w:val="24"/>
        </w:rPr>
        <w:t>овышение уровня вовлеченности заинтересованных граждан, организаций в реализацию мероприятий по благоустрой</w:t>
      </w:r>
      <w:r w:rsidR="006D4F06" w:rsidRPr="0077465D">
        <w:rPr>
          <w:rFonts w:ascii="Times New Roman" w:hAnsi="Times New Roman" w:cs="Times New Roman"/>
          <w:sz w:val="24"/>
          <w:szCs w:val="24"/>
        </w:rPr>
        <w:t>ству территории города Назарово.</w:t>
      </w:r>
    </w:p>
    <w:p w:rsidR="00FA5469" w:rsidRPr="0077465D" w:rsidRDefault="00FA5469" w:rsidP="00FA5469">
      <w:pPr>
        <w:pStyle w:val="ConsPlusNonforma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Финансирование </w:t>
      </w:r>
      <w:r w:rsidR="00A23C3F" w:rsidRPr="0077465D">
        <w:rPr>
          <w:rFonts w:ascii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b/>
          <w:sz w:val="24"/>
          <w:szCs w:val="24"/>
        </w:rPr>
        <w:t>ы</w:t>
      </w:r>
    </w:p>
    <w:p w:rsidR="00FA5469" w:rsidRPr="0077465D" w:rsidRDefault="00FA5469" w:rsidP="00FA5469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Объем финансирования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Pr="0077465D">
        <w:rPr>
          <w:rFonts w:ascii="Times New Roman" w:hAnsi="Times New Roman" w:cs="Times New Roman"/>
          <w:sz w:val="24"/>
          <w:szCs w:val="24"/>
        </w:rPr>
        <w:t xml:space="preserve"> – 152791,46 тыс. руб.,</w:t>
      </w:r>
    </w:p>
    <w:p w:rsidR="006D6738" w:rsidRDefault="006D6738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FA5469" w:rsidRPr="0077465D" w:rsidRDefault="00FA5469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бюджета города – </w:t>
      </w:r>
      <w:r w:rsidR="000D42A3" w:rsidRPr="0077465D">
        <w:rPr>
          <w:rFonts w:ascii="Times New Roman" w:hAnsi="Times New Roman" w:cs="Times New Roman"/>
          <w:sz w:val="24"/>
          <w:szCs w:val="24"/>
        </w:rPr>
        <w:t>4128,60</w:t>
      </w:r>
      <w:r w:rsidRPr="0077465D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FA5469" w:rsidRPr="0077465D" w:rsidRDefault="00FA5469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краевого бюджета – </w:t>
      </w:r>
      <w:r w:rsidR="000D42A3" w:rsidRPr="0077465D">
        <w:rPr>
          <w:rFonts w:ascii="Times New Roman" w:hAnsi="Times New Roman" w:cs="Times New Roman"/>
          <w:sz w:val="24"/>
          <w:szCs w:val="24"/>
        </w:rPr>
        <w:t>57113,46</w:t>
      </w:r>
      <w:r w:rsidRPr="0077465D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0D42A3" w:rsidRPr="0077465D">
        <w:rPr>
          <w:rFonts w:ascii="Times New Roman" w:hAnsi="Times New Roman" w:cs="Times New Roman"/>
          <w:sz w:val="24"/>
          <w:szCs w:val="24"/>
        </w:rPr>
        <w:t>;</w:t>
      </w:r>
    </w:p>
    <w:p w:rsidR="000D42A3" w:rsidRPr="0077465D" w:rsidRDefault="000D42A3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федеральный бюджет – 91155,64 тыс. руб.;</w:t>
      </w:r>
    </w:p>
    <w:p w:rsidR="000D42A3" w:rsidRPr="0077465D" w:rsidRDefault="000D42A3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внебюджетные источники – 393,76 тыс. руб.</w:t>
      </w:r>
    </w:p>
    <w:p w:rsidR="00FA5469" w:rsidRPr="0077465D" w:rsidRDefault="00FA5469" w:rsidP="00FA5469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исполнения – 148073,95 тыс. руб. (96,9 %),</w:t>
      </w:r>
    </w:p>
    <w:p w:rsidR="00FA5469" w:rsidRPr="0077465D" w:rsidRDefault="00FA5469" w:rsidP="002B3BA9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FA5469" w:rsidRPr="0077465D" w:rsidRDefault="00FA5469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бюджета города – </w:t>
      </w:r>
      <w:r w:rsidR="000D42A3" w:rsidRPr="0077465D">
        <w:rPr>
          <w:rFonts w:ascii="Times New Roman" w:hAnsi="Times New Roman" w:cs="Times New Roman"/>
          <w:sz w:val="24"/>
          <w:szCs w:val="24"/>
        </w:rPr>
        <w:t>3253,07</w:t>
      </w:r>
      <w:r w:rsidRPr="0077465D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FA5469" w:rsidRPr="0077465D" w:rsidRDefault="00FA5469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краевого бюджета – </w:t>
      </w:r>
      <w:r w:rsidR="000D42A3" w:rsidRPr="0077465D">
        <w:rPr>
          <w:rFonts w:ascii="Times New Roman" w:hAnsi="Times New Roman" w:cs="Times New Roman"/>
          <w:sz w:val="24"/>
          <w:szCs w:val="24"/>
        </w:rPr>
        <w:t>53272,35</w:t>
      </w:r>
      <w:r w:rsidRPr="0077465D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0D42A3" w:rsidRPr="0077465D">
        <w:rPr>
          <w:rFonts w:ascii="Times New Roman" w:hAnsi="Times New Roman" w:cs="Times New Roman"/>
          <w:sz w:val="24"/>
          <w:szCs w:val="24"/>
        </w:rPr>
        <w:t>;</w:t>
      </w:r>
    </w:p>
    <w:p w:rsidR="000D42A3" w:rsidRPr="0077465D" w:rsidRDefault="000D42A3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федеральный бюджет – 91155,64 тыс. руб.;</w:t>
      </w:r>
    </w:p>
    <w:p w:rsidR="000D42A3" w:rsidRPr="0077465D" w:rsidRDefault="000D42A3" w:rsidP="006D6738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внебюджетные источники – 392,89 тыс. руб.</w:t>
      </w:r>
    </w:p>
    <w:p w:rsidR="00FA5469" w:rsidRDefault="00FA5469" w:rsidP="00FA5469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   Объем </w:t>
      </w:r>
      <w:r w:rsidR="00D16C71">
        <w:rPr>
          <w:rFonts w:ascii="Times New Roman" w:hAnsi="Times New Roman" w:cs="Times New Roman"/>
          <w:sz w:val="24"/>
          <w:szCs w:val="24"/>
        </w:rPr>
        <w:t>неисполнения</w:t>
      </w:r>
      <w:r w:rsidRPr="0077465D">
        <w:rPr>
          <w:rFonts w:ascii="Times New Roman" w:hAnsi="Times New Roman" w:cs="Times New Roman"/>
          <w:sz w:val="24"/>
          <w:szCs w:val="24"/>
        </w:rPr>
        <w:t xml:space="preserve"> – </w:t>
      </w:r>
      <w:r w:rsidR="000D42A3" w:rsidRPr="0077465D">
        <w:rPr>
          <w:rFonts w:ascii="Times New Roman" w:hAnsi="Times New Roman" w:cs="Times New Roman"/>
          <w:sz w:val="24"/>
          <w:szCs w:val="24"/>
        </w:rPr>
        <w:t>4717,51</w:t>
      </w:r>
      <w:r w:rsidRPr="0077465D">
        <w:rPr>
          <w:rFonts w:ascii="Times New Roman" w:hAnsi="Times New Roman" w:cs="Times New Roman"/>
          <w:sz w:val="24"/>
          <w:szCs w:val="24"/>
        </w:rPr>
        <w:t xml:space="preserve"> тыс. руб. (3,1 %).</w:t>
      </w:r>
    </w:p>
    <w:p w:rsidR="00266D13" w:rsidRPr="0077465D" w:rsidRDefault="00266D13" w:rsidP="00FA5469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FA5469" w:rsidRPr="00AE195A" w:rsidRDefault="00AE195A" w:rsidP="00A17FE7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AE195A">
        <w:rPr>
          <w:rFonts w:ascii="Times New Roman" w:hAnsi="Times New Roman" w:cs="Times New Roman"/>
          <w:b/>
          <w:i/>
          <w:sz w:val="24"/>
          <w:szCs w:val="24"/>
        </w:rPr>
        <w:t>ОСНОВНЫЕ РЕЗУЛЬТАТЫ ВЫПОЛНЕНИЯ ПРОГРАММЫ</w:t>
      </w:r>
    </w:p>
    <w:p w:rsidR="00FA5469" w:rsidRPr="0077465D" w:rsidRDefault="00FA5469" w:rsidP="00FA5469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В результате выполнения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Pr="0077465D">
        <w:rPr>
          <w:rFonts w:ascii="Times New Roman" w:hAnsi="Times New Roman" w:cs="Times New Roman"/>
          <w:sz w:val="24"/>
          <w:szCs w:val="24"/>
        </w:rPr>
        <w:t>ных мероприятий:</w:t>
      </w:r>
    </w:p>
    <w:p w:rsidR="00E546B3" w:rsidRDefault="002353D1" w:rsidP="00266D13">
      <w:pPr>
        <w:pStyle w:val="a4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благоустроено 11 </w:t>
      </w:r>
      <w:r w:rsidR="00DB72EA" w:rsidRPr="0077465D">
        <w:rPr>
          <w:rFonts w:ascii="Times New Roman" w:hAnsi="Times New Roman" w:cs="Times New Roman"/>
          <w:sz w:val="24"/>
          <w:szCs w:val="24"/>
        </w:rPr>
        <w:t>дворовых те</w:t>
      </w:r>
      <w:r w:rsidRPr="0077465D">
        <w:rPr>
          <w:rFonts w:ascii="Times New Roman" w:hAnsi="Times New Roman" w:cs="Times New Roman"/>
          <w:sz w:val="24"/>
          <w:szCs w:val="24"/>
        </w:rPr>
        <w:t>рриторий многоквартирных домов;</w:t>
      </w:r>
    </w:p>
    <w:p w:rsidR="002C269E" w:rsidRPr="00E546B3" w:rsidRDefault="002C269E" w:rsidP="00266D13">
      <w:pPr>
        <w:pStyle w:val="a4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546B3">
        <w:rPr>
          <w:rFonts w:ascii="Times New Roman" w:hAnsi="Times New Roman" w:cs="Times New Roman"/>
          <w:sz w:val="24"/>
          <w:szCs w:val="24"/>
        </w:rPr>
        <w:t>благоустроено 4</w:t>
      </w:r>
      <w:r w:rsidR="00DB72EA" w:rsidRPr="00E546B3">
        <w:rPr>
          <w:rFonts w:ascii="Times New Roman" w:hAnsi="Times New Roman" w:cs="Times New Roman"/>
          <w:sz w:val="24"/>
          <w:szCs w:val="24"/>
        </w:rPr>
        <w:t xml:space="preserve"> общественных пространств</w:t>
      </w:r>
      <w:r w:rsidR="002353D1" w:rsidRPr="00E546B3">
        <w:rPr>
          <w:rFonts w:ascii="Times New Roman" w:hAnsi="Times New Roman" w:cs="Times New Roman"/>
          <w:sz w:val="24"/>
          <w:szCs w:val="24"/>
        </w:rPr>
        <w:t>а</w:t>
      </w:r>
      <w:r w:rsidR="00656900" w:rsidRPr="00E546B3">
        <w:rPr>
          <w:rFonts w:ascii="Times New Roman" w:hAnsi="Times New Roman" w:cs="Times New Roman"/>
          <w:sz w:val="24"/>
          <w:szCs w:val="24"/>
        </w:rPr>
        <w:t xml:space="preserve"> (с разработкой ПСД)</w:t>
      </w:r>
      <w:r w:rsidR="001D24E5" w:rsidRPr="00E546B3">
        <w:rPr>
          <w:rFonts w:ascii="Times New Roman" w:hAnsi="Times New Roman" w:cs="Times New Roman"/>
          <w:sz w:val="24"/>
          <w:szCs w:val="24"/>
        </w:rPr>
        <w:t xml:space="preserve">:Березовая роща </w:t>
      </w:r>
      <w:r w:rsidR="009830DF" w:rsidRPr="00E546B3">
        <w:rPr>
          <w:rFonts w:ascii="Times New Roman" w:hAnsi="Times New Roman" w:cs="Times New Roman"/>
          <w:sz w:val="24"/>
          <w:szCs w:val="24"/>
        </w:rPr>
        <w:t>-</w:t>
      </w:r>
      <w:r w:rsidR="002353D1" w:rsidRPr="00E546B3">
        <w:rPr>
          <w:rFonts w:ascii="Times New Roman" w:hAnsi="Times New Roman" w:cs="Times New Roman"/>
          <w:sz w:val="24"/>
          <w:szCs w:val="24"/>
        </w:rPr>
        <w:t xml:space="preserve"> 1 этап</w:t>
      </w:r>
      <w:r w:rsidRPr="00E546B3">
        <w:rPr>
          <w:rFonts w:ascii="Times New Roman" w:hAnsi="Times New Roman" w:cs="Times New Roman"/>
          <w:sz w:val="24"/>
          <w:szCs w:val="24"/>
        </w:rPr>
        <w:t>;</w:t>
      </w:r>
      <w:r w:rsidR="00A83BE7" w:rsidRPr="00E546B3">
        <w:rPr>
          <w:rFonts w:ascii="Times New Roman" w:hAnsi="Times New Roman" w:cs="Times New Roman"/>
          <w:sz w:val="24"/>
          <w:szCs w:val="24"/>
        </w:rPr>
        <w:t>центральная площадь</w:t>
      </w:r>
      <w:r w:rsidR="002353D1" w:rsidRPr="00E546B3">
        <w:rPr>
          <w:rFonts w:ascii="Times New Roman" w:hAnsi="Times New Roman" w:cs="Times New Roman"/>
          <w:sz w:val="24"/>
          <w:szCs w:val="24"/>
        </w:rPr>
        <w:t xml:space="preserve"> микрорайона «п. Бор» и пеш</w:t>
      </w:r>
      <w:r w:rsidR="008A539A" w:rsidRPr="00E546B3">
        <w:rPr>
          <w:rFonts w:ascii="Times New Roman" w:hAnsi="Times New Roman" w:cs="Times New Roman"/>
          <w:sz w:val="24"/>
          <w:szCs w:val="24"/>
        </w:rPr>
        <w:t>еходного бульвара по ул. Ленина</w:t>
      </w:r>
      <w:r w:rsidRPr="00E546B3">
        <w:rPr>
          <w:rFonts w:ascii="Times New Roman" w:hAnsi="Times New Roman" w:cs="Times New Roman"/>
          <w:sz w:val="24"/>
          <w:szCs w:val="24"/>
        </w:rPr>
        <w:t>;</w:t>
      </w:r>
      <w:r w:rsidR="00A83BE7" w:rsidRPr="00E546B3">
        <w:rPr>
          <w:rFonts w:ascii="Times New Roman" w:hAnsi="Times New Roman" w:cs="Times New Roman"/>
          <w:sz w:val="24"/>
          <w:szCs w:val="24"/>
        </w:rPr>
        <w:t>мемориальный</w:t>
      </w:r>
      <w:r w:rsidR="002353D1" w:rsidRPr="00E546B3">
        <w:rPr>
          <w:rFonts w:ascii="Times New Roman" w:hAnsi="Times New Roman" w:cs="Times New Roman"/>
          <w:sz w:val="24"/>
          <w:szCs w:val="24"/>
        </w:rPr>
        <w:t xml:space="preserve"> комплекс воинам – </w:t>
      </w:r>
      <w:proofErr w:type="spellStart"/>
      <w:r w:rsidR="002353D1" w:rsidRPr="00E546B3">
        <w:rPr>
          <w:rFonts w:ascii="Times New Roman" w:hAnsi="Times New Roman" w:cs="Times New Roman"/>
          <w:sz w:val="24"/>
          <w:szCs w:val="24"/>
        </w:rPr>
        <w:t>Назаровцам</w:t>
      </w:r>
      <w:proofErr w:type="spellEnd"/>
      <w:r w:rsidR="002353D1" w:rsidRPr="00E546B3">
        <w:rPr>
          <w:rFonts w:ascii="Times New Roman" w:hAnsi="Times New Roman" w:cs="Times New Roman"/>
          <w:sz w:val="24"/>
          <w:szCs w:val="24"/>
        </w:rPr>
        <w:t>, погибшим в Великой Отечественной войне и прилегающей к нему территории от здания районной администрации до ул. Советска</w:t>
      </w:r>
      <w:r w:rsidR="008A539A" w:rsidRPr="00E546B3">
        <w:rPr>
          <w:rFonts w:ascii="Times New Roman" w:hAnsi="Times New Roman" w:cs="Times New Roman"/>
          <w:sz w:val="24"/>
          <w:szCs w:val="24"/>
        </w:rPr>
        <w:t>я</w:t>
      </w:r>
      <w:r w:rsidRPr="00E546B3">
        <w:rPr>
          <w:rFonts w:ascii="Times New Roman" w:hAnsi="Times New Roman" w:cs="Times New Roman"/>
          <w:sz w:val="24"/>
          <w:szCs w:val="24"/>
        </w:rPr>
        <w:t>;</w:t>
      </w:r>
      <w:r w:rsidR="00A83BE7" w:rsidRPr="00E546B3">
        <w:rPr>
          <w:rFonts w:ascii="Times New Roman" w:hAnsi="Times New Roman" w:cs="Times New Roman"/>
          <w:sz w:val="24"/>
          <w:szCs w:val="24"/>
        </w:rPr>
        <w:t>сквер</w:t>
      </w:r>
      <w:r w:rsidR="00254ECA" w:rsidRPr="00E546B3">
        <w:rPr>
          <w:rFonts w:ascii="Times New Roman" w:hAnsi="Times New Roman" w:cs="Times New Roman"/>
          <w:sz w:val="24"/>
          <w:szCs w:val="24"/>
        </w:rPr>
        <w:t xml:space="preserve"> им. М.А. Ладыниной</w:t>
      </w:r>
      <w:r w:rsidR="00A17FE7">
        <w:rPr>
          <w:rFonts w:ascii="Times New Roman" w:hAnsi="Times New Roman" w:cs="Times New Roman"/>
          <w:sz w:val="24"/>
          <w:szCs w:val="24"/>
        </w:rPr>
        <w:t>;</w:t>
      </w:r>
    </w:p>
    <w:p w:rsidR="002C269E" w:rsidRPr="0077465D" w:rsidRDefault="002C269E" w:rsidP="00266D13">
      <w:pPr>
        <w:pStyle w:val="a4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="00143310" w:rsidRPr="0077465D">
        <w:rPr>
          <w:rFonts w:ascii="Times New Roman" w:hAnsi="Times New Roman" w:cs="Times New Roman"/>
          <w:sz w:val="24"/>
          <w:szCs w:val="24"/>
        </w:rPr>
        <w:t>экспертиза ПСД</w:t>
      </w:r>
      <w:r w:rsidR="00B742A4" w:rsidRPr="0077465D">
        <w:rPr>
          <w:rFonts w:ascii="Times New Roman" w:hAnsi="Times New Roman" w:cs="Times New Roman"/>
          <w:sz w:val="24"/>
          <w:szCs w:val="24"/>
        </w:rPr>
        <w:t xml:space="preserve"> по объекту: «Благоустройство территории центральной площади микрорайона «п. Бор» и пеше</w:t>
      </w:r>
      <w:r w:rsidRPr="0077465D">
        <w:rPr>
          <w:rFonts w:ascii="Times New Roman" w:hAnsi="Times New Roman" w:cs="Times New Roman"/>
          <w:sz w:val="24"/>
          <w:szCs w:val="24"/>
        </w:rPr>
        <w:t>ходного бульвара по ул. Ленина»;</w:t>
      </w:r>
    </w:p>
    <w:p w:rsidR="002C269E" w:rsidRPr="0077465D" w:rsidRDefault="002C269E" w:rsidP="00266D13">
      <w:pPr>
        <w:pStyle w:val="a4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разработан раздел</w:t>
      </w:r>
      <w:r w:rsidR="003074B5" w:rsidRPr="0077465D">
        <w:rPr>
          <w:rFonts w:ascii="Times New Roman" w:hAnsi="Times New Roman" w:cs="Times New Roman"/>
          <w:sz w:val="24"/>
          <w:szCs w:val="24"/>
        </w:rPr>
        <w:t xml:space="preserve"> по обеспечению сохранности объекта культурного наследия регионального значения «Братская могила семи советско-партийных работников, погибших при ликвидации </w:t>
      </w:r>
      <w:proofErr w:type="spellStart"/>
      <w:r w:rsidR="003074B5" w:rsidRPr="0077465D">
        <w:rPr>
          <w:rFonts w:ascii="Times New Roman" w:hAnsi="Times New Roman" w:cs="Times New Roman"/>
          <w:sz w:val="24"/>
          <w:szCs w:val="24"/>
        </w:rPr>
        <w:t>Сережского</w:t>
      </w:r>
      <w:proofErr w:type="spellEnd"/>
      <w:r w:rsidR="003074B5" w:rsidRPr="0077465D">
        <w:rPr>
          <w:rFonts w:ascii="Times New Roman" w:hAnsi="Times New Roman" w:cs="Times New Roman"/>
          <w:sz w:val="24"/>
          <w:szCs w:val="24"/>
        </w:rPr>
        <w:t xml:space="preserve"> контрреволюционного вооруженного мятежа в 1920 году», Назаровский район, г. Назарово, в город</w:t>
      </w:r>
      <w:r w:rsidRPr="0077465D">
        <w:rPr>
          <w:rFonts w:ascii="Times New Roman" w:hAnsi="Times New Roman" w:cs="Times New Roman"/>
          <w:sz w:val="24"/>
          <w:szCs w:val="24"/>
        </w:rPr>
        <w:t>ском сквере (ул. Карла Маркса);</w:t>
      </w:r>
    </w:p>
    <w:p w:rsidR="002C269E" w:rsidRDefault="002C269E" w:rsidP="00266D13">
      <w:pPr>
        <w:pStyle w:val="a4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проведена государственная историко-культурная экспертиза</w:t>
      </w:r>
      <w:r w:rsidR="007E4EEE" w:rsidRPr="0077465D">
        <w:rPr>
          <w:rFonts w:ascii="Times New Roman" w:hAnsi="Times New Roman" w:cs="Times New Roman"/>
          <w:sz w:val="24"/>
          <w:szCs w:val="24"/>
        </w:rPr>
        <w:t xml:space="preserve"> раздела документации, обосновывающий меры по обеспечению сохранности объекта культурного наследия, включенного в реестр памятник «Братская могила семи советско-партийных работников, погибших при ликвидации </w:t>
      </w:r>
      <w:proofErr w:type="spellStart"/>
      <w:r w:rsidR="007E4EEE" w:rsidRPr="0077465D">
        <w:rPr>
          <w:rFonts w:ascii="Times New Roman" w:hAnsi="Times New Roman" w:cs="Times New Roman"/>
          <w:sz w:val="24"/>
          <w:szCs w:val="24"/>
        </w:rPr>
        <w:t>Сережского</w:t>
      </w:r>
      <w:proofErr w:type="spellEnd"/>
      <w:r w:rsidR="007E4EEE" w:rsidRPr="0077465D">
        <w:rPr>
          <w:rFonts w:ascii="Times New Roman" w:hAnsi="Times New Roman" w:cs="Times New Roman"/>
          <w:sz w:val="24"/>
          <w:szCs w:val="24"/>
        </w:rPr>
        <w:t xml:space="preserve"> контрреволюционного вооруженного мятежа в 1920 году», Назаровский район, г. Назарово, в городском сквере (ул. Карла Маркса)</w:t>
      </w:r>
      <w:r w:rsidRPr="0077465D">
        <w:rPr>
          <w:rFonts w:ascii="Times New Roman" w:hAnsi="Times New Roman" w:cs="Times New Roman"/>
          <w:sz w:val="24"/>
          <w:szCs w:val="24"/>
        </w:rPr>
        <w:t>, получено заключение экспертизы</w:t>
      </w:r>
      <w:r w:rsidR="007E4EEE" w:rsidRPr="0077465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6D13" w:rsidRPr="0077465D" w:rsidRDefault="00266D13" w:rsidP="00266D13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C269E" w:rsidRPr="0077465D" w:rsidRDefault="00A97BC3" w:rsidP="00A17FE7">
      <w:pPr>
        <w:pStyle w:val="a4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 xml:space="preserve">ОЦЕНКА ЭФФЕКТИВНОСТИ РЕАЛИЗАЦИИ ПРОГРАММЫ </w:t>
      </w:r>
    </w:p>
    <w:p w:rsidR="002C269E" w:rsidRPr="0077465D" w:rsidRDefault="000D42A3" w:rsidP="002C269E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На 2020 год пре</w:t>
      </w:r>
      <w:r w:rsidR="00A97BC3" w:rsidRPr="0077465D">
        <w:rPr>
          <w:rFonts w:ascii="Times New Roman" w:hAnsi="Times New Roman" w:cs="Times New Roman"/>
          <w:sz w:val="24"/>
          <w:szCs w:val="24"/>
        </w:rPr>
        <w:t>дусмотрено 2 целевых индикатора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="00A97BC3" w:rsidRPr="0077465D">
        <w:rPr>
          <w:rFonts w:ascii="Times New Roman" w:hAnsi="Times New Roman" w:cs="Times New Roman"/>
          <w:sz w:val="24"/>
          <w:szCs w:val="24"/>
        </w:rPr>
        <w:t xml:space="preserve"> и 4 показателя</w:t>
      </w:r>
      <w:r w:rsidRPr="0077465D">
        <w:rPr>
          <w:rFonts w:ascii="Times New Roman" w:hAnsi="Times New Roman" w:cs="Times New Roman"/>
          <w:sz w:val="24"/>
          <w:szCs w:val="24"/>
        </w:rPr>
        <w:t xml:space="preserve"> результативности.</w:t>
      </w:r>
    </w:p>
    <w:p w:rsidR="000D42A3" w:rsidRPr="0077465D" w:rsidRDefault="000D42A3" w:rsidP="002C269E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В соответствии с методикой оценки эффективность реализации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Pr="0077465D">
        <w:rPr>
          <w:rFonts w:ascii="Times New Roman" w:hAnsi="Times New Roman" w:cs="Times New Roman"/>
          <w:sz w:val="24"/>
          <w:szCs w:val="24"/>
        </w:rPr>
        <w:t xml:space="preserve"> оценена как высокая:</w:t>
      </w:r>
    </w:p>
    <w:tbl>
      <w:tblPr>
        <w:tblStyle w:val="a6"/>
        <w:tblW w:w="0" w:type="auto"/>
        <w:tblLook w:val="04A0"/>
      </w:tblPr>
      <w:tblGrid>
        <w:gridCol w:w="6204"/>
        <w:gridCol w:w="1322"/>
        <w:gridCol w:w="2044"/>
      </w:tblGrid>
      <w:tr w:rsidR="000D42A3" w:rsidRPr="0077465D" w:rsidTr="000E42AA">
        <w:tc>
          <w:tcPr>
            <w:tcW w:w="6204" w:type="dxa"/>
          </w:tcPr>
          <w:p w:rsidR="000D42A3" w:rsidRPr="0077465D" w:rsidRDefault="000D42A3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lastRenderedPageBreak/>
              <w:t>Критерий оценки</w:t>
            </w:r>
          </w:p>
        </w:tc>
        <w:tc>
          <w:tcPr>
            <w:tcW w:w="1322" w:type="dxa"/>
          </w:tcPr>
          <w:p w:rsidR="000D42A3" w:rsidRPr="0077465D" w:rsidRDefault="000D42A3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Значение оценки</w:t>
            </w:r>
          </w:p>
        </w:tc>
        <w:tc>
          <w:tcPr>
            <w:tcW w:w="2044" w:type="dxa"/>
          </w:tcPr>
          <w:p w:rsidR="000D42A3" w:rsidRPr="0077465D" w:rsidRDefault="000D42A3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Интерпретация оценки</w:t>
            </w:r>
          </w:p>
        </w:tc>
      </w:tr>
      <w:tr w:rsidR="000D42A3" w:rsidRPr="0077465D" w:rsidTr="000E42AA">
        <w:tc>
          <w:tcPr>
            <w:tcW w:w="6204" w:type="dxa"/>
          </w:tcPr>
          <w:p w:rsidR="000D42A3" w:rsidRPr="0077465D" w:rsidRDefault="000D42A3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Полнота и эффективность использования бюджетных ассигнований на реализацию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0D42A3" w:rsidRPr="0077465D" w:rsidRDefault="000D42A3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2044" w:type="dxa"/>
          </w:tcPr>
          <w:p w:rsidR="000D42A3" w:rsidRPr="0077465D" w:rsidRDefault="000D42A3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0D42A3" w:rsidRPr="0077465D" w:rsidTr="000E42AA">
        <w:tc>
          <w:tcPr>
            <w:tcW w:w="6204" w:type="dxa"/>
          </w:tcPr>
          <w:p w:rsidR="000D42A3" w:rsidRPr="0077465D" w:rsidRDefault="000D42A3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Степень достижения целевых индикаторов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0D42A3" w:rsidRPr="0077465D" w:rsidRDefault="000D42A3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2044" w:type="dxa"/>
          </w:tcPr>
          <w:p w:rsidR="000D42A3" w:rsidRPr="0077465D" w:rsidRDefault="000D42A3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0D42A3" w:rsidRPr="0077465D" w:rsidTr="000E42AA">
        <w:tc>
          <w:tcPr>
            <w:tcW w:w="6204" w:type="dxa"/>
          </w:tcPr>
          <w:p w:rsidR="000D42A3" w:rsidRPr="0077465D" w:rsidRDefault="000D42A3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Степень достижения показателей результативности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0D42A3" w:rsidRPr="0077465D" w:rsidRDefault="000D42A3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2044" w:type="dxa"/>
          </w:tcPr>
          <w:p w:rsidR="000D42A3" w:rsidRPr="0077465D" w:rsidRDefault="000D42A3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0D42A3" w:rsidRPr="0077465D" w:rsidTr="000E42AA">
        <w:tc>
          <w:tcPr>
            <w:tcW w:w="6204" w:type="dxa"/>
          </w:tcPr>
          <w:p w:rsidR="000D42A3" w:rsidRPr="0077465D" w:rsidRDefault="000D42A3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Итоговая оценка эффективности реализации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0D42A3" w:rsidRPr="0077465D" w:rsidRDefault="000D42A3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2044" w:type="dxa"/>
          </w:tcPr>
          <w:p w:rsidR="000D42A3" w:rsidRPr="0077465D" w:rsidRDefault="000D42A3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</w:tbl>
    <w:p w:rsidR="00611F00" w:rsidRPr="0077465D" w:rsidRDefault="00611F00" w:rsidP="00AE195A">
      <w:pPr>
        <w:pStyle w:val="a"/>
        <w:rPr>
          <w:b/>
        </w:rPr>
      </w:pPr>
      <w:bookmarkStart w:id="16" w:name="_Toc67639833"/>
      <w:r w:rsidRPr="0077465D">
        <w:rPr>
          <w:b/>
        </w:rPr>
        <w:t xml:space="preserve">Муниципальная </w:t>
      </w:r>
      <w:r w:rsidR="00A23C3F" w:rsidRPr="0077465D">
        <w:rPr>
          <w:b/>
        </w:rPr>
        <w:t>программ</w:t>
      </w:r>
      <w:r w:rsidRPr="0077465D">
        <w:rPr>
          <w:b/>
        </w:rPr>
        <w:t>а «Создание условий для обеспечения доступным и комфортным жильем граждангорода Назарово»</w:t>
      </w:r>
      <w:r w:rsidR="000306F4" w:rsidRPr="0077465D">
        <w:rPr>
          <w:b/>
        </w:rPr>
        <w:t xml:space="preserve"> на 2020 год и плановый период 2021-2022 годов.</w:t>
      </w:r>
      <w:bookmarkEnd w:id="16"/>
    </w:p>
    <w:p w:rsidR="00E221DE" w:rsidRPr="0077465D" w:rsidRDefault="00E221DE" w:rsidP="00986E54">
      <w:pPr>
        <w:pStyle w:val="western"/>
        <w:shd w:val="clear" w:color="auto" w:fill="FFFFFF"/>
        <w:spacing w:before="0" w:beforeAutospacing="0" w:after="0" w:afterAutospacing="0"/>
        <w:ind w:left="709"/>
        <w:jc w:val="center"/>
        <w:rPr>
          <w:b/>
        </w:rPr>
      </w:pPr>
    </w:p>
    <w:p w:rsidR="00611F00" w:rsidRPr="0077465D" w:rsidRDefault="00A11C03" w:rsidP="00022F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Органы администрации города ответственные за реализацию программы:</w:t>
      </w:r>
      <w:r w:rsidRPr="0077465D">
        <w:rPr>
          <w:rFonts w:ascii="Times New Roman" w:hAnsi="Times New Roman" w:cs="Times New Roman"/>
          <w:sz w:val="24"/>
          <w:szCs w:val="24"/>
        </w:rPr>
        <w:t xml:space="preserve"> ответственные исполнители –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отдел по собственности и землепользованию</w:t>
      </w:r>
      <w:r w:rsidRPr="0077465D">
        <w:rPr>
          <w:rFonts w:ascii="Times New Roman" w:hAnsi="Times New Roman" w:cs="Times New Roman"/>
          <w:sz w:val="24"/>
          <w:szCs w:val="24"/>
        </w:rPr>
        <w:t xml:space="preserve">, отдел спорта и молодежной политики,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отдел градостроительства</w:t>
      </w:r>
      <w:r w:rsidRPr="0077465D">
        <w:rPr>
          <w:rFonts w:ascii="Times New Roman" w:hAnsi="Times New Roman" w:cs="Times New Roman"/>
          <w:sz w:val="24"/>
          <w:szCs w:val="24"/>
        </w:rPr>
        <w:t xml:space="preserve">, соисполнители – </w:t>
      </w:r>
      <w:r w:rsidR="00611F00" w:rsidRPr="0077465D">
        <w:rPr>
          <w:rFonts w:ascii="Times New Roman" w:hAnsi="Times New Roman" w:cs="Times New Roman"/>
          <w:sz w:val="24"/>
          <w:szCs w:val="24"/>
        </w:rPr>
        <w:t>МКУ «УГХ» и МКУ «СМК».</w:t>
      </w:r>
    </w:p>
    <w:p w:rsidR="00611F00" w:rsidRPr="0077465D" w:rsidRDefault="00611F00" w:rsidP="00611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</w:t>
      </w:r>
      <w:r w:rsidR="00A23C3F"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 xml:space="preserve"> повышение доступности жилья и улучшение жилищных условий граждан, проживающих на территории города Назарово</w:t>
      </w:r>
      <w:r w:rsidRPr="0077465D">
        <w:rPr>
          <w:rFonts w:ascii="Times New Roman" w:hAnsi="Times New Roman" w:cs="Times New Roman"/>
          <w:sz w:val="24"/>
          <w:szCs w:val="24"/>
        </w:rPr>
        <w:t>.</w:t>
      </w:r>
    </w:p>
    <w:p w:rsidR="00611F00" w:rsidRPr="0077465D" w:rsidRDefault="005C3BD1" w:rsidP="00611F00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 </w:t>
      </w:r>
      <w:r w:rsidR="00A23C3F"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="00611F00" w:rsidRPr="0077465D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611F00" w:rsidRPr="0077465D" w:rsidRDefault="006159A3" w:rsidP="00956AC3">
      <w:pPr>
        <w:pStyle w:val="ConsPlusNormal"/>
        <w:widowControl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="00611F00" w:rsidRPr="0077465D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создание условий для увеличения объемов ввода жилья; </w:t>
      </w:r>
    </w:p>
    <w:p w:rsidR="00611F00" w:rsidRPr="0077465D" w:rsidRDefault="006159A3" w:rsidP="00956AC3">
      <w:pPr>
        <w:pStyle w:val="ConsPlusNormal"/>
        <w:widowControl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2)</w:t>
      </w:r>
      <w:r w:rsidR="00611F00" w:rsidRPr="0077465D">
        <w:rPr>
          <w:rFonts w:ascii="Times New Roman" w:eastAsia="Times New Roman" w:hAnsi="Times New Roman" w:cs="Times New Roman"/>
          <w:bCs/>
          <w:sz w:val="24"/>
          <w:szCs w:val="24"/>
        </w:rPr>
        <w:t>обеспечение переселения граждан из аварийного жилищного фонда</w:t>
      </w:r>
      <w:r w:rsidR="00611F00" w:rsidRPr="0077465D">
        <w:rPr>
          <w:rFonts w:ascii="Times New Roman" w:hAnsi="Times New Roman" w:cs="Times New Roman"/>
          <w:bCs/>
          <w:sz w:val="24"/>
          <w:szCs w:val="24"/>
        </w:rPr>
        <w:t>;</w:t>
      </w:r>
    </w:p>
    <w:p w:rsidR="00611F00" w:rsidRPr="0077465D" w:rsidRDefault="006159A3" w:rsidP="00956AC3">
      <w:pPr>
        <w:pStyle w:val="ConsPlusNormal"/>
        <w:widowControl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3)</w:t>
      </w:r>
      <w:r w:rsidR="00611F00" w:rsidRPr="0077465D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поддержка в решении жилищной проблемы молодых семей, признанных в установленном порядке, нуждающимися в улучшении жилищных условий.</w:t>
      </w:r>
    </w:p>
    <w:p w:rsidR="00B3505F" w:rsidRPr="0077465D" w:rsidRDefault="00B3505F" w:rsidP="00B3505F">
      <w:pPr>
        <w:pStyle w:val="ConsPlusNonforma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Финансирование </w:t>
      </w:r>
      <w:r w:rsidR="00A23C3F" w:rsidRPr="0077465D">
        <w:rPr>
          <w:rFonts w:ascii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b/>
          <w:sz w:val="24"/>
          <w:szCs w:val="24"/>
        </w:rPr>
        <w:t>ы</w:t>
      </w:r>
    </w:p>
    <w:p w:rsidR="00B3505F" w:rsidRPr="0077465D" w:rsidRDefault="00B3505F" w:rsidP="00B3505F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Объем финансирования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Pr="0077465D">
        <w:rPr>
          <w:rFonts w:ascii="Times New Roman" w:hAnsi="Times New Roman" w:cs="Times New Roman"/>
          <w:sz w:val="24"/>
          <w:szCs w:val="24"/>
        </w:rPr>
        <w:t xml:space="preserve"> –</w:t>
      </w:r>
      <w:r w:rsidR="00C6310D" w:rsidRPr="0077465D">
        <w:rPr>
          <w:rFonts w:ascii="Times New Roman" w:hAnsi="Times New Roman" w:cs="Times New Roman"/>
          <w:sz w:val="24"/>
          <w:szCs w:val="24"/>
        </w:rPr>
        <w:t xml:space="preserve"> 39409,96</w:t>
      </w:r>
      <w:r w:rsidRPr="0077465D">
        <w:rPr>
          <w:rFonts w:ascii="Times New Roman" w:hAnsi="Times New Roman" w:cs="Times New Roman"/>
          <w:sz w:val="24"/>
          <w:szCs w:val="24"/>
        </w:rPr>
        <w:t>тыс. руб.,</w:t>
      </w:r>
    </w:p>
    <w:p w:rsidR="00B3505F" w:rsidRPr="0077465D" w:rsidRDefault="00B3505F" w:rsidP="005C3BD1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B3505F" w:rsidRPr="0077465D" w:rsidRDefault="00B3505F" w:rsidP="00215BE6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</w:t>
      </w:r>
      <w:r w:rsidR="00C6310D" w:rsidRPr="0077465D">
        <w:rPr>
          <w:rFonts w:ascii="Times New Roman" w:hAnsi="Times New Roman" w:cs="Times New Roman"/>
          <w:sz w:val="24"/>
          <w:szCs w:val="24"/>
        </w:rPr>
        <w:t xml:space="preserve"> 1611,38 </w:t>
      </w:r>
      <w:r w:rsidRPr="0077465D">
        <w:rPr>
          <w:rFonts w:ascii="Times New Roman" w:hAnsi="Times New Roman" w:cs="Times New Roman"/>
          <w:sz w:val="24"/>
          <w:szCs w:val="24"/>
        </w:rPr>
        <w:t>тыс. руб.;</w:t>
      </w:r>
    </w:p>
    <w:p w:rsidR="00B3505F" w:rsidRPr="0077465D" w:rsidRDefault="00B3505F" w:rsidP="00215BE6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 бюджета –</w:t>
      </w:r>
      <w:r w:rsidR="00C6310D" w:rsidRPr="0077465D">
        <w:rPr>
          <w:rFonts w:ascii="Times New Roman" w:hAnsi="Times New Roman" w:cs="Times New Roman"/>
          <w:sz w:val="24"/>
          <w:szCs w:val="24"/>
        </w:rPr>
        <w:t xml:space="preserve"> 12299,53 </w:t>
      </w:r>
      <w:r w:rsidRPr="0077465D">
        <w:rPr>
          <w:rFonts w:ascii="Times New Roman" w:hAnsi="Times New Roman" w:cs="Times New Roman"/>
          <w:sz w:val="24"/>
          <w:szCs w:val="24"/>
        </w:rPr>
        <w:t>тыс. руб.;</w:t>
      </w:r>
    </w:p>
    <w:p w:rsidR="00B3505F" w:rsidRPr="0077465D" w:rsidRDefault="00B3505F" w:rsidP="00215BE6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федеральный бюджет –</w:t>
      </w:r>
      <w:r w:rsidR="00C6310D" w:rsidRPr="0077465D">
        <w:rPr>
          <w:rFonts w:ascii="Times New Roman" w:hAnsi="Times New Roman" w:cs="Times New Roman"/>
          <w:sz w:val="24"/>
          <w:szCs w:val="24"/>
        </w:rPr>
        <w:t xml:space="preserve"> 268,44 </w:t>
      </w:r>
      <w:r w:rsidRPr="0077465D">
        <w:rPr>
          <w:rFonts w:ascii="Times New Roman" w:hAnsi="Times New Roman" w:cs="Times New Roman"/>
          <w:sz w:val="24"/>
          <w:szCs w:val="24"/>
        </w:rPr>
        <w:t>тыс. руб.;</w:t>
      </w:r>
    </w:p>
    <w:p w:rsidR="00B3505F" w:rsidRPr="0077465D" w:rsidRDefault="00C6310D" w:rsidP="00215BE6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средства Фонда реформирования ЖКХ</w:t>
      </w:r>
      <w:r w:rsidR="00B3505F" w:rsidRPr="0077465D">
        <w:rPr>
          <w:rFonts w:ascii="Times New Roman" w:hAnsi="Times New Roman" w:cs="Times New Roman"/>
          <w:sz w:val="24"/>
          <w:szCs w:val="24"/>
        </w:rPr>
        <w:t xml:space="preserve"> –</w:t>
      </w:r>
      <w:r w:rsidRPr="0077465D">
        <w:rPr>
          <w:rFonts w:ascii="Times New Roman" w:hAnsi="Times New Roman" w:cs="Times New Roman"/>
          <w:sz w:val="24"/>
          <w:szCs w:val="24"/>
        </w:rPr>
        <w:t xml:space="preserve"> 25230,61</w:t>
      </w:r>
      <w:r w:rsidR="00B3505F" w:rsidRPr="0077465D">
        <w:rPr>
          <w:rFonts w:ascii="Times New Roman" w:hAnsi="Times New Roman" w:cs="Times New Roman"/>
          <w:sz w:val="24"/>
          <w:szCs w:val="24"/>
        </w:rPr>
        <w:t>тыс. руб.</w:t>
      </w:r>
    </w:p>
    <w:p w:rsidR="00B3505F" w:rsidRPr="0077465D" w:rsidRDefault="00B3505F" w:rsidP="00B3505F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 исполнения –</w:t>
      </w:r>
      <w:r w:rsidR="00C6310D" w:rsidRPr="0077465D">
        <w:rPr>
          <w:rFonts w:ascii="Times New Roman" w:hAnsi="Times New Roman" w:cs="Times New Roman"/>
          <w:sz w:val="24"/>
          <w:szCs w:val="24"/>
        </w:rPr>
        <w:t xml:space="preserve"> 38854,98 </w:t>
      </w:r>
      <w:r w:rsidRPr="0077465D">
        <w:rPr>
          <w:rFonts w:ascii="Times New Roman" w:hAnsi="Times New Roman" w:cs="Times New Roman"/>
          <w:sz w:val="24"/>
          <w:szCs w:val="24"/>
        </w:rPr>
        <w:t>тыс. руб. (</w:t>
      </w:r>
      <w:r w:rsidR="000E42AA" w:rsidRPr="0077465D">
        <w:rPr>
          <w:rFonts w:ascii="Times New Roman" w:hAnsi="Times New Roman" w:cs="Times New Roman"/>
          <w:sz w:val="24"/>
          <w:szCs w:val="24"/>
        </w:rPr>
        <w:t>98,6</w:t>
      </w:r>
      <w:r w:rsidRPr="0077465D">
        <w:rPr>
          <w:rFonts w:ascii="Times New Roman" w:hAnsi="Times New Roman" w:cs="Times New Roman"/>
          <w:sz w:val="24"/>
          <w:szCs w:val="24"/>
        </w:rPr>
        <w:t xml:space="preserve"> %),</w:t>
      </w:r>
    </w:p>
    <w:p w:rsidR="00215BE6" w:rsidRDefault="00215BE6" w:rsidP="00215BE6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B3505F" w:rsidRPr="0077465D" w:rsidRDefault="00B3505F" w:rsidP="00215BE6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 города –</w:t>
      </w:r>
      <w:r w:rsidR="00C6310D" w:rsidRPr="0077465D">
        <w:rPr>
          <w:rFonts w:ascii="Times New Roman" w:hAnsi="Times New Roman" w:cs="Times New Roman"/>
          <w:sz w:val="24"/>
          <w:szCs w:val="24"/>
        </w:rPr>
        <w:t xml:space="preserve"> 1581,15 </w:t>
      </w:r>
      <w:r w:rsidRPr="0077465D">
        <w:rPr>
          <w:rFonts w:ascii="Times New Roman" w:hAnsi="Times New Roman" w:cs="Times New Roman"/>
          <w:sz w:val="24"/>
          <w:szCs w:val="24"/>
        </w:rPr>
        <w:t>тыс. руб.;</w:t>
      </w:r>
    </w:p>
    <w:p w:rsidR="00B3505F" w:rsidRPr="0077465D" w:rsidRDefault="00B3505F" w:rsidP="00CA63BB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 бюджета –</w:t>
      </w:r>
      <w:r w:rsidR="00C6310D" w:rsidRPr="0077465D">
        <w:rPr>
          <w:rFonts w:ascii="Times New Roman" w:hAnsi="Times New Roman" w:cs="Times New Roman"/>
          <w:sz w:val="24"/>
          <w:szCs w:val="24"/>
        </w:rPr>
        <w:t xml:space="preserve"> 12072,58 </w:t>
      </w:r>
      <w:r w:rsidRPr="0077465D">
        <w:rPr>
          <w:rFonts w:ascii="Times New Roman" w:hAnsi="Times New Roman" w:cs="Times New Roman"/>
          <w:sz w:val="24"/>
          <w:szCs w:val="24"/>
        </w:rPr>
        <w:t>тыс. руб.;</w:t>
      </w:r>
    </w:p>
    <w:p w:rsidR="00B3505F" w:rsidRPr="0077465D" w:rsidRDefault="00B3505F" w:rsidP="00CA63BB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федеральный бюджет –</w:t>
      </w:r>
      <w:r w:rsidR="00C6310D" w:rsidRPr="0077465D">
        <w:rPr>
          <w:rFonts w:ascii="Times New Roman" w:hAnsi="Times New Roman" w:cs="Times New Roman"/>
          <w:sz w:val="24"/>
          <w:szCs w:val="24"/>
        </w:rPr>
        <w:t xml:space="preserve"> 268,44 </w:t>
      </w:r>
      <w:r w:rsidRPr="0077465D">
        <w:rPr>
          <w:rFonts w:ascii="Times New Roman" w:hAnsi="Times New Roman" w:cs="Times New Roman"/>
          <w:sz w:val="24"/>
          <w:szCs w:val="24"/>
        </w:rPr>
        <w:t>тыс. руб.;</w:t>
      </w:r>
    </w:p>
    <w:p w:rsidR="00C6310D" w:rsidRPr="0077465D" w:rsidRDefault="00C6310D" w:rsidP="00CA63BB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средства Фонда реформирования ЖКХ – 24932,81 тыс. руб.</w:t>
      </w:r>
    </w:p>
    <w:p w:rsidR="00B3505F" w:rsidRDefault="00B3505F" w:rsidP="00B3505F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   Объем </w:t>
      </w:r>
      <w:r w:rsidR="00D16C71">
        <w:rPr>
          <w:rFonts w:ascii="Times New Roman" w:hAnsi="Times New Roman" w:cs="Times New Roman"/>
          <w:sz w:val="24"/>
          <w:szCs w:val="24"/>
        </w:rPr>
        <w:t>неисполнения</w:t>
      </w:r>
      <w:r w:rsidRPr="0077465D">
        <w:rPr>
          <w:rFonts w:ascii="Times New Roman" w:hAnsi="Times New Roman" w:cs="Times New Roman"/>
          <w:sz w:val="24"/>
          <w:szCs w:val="24"/>
        </w:rPr>
        <w:t xml:space="preserve"> –</w:t>
      </w:r>
      <w:r w:rsidR="000E42AA" w:rsidRPr="0077465D">
        <w:rPr>
          <w:rFonts w:ascii="Times New Roman" w:hAnsi="Times New Roman" w:cs="Times New Roman"/>
          <w:sz w:val="24"/>
          <w:szCs w:val="24"/>
        </w:rPr>
        <w:t xml:space="preserve"> 554,98 </w:t>
      </w:r>
      <w:r w:rsidRPr="0077465D">
        <w:rPr>
          <w:rFonts w:ascii="Times New Roman" w:hAnsi="Times New Roman" w:cs="Times New Roman"/>
          <w:sz w:val="24"/>
          <w:szCs w:val="24"/>
        </w:rPr>
        <w:t>тыс. руб. (</w:t>
      </w:r>
      <w:r w:rsidR="000E42AA" w:rsidRPr="0077465D">
        <w:rPr>
          <w:rFonts w:ascii="Times New Roman" w:hAnsi="Times New Roman" w:cs="Times New Roman"/>
          <w:sz w:val="24"/>
          <w:szCs w:val="24"/>
        </w:rPr>
        <w:t>1,4</w:t>
      </w:r>
      <w:r w:rsidRPr="0077465D">
        <w:rPr>
          <w:rFonts w:ascii="Times New Roman" w:hAnsi="Times New Roman" w:cs="Times New Roman"/>
          <w:sz w:val="24"/>
          <w:szCs w:val="24"/>
        </w:rPr>
        <w:t xml:space="preserve"> %).</w:t>
      </w:r>
    </w:p>
    <w:p w:rsidR="00266D13" w:rsidRPr="0077465D" w:rsidRDefault="00266D13" w:rsidP="00B3505F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B3505F" w:rsidRPr="00FC138C" w:rsidRDefault="00FC138C" w:rsidP="00A17FE7">
      <w:pPr>
        <w:pStyle w:val="ConsPlusNonformat"/>
        <w:rPr>
          <w:rFonts w:ascii="Times New Roman" w:hAnsi="Times New Roman" w:cs="Times New Roman"/>
          <w:b/>
          <w:i/>
          <w:sz w:val="24"/>
          <w:szCs w:val="24"/>
        </w:rPr>
      </w:pPr>
      <w:r w:rsidRPr="00FC138C">
        <w:rPr>
          <w:rFonts w:ascii="Times New Roman" w:hAnsi="Times New Roman" w:cs="Times New Roman"/>
          <w:b/>
          <w:i/>
          <w:sz w:val="24"/>
          <w:szCs w:val="24"/>
        </w:rPr>
        <w:t>ОСНОВНЫЕ РЕЗУЛЬТАТЫ ВЫПОЛНЕНИЯ ПРОГРАММЫ</w:t>
      </w:r>
    </w:p>
    <w:p w:rsidR="006159A3" w:rsidRPr="0077465D" w:rsidRDefault="006159A3" w:rsidP="006159A3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Pr="0077465D">
        <w:rPr>
          <w:rFonts w:ascii="Times New Roman" w:hAnsi="Times New Roman" w:cs="Times New Roman"/>
          <w:sz w:val="24"/>
          <w:szCs w:val="24"/>
        </w:rPr>
        <w:t xml:space="preserve"> достигнуты следующие результаты:</w:t>
      </w:r>
    </w:p>
    <w:p w:rsidR="006159A3" w:rsidRPr="0077465D" w:rsidRDefault="005C3BD1" w:rsidP="00956AC3">
      <w:pPr>
        <w:pStyle w:val="a4"/>
        <w:numPr>
          <w:ilvl w:val="0"/>
          <w:numId w:val="10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разработана проектно-</w:t>
      </w:r>
      <w:r w:rsidR="00843B1D" w:rsidRPr="00774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сметная документация</w:t>
      </w:r>
      <w:r w:rsidR="00365232" w:rsidRPr="00774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объекту «</w:t>
      </w:r>
      <w:r w:rsidR="00843B1D" w:rsidRPr="00774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Водопроводные сети</w:t>
      </w:r>
      <w:r w:rsidR="00365232" w:rsidRPr="00774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микрорайоне «Западный»</w:t>
      </w:r>
      <w:r w:rsidR="006159A3" w:rsidRPr="00774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611F00" w:rsidRPr="0077465D" w:rsidRDefault="00843B1D" w:rsidP="00956AC3">
      <w:pPr>
        <w:pStyle w:val="a4"/>
        <w:numPr>
          <w:ilvl w:val="0"/>
          <w:numId w:val="10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заключено 29 контрактови приобретено 2118,1 м² жилья для переселения 81 человека </w:t>
      </w:r>
      <w:r w:rsidR="00611F00" w:rsidRPr="00774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 аварийного жилищного фонда</w:t>
      </w:r>
      <w:r w:rsidR="000E42AA" w:rsidRPr="00774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611F00" w:rsidRDefault="00005A0B" w:rsidP="00956AC3">
      <w:pPr>
        <w:pStyle w:val="a4"/>
        <w:numPr>
          <w:ilvl w:val="0"/>
          <w:numId w:val="10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предоставленысоциальные выплаты 3 молодым семьямна приобретение жилья или строительство индивидуального жилого дома. </w:t>
      </w:r>
      <w:r w:rsidR="001E36EF"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молодые семьи, получившие свидетельства о предоставлении социальных выплат, реализовали свои права.</w:t>
      </w:r>
    </w:p>
    <w:p w:rsidR="00266D13" w:rsidRPr="0077465D" w:rsidRDefault="00266D13" w:rsidP="00A17FE7">
      <w:pPr>
        <w:pStyle w:val="a4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42AA" w:rsidRPr="00FC138C" w:rsidRDefault="009D2E2E" w:rsidP="00A17FE7">
      <w:pPr>
        <w:pStyle w:val="a4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C138C">
        <w:rPr>
          <w:rFonts w:ascii="Times New Roman" w:hAnsi="Times New Roman" w:cs="Times New Roman"/>
          <w:b/>
          <w:i/>
          <w:sz w:val="24"/>
          <w:szCs w:val="24"/>
        </w:rPr>
        <w:t xml:space="preserve">ОЦЕНКА ЭФФЕКТИВНОСТИ РЕАЛИЗАЦИИ ПРОГРАММЫ </w:t>
      </w:r>
    </w:p>
    <w:p w:rsidR="000E42AA" w:rsidRPr="0077465D" w:rsidRDefault="000E42AA" w:rsidP="000E42AA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lastRenderedPageBreak/>
        <w:t xml:space="preserve">На 2020 год предусмотрено 4 целевых индикатора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Pr="0077465D">
        <w:rPr>
          <w:rFonts w:ascii="Times New Roman" w:hAnsi="Times New Roman" w:cs="Times New Roman"/>
          <w:sz w:val="24"/>
          <w:szCs w:val="24"/>
        </w:rPr>
        <w:t xml:space="preserve"> и 7 показателей результативности.</w:t>
      </w:r>
    </w:p>
    <w:p w:rsidR="000E42AA" w:rsidRPr="0077465D" w:rsidRDefault="000E42AA" w:rsidP="000E42AA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В соответствии с методикой оценки эффективность реализации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Pr="0077465D">
        <w:rPr>
          <w:rFonts w:ascii="Times New Roman" w:hAnsi="Times New Roman" w:cs="Times New Roman"/>
          <w:sz w:val="24"/>
          <w:szCs w:val="24"/>
        </w:rPr>
        <w:t xml:space="preserve"> оценена как высокая:</w:t>
      </w:r>
    </w:p>
    <w:tbl>
      <w:tblPr>
        <w:tblStyle w:val="a6"/>
        <w:tblW w:w="0" w:type="auto"/>
        <w:tblLook w:val="04A0"/>
      </w:tblPr>
      <w:tblGrid>
        <w:gridCol w:w="6204"/>
        <w:gridCol w:w="1322"/>
        <w:gridCol w:w="2044"/>
      </w:tblGrid>
      <w:tr w:rsidR="000E42AA" w:rsidRPr="0077465D" w:rsidTr="000E42AA">
        <w:tc>
          <w:tcPr>
            <w:tcW w:w="6204" w:type="dxa"/>
          </w:tcPr>
          <w:p w:rsidR="000E42AA" w:rsidRPr="0077465D" w:rsidRDefault="000E42AA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Критерий оценки</w:t>
            </w:r>
          </w:p>
        </w:tc>
        <w:tc>
          <w:tcPr>
            <w:tcW w:w="1322" w:type="dxa"/>
          </w:tcPr>
          <w:p w:rsidR="000E42AA" w:rsidRPr="0077465D" w:rsidRDefault="000E42AA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Значение оценки</w:t>
            </w:r>
          </w:p>
        </w:tc>
        <w:tc>
          <w:tcPr>
            <w:tcW w:w="2044" w:type="dxa"/>
          </w:tcPr>
          <w:p w:rsidR="000E42AA" w:rsidRPr="0077465D" w:rsidRDefault="000E42AA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Интерпретация оценки</w:t>
            </w:r>
          </w:p>
        </w:tc>
      </w:tr>
      <w:tr w:rsidR="000E42AA" w:rsidRPr="0077465D" w:rsidTr="000E42AA">
        <w:tc>
          <w:tcPr>
            <w:tcW w:w="6204" w:type="dxa"/>
          </w:tcPr>
          <w:p w:rsidR="000E42AA" w:rsidRPr="0077465D" w:rsidRDefault="000E42AA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Полнота и эффективность использования бюджетных ассигнований на реализацию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0E42AA" w:rsidRPr="0077465D" w:rsidRDefault="000E42AA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0,99</w:t>
            </w:r>
          </w:p>
        </w:tc>
        <w:tc>
          <w:tcPr>
            <w:tcW w:w="2044" w:type="dxa"/>
          </w:tcPr>
          <w:p w:rsidR="000E42AA" w:rsidRPr="0077465D" w:rsidRDefault="000E42AA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0E42AA" w:rsidRPr="0077465D" w:rsidTr="000E42AA">
        <w:tc>
          <w:tcPr>
            <w:tcW w:w="6204" w:type="dxa"/>
          </w:tcPr>
          <w:p w:rsidR="000E42AA" w:rsidRPr="0077465D" w:rsidRDefault="000E42AA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Степень достижения целевых индикаторов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0E42AA" w:rsidRPr="0077465D" w:rsidRDefault="000E42AA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2044" w:type="dxa"/>
          </w:tcPr>
          <w:p w:rsidR="000E42AA" w:rsidRPr="0077465D" w:rsidRDefault="000E42AA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0E42AA" w:rsidRPr="0077465D" w:rsidTr="000E42AA">
        <w:tc>
          <w:tcPr>
            <w:tcW w:w="6204" w:type="dxa"/>
          </w:tcPr>
          <w:p w:rsidR="000E42AA" w:rsidRPr="0077465D" w:rsidRDefault="000E42AA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Степень достижения показателей результативности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0E42AA" w:rsidRPr="0077465D" w:rsidRDefault="000E42AA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0,85</w:t>
            </w:r>
          </w:p>
        </w:tc>
        <w:tc>
          <w:tcPr>
            <w:tcW w:w="2044" w:type="dxa"/>
          </w:tcPr>
          <w:p w:rsidR="000E42AA" w:rsidRPr="0077465D" w:rsidRDefault="000E42AA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Средняя</w:t>
            </w:r>
          </w:p>
        </w:tc>
      </w:tr>
      <w:tr w:rsidR="000E42AA" w:rsidRPr="0077465D" w:rsidTr="000E42AA">
        <w:tc>
          <w:tcPr>
            <w:tcW w:w="6204" w:type="dxa"/>
          </w:tcPr>
          <w:p w:rsidR="000E42AA" w:rsidRPr="0077465D" w:rsidRDefault="000E42AA" w:rsidP="000E42AA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Итоговая оценка эффективности реализации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0E42AA" w:rsidRPr="0077465D" w:rsidRDefault="000E42AA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0,94</w:t>
            </w:r>
          </w:p>
        </w:tc>
        <w:tc>
          <w:tcPr>
            <w:tcW w:w="2044" w:type="dxa"/>
          </w:tcPr>
          <w:p w:rsidR="000E42AA" w:rsidRPr="0077465D" w:rsidRDefault="000E42AA" w:rsidP="000E42AA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</w:tbl>
    <w:p w:rsidR="000E42AA" w:rsidRPr="0077465D" w:rsidRDefault="000E42AA" w:rsidP="00611F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64" w:rsidRPr="0077465D" w:rsidRDefault="003C0064" w:rsidP="00FC138C">
      <w:pPr>
        <w:pStyle w:val="a"/>
        <w:rPr>
          <w:b/>
        </w:rPr>
      </w:pPr>
      <w:bookmarkStart w:id="17" w:name="_Toc67639834"/>
      <w:r w:rsidRPr="0077465D">
        <w:rPr>
          <w:b/>
        </w:rPr>
        <w:t xml:space="preserve">Муниципальная </w:t>
      </w:r>
      <w:r w:rsidR="00A23C3F" w:rsidRPr="0077465D">
        <w:rPr>
          <w:b/>
        </w:rPr>
        <w:t>программ</w:t>
      </w:r>
      <w:r w:rsidRPr="0077465D">
        <w:rPr>
          <w:b/>
        </w:rPr>
        <w:t>а «Управление муниципальным имуществом и земельными ресурсами»</w:t>
      </w:r>
      <w:r w:rsidR="00951AD5" w:rsidRPr="0077465D">
        <w:rPr>
          <w:b/>
        </w:rPr>
        <w:t xml:space="preserve"> на 2020 год и плановый период 2021-2022 годов.</w:t>
      </w:r>
      <w:bookmarkEnd w:id="17"/>
    </w:p>
    <w:p w:rsidR="00E221DE" w:rsidRPr="0077465D" w:rsidRDefault="00E221DE" w:rsidP="00E221DE">
      <w:pPr>
        <w:pStyle w:val="a4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4013" w:rsidRPr="0077465D" w:rsidRDefault="00A11C03" w:rsidP="001140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Органы администрации города ответственные за реализацию программы:</w:t>
      </w:r>
      <w:r w:rsidRPr="0077465D">
        <w:rPr>
          <w:rFonts w:ascii="Times New Roman" w:hAnsi="Times New Roman" w:cs="Times New Roman"/>
          <w:sz w:val="24"/>
          <w:szCs w:val="24"/>
        </w:rPr>
        <w:t xml:space="preserve"> ответственный исполнитель – </w:t>
      </w:r>
      <w:r w:rsidR="00114013" w:rsidRPr="0077465D">
        <w:rPr>
          <w:rFonts w:ascii="Times New Roman" w:eastAsia="Times New Roman" w:hAnsi="Times New Roman" w:cs="Times New Roman"/>
          <w:sz w:val="24"/>
          <w:szCs w:val="24"/>
        </w:rPr>
        <w:t>отдел по с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обственности и землепользованию</w:t>
      </w:r>
      <w:r w:rsidR="00114013" w:rsidRPr="007746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34C6" w:rsidRDefault="00114013" w:rsidP="00C234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</w:t>
      </w:r>
      <w:r w:rsidR="00A23C3F"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6A7678" w:rsidRPr="0077465D">
        <w:rPr>
          <w:rFonts w:ascii="Times New Roman" w:hAnsi="Times New Roman" w:cs="Times New Roman"/>
          <w:sz w:val="24"/>
          <w:szCs w:val="24"/>
        </w:rPr>
        <w:t>р</w:t>
      </w:r>
      <w:r w:rsidRPr="0077465D">
        <w:rPr>
          <w:rFonts w:ascii="Times New Roman" w:hAnsi="Times New Roman" w:cs="Times New Roman"/>
          <w:sz w:val="24"/>
          <w:szCs w:val="24"/>
        </w:rPr>
        <w:t>азвитие системы управлени</w:t>
      </w:r>
      <w:r w:rsidR="005C3BD1">
        <w:rPr>
          <w:rFonts w:ascii="Times New Roman" w:hAnsi="Times New Roman" w:cs="Times New Roman"/>
          <w:sz w:val="24"/>
          <w:szCs w:val="24"/>
        </w:rPr>
        <w:t xml:space="preserve">я и эффективного использования </w:t>
      </w:r>
      <w:r w:rsidRPr="0077465D">
        <w:rPr>
          <w:rFonts w:ascii="Times New Roman" w:hAnsi="Times New Roman" w:cs="Times New Roman"/>
          <w:sz w:val="24"/>
          <w:szCs w:val="24"/>
        </w:rPr>
        <w:t>собственностью и земельными ресурсами, направленной на укрепление доходной базы бюджета муниципального образования.</w:t>
      </w:r>
    </w:p>
    <w:p w:rsidR="00114013" w:rsidRPr="00C234C6" w:rsidRDefault="00114013" w:rsidP="00C234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 </w:t>
      </w:r>
      <w:r w:rsidR="00A23C3F"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14013" w:rsidRPr="0077465D" w:rsidRDefault="006A7678" w:rsidP="00956AC3">
      <w:pPr>
        <w:pStyle w:val="a4"/>
        <w:numPr>
          <w:ilvl w:val="0"/>
          <w:numId w:val="1"/>
        </w:numPr>
        <w:tabs>
          <w:tab w:val="left" w:pos="-108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</w:t>
      </w:r>
      <w:r w:rsidR="00114013" w:rsidRPr="0077465D">
        <w:rPr>
          <w:rFonts w:ascii="Times New Roman" w:hAnsi="Times New Roman" w:cs="Times New Roman"/>
          <w:sz w:val="24"/>
          <w:szCs w:val="24"/>
        </w:rPr>
        <w:t>овершенствование системы учета объектов муниципального имущества;</w:t>
      </w:r>
    </w:p>
    <w:p w:rsidR="00114013" w:rsidRPr="0077465D" w:rsidRDefault="006A7678" w:rsidP="00956AC3">
      <w:pPr>
        <w:pStyle w:val="a4"/>
        <w:numPr>
          <w:ilvl w:val="0"/>
          <w:numId w:val="1"/>
        </w:numPr>
        <w:tabs>
          <w:tab w:val="left" w:pos="-108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</w:t>
      </w:r>
      <w:r w:rsidR="00114013" w:rsidRPr="0077465D">
        <w:rPr>
          <w:rFonts w:ascii="Times New Roman" w:hAnsi="Times New Roman" w:cs="Times New Roman"/>
          <w:sz w:val="24"/>
          <w:szCs w:val="24"/>
        </w:rPr>
        <w:t>беспечение эффективности управления муниципальным имуществом и формирование его оптимального состава, структуры и повышения доходов от его использования;</w:t>
      </w:r>
    </w:p>
    <w:p w:rsidR="00114013" w:rsidRPr="0077465D" w:rsidRDefault="006A7678" w:rsidP="00956AC3">
      <w:pPr>
        <w:pStyle w:val="a4"/>
        <w:numPr>
          <w:ilvl w:val="0"/>
          <w:numId w:val="1"/>
        </w:numPr>
        <w:tabs>
          <w:tab w:val="left" w:pos="-108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</w:t>
      </w:r>
      <w:r w:rsidR="00114013" w:rsidRPr="0077465D">
        <w:rPr>
          <w:rFonts w:ascii="Times New Roman" w:hAnsi="Times New Roman" w:cs="Times New Roman"/>
          <w:sz w:val="24"/>
          <w:szCs w:val="24"/>
        </w:rPr>
        <w:t xml:space="preserve">овершенствование системы учета земельных участков на территории города; </w:t>
      </w:r>
    </w:p>
    <w:p w:rsidR="00114013" w:rsidRPr="0077465D" w:rsidRDefault="006A7678" w:rsidP="00956AC3">
      <w:pPr>
        <w:pStyle w:val="a4"/>
        <w:numPr>
          <w:ilvl w:val="0"/>
          <w:numId w:val="1"/>
        </w:numPr>
        <w:tabs>
          <w:tab w:val="left" w:pos="-108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</w:t>
      </w:r>
      <w:r w:rsidR="00114013" w:rsidRPr="0077465D">
        <w:rPr>
          <w:rFonts w:ascii="Times New Roman" w:hAnsi="Times New Roman" w:cs="Times New Roman"/>
          <w:sz w:val="24"/>
          <w:szCs w:val="24"/>
        </w:rPr>
        <w:t xml:space="preserve">оздание эффективной системы использования земель муниципального образования и повышения доходов от их использования; </w:t>
      </w:r>
    </w:p>
    <w:p w:rsidR="000E42AA" w:rsidRPr="0077465D" w:rsidRDefault="006A7678" w:rsidP="00956AC3">
      <w:pPr>
        <w:pStyle w:val="a4"/>
        <w:numPr>
          <w:ilvl w:val="0"/>
          <w:numId w:val="1"/>
        </w:numPr>
        <w:tabs>
          <w:tab w:val="left" w:pos="-108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</w:t>
      </w:r>
      <w:r w:rsidR="00114013" w:rsidRPr="0077465D">
        <w:rPr>
          <w:rFonts w:ascii="Times New Roman" w:hAnsi="Times New Roman" w:cs="Times New Roman"/>
          <w:sz w:val="24"/>
          <w:szCs w:val="24"/>
        </w:rPr>
        <w:t xml:space="preserve">овышение </w:t>
      </w:r>
      <w:proofErr w:type="spellStart"/>
      <w:r w:rsidR="00114013" w:rsidRPr="0077465D">
        <w:rPr>
          <w:rFonts w:ascii="Times New Roman" w:hAnsi="Times New Roman" w:cs="Times New Roman"/>
          <w:sz w:val="24"/>
          <w:szCs w:val="24"/>
        </w:rPr>
        <w:t>претензионно-исковой</w:t>
      </w:r>
      <w:proofErr w:type="spellEnd"/>
      <w:r w:rsidR="00114013" w:rsidRPr="0077465D">
        <w:rPr>
          <w:rFonts w:ascii="Times New Roman" w:hAnsi="Times New Roman" w:cs="Times New Roman"/>
          <w:sz w:val="24"/>
          <w:szCs w:val="24"/>
        </w:rPr>
        <w:t xml:space="preserve"> работы по взиманию задолженности за аренду муниципального имущества и земельных участков.</w:t>
      </w:r>
    </w:p>
    <w:p w:rsidR="000E42AA" w:rsidRPr="0077465D" w:rsidRDefault="000E42AA" w:rsidP="000E42AA">
      <w:pPr>
        <w:pStyle w:val="ConsPlusNonforma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Финансирование </w:t>
      </w:r>
      <w:r w:rsidR="00A23C3F" w:rsidRPr="0077465D">
        <w:rPr>
          <w:rFonts w:ascii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b/>
          <w:sz w:val="24"/>
          <w:szCs w:val="24"/>
        </w:rPr>
        <w:t>ы</w:t>
      </w:r>
    </w:p>
    <w:p w:rsidR="000E42AA" w:rsidRPr="0077465D" w:rsidRDefault="000E42AA" w:rsidP="000E42AA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Объем финансирования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Pr="0077465D">
        <w:rPr>
          <w:rFonts w:ascii="Times New Roman" w:hAnsi="Times New Roman" w:cs="Times New Roman"/>
          <w:sz w:val="24"/>
          <w:szCs w:val="24"/>
        </w:rPr>
        <w:t xml:space="preserve"> – </w:t>
      </w:r>
      <w:r w:rsidR="006A7678" w:rsidRPr="0077465D">
        <w:rPr>
          <w:rFonts w:ascii="Times New Roman" w:hAnsi="Times New Roman" w:cs="Times New Roman"/>
          <w:sz w:val="24"/>
          <w:szCs w:val="24"/>
        </w:rPr>
        <w:t>910,0</w:t>
      </w:r>
      <w:r w:rsidRPr="0077465D">
        <w:rPr>
          <w:rFonts w:ascii="Times New Roman" w:hAnsi="Times New Roman" w:cs="Times New Roman"/>
          <w:sz w:val="24"/>
          <w:szCs w:val="24"/>
        </w:rPr>
        <w:t xml:space="preserve"> тыс. руб.,</w:t>
      </w:r>
    </w:p>
    <w:p w:rsidR="00CA63BB" w:rsidRDefault="00CA63BB" w:rsidP="00CA63BB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0E42AA" w:rsidRPr="0077465D" w:rsidRDefault="000E42AA" w:rsidP="00CA63BB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</w:t>
      </w:r>
      <w:r w:rsidR="006A7678" w:rsidRPr="0077465D">
        <w:rPr>
          <w:rFonts w:ascii="Times New Roman" w:hAnsi="Times New Roman" w:cs="Times New Roman"/>
          <w:sz w:val="24"/>
          <w:szCs w:val="24"/>
        </w:rPr>
        <w:t>жета города – 910,0 тыс. руб.</w:t>
      </w:r>
    </w:p>
    <w:p w:rsidR="000E42AA" w:rsidRPr="0077465D" w:rsidRDefault="000E42AA" w:rsidP="000E42AA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Объем исполнения – </w:t>
      </w:r>
      <w:r w:rsidR="006A7678" w:rsidRPr="0077465D">
        <w:rPr>
          <w:rFonts w:ascii="Times New Roman" w:hAnsi="Times New Roman" w:cs="Times New Roman"/>
          <w:sz w:val="24"/>
          <w:szCs w:val="24"/>
        </w:rPr>
        <w:t>910,0 тыс. руб. (100</w:t>
      </w:r>
      <w:r w:rsidRPr="0077465D">
        <w:rPr>
          <w:rFonts w:ascii="Times New Roman" w:hAnsi="Times New Roman" w:cs="Times New Roman"/>
          <w:sz w:val="24"/>
          <w:szCs w:val="24"/>
        </w:rPr>
        <w:t xml:space="preserve"> %),</w:t>
      </w:r>
    </w:p>
    <w:p w:rsidR="00CA63BB" w:rsidRDefault="000E42AA" w:rsidP="00CA63BB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</w:t>
      </w:r>
      <w:r w:rsidR="00CA63BB">
        <w:rPr>
          <w:rFonts w:ascii="Times New Roman" w:hAnsi="Times New Roman" w:cs="Times New Roman"/>
          <w:sz w:val="24"/>
          <w:szCs w:val="24"/>
        </w:rPr>
        <w:t>дств:</w:t>
      </w:r>
    </w:p>
    <w:p w:rsidR="000E42AA" w:rsidRPr="0077465D" w:rsidRDefault="000E42AA" w:rsidP="00CA63BB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бюджета города – </w:t>
      </w:r>
      <w:r w:rsidR="006A7678" w:rsidRPr="0077465D">
        <w:rPr>
          <w:rFonts w:ascii="Times New Roman" w:hAnsi="Times New Roman" w:cs="Times New Roman"/>
          <w:sz w:val="24"/>
          <w:szCs w:val="24"/>
        </w:rPr>
        <w:t>910,0 тыс. руб.</w:t>
      </w:r>
    </w:p>
    <w:p w:rsidR="00516B72" w:rsidRPr="0077465D" w:rsidRDefault="00516B72" w:rsidP="000E42AA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0E42AA" w:rsidRPr="00FC138C" w:rsidRDefault="00516B72" w:rsidP="00A17FE7">
      <w:pPr>
        <w:pStyle w:val="2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C138C">
        <w:rPr>
          <w:rFonts w:ascii="Times New Roman" w:hAnsi="Times New Roman" w:cs="Times New Roman"/>
          <w:b/>
          <w:i/>
          <w:sz w:val="24"/>
          <w:szCs w:val="24"/>
        </w:rPr>
        <w:t>ОСНОВНЫЕ РЕЗУЛЬТАТЫ ВЫПОЛНЕНИЯ ПРОГРАММЫ</w:t>
      </w:r>
    </w:p>
    <w:p w:rsidR="0010590E" w:rsidRPr="0077465D" w:rsidRDefault="00516B72" w:rsidP="006A7678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результате выполнения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="00801EE3" w:rsidRPr="0077465D">
        <w:rPr>
          <w:rFonts w:ascii="Times New Roman" w:hAnsi="Times New Roman" w:cs="Times New Roman"/>
          <w:sz w:val="24"/>
          <w:szCs w:val="24"/>
        </w:rPr>
        <w:t>в 2020 году в бюджет города получены доходы:</w:t>
      </w:r>
    </w:p>
    <w:p w:rsidR="00801EE3" w:rsidRPr="0077465D" w:rsidRDefault="00801EE3" w:rsidP="0097362A">
      <w:pPr>
        <w:pStyle w:val="21"/>
        <w:numPr>
          <w:ilvl w:val="0"/>
          <w:numId w:val="8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от аренды муниципального имущества – 2183,68 тыс. руб.;</w:t>
      </w:r>
    </w:p>
    <w:p w:rsidR="00801EE3" w:rsidRPr="0077465D" w:rsidRDefault="00801EE3" w:rsidP="0097362A">
      <w:pPr>
        <w:pStyle w:val="21"/>
        <w:numPr>
          <w:ilvl w:val="0"/>
          <w:numId w:val="8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от продажи муниципального имущества – 7175,18 тыс. руб.;</w:t>
      </w:r>
    </w:p>
    <w:p w:rsidR="00801EE3" w:rsidRPr="0077465D" w:rsidRDefault="00801EE3" w:rsidP="0097362A">
      <w:pPr>
        <w:pStyle w:val="21"/>
        <w:numPr>
          <w:ilvl w:val="0"/>
          <w:numId w:val="8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от арендной платы за землю – 18819,25 тыс. руб.;</w:t>
      </w:r>
    </w:p>
    <w:p w:rsidR="00801EE3" w:rsidRPr="0077465D" w:rsidRDefault="00F9650C" w:rsidP="0097362A">
      <w:pPr>
        <w:pStyle w:val="21"/>
        <w:numPr>
          <w:ilvl w:val="0"/>
          <w:numId w:val="8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от продажи земельных участков и продажи права аренды земельных участков, а также в результате приватизации муниципальных объектов – 1515,32 тыс. руб.</w:t>
      </w:r>
    </w:p>
    <w:p w:rsidR="003C5287" w:rsidRPr="0077465D" w:rsidRDefault="003C5287" w:rsidP="0097362A">
      <w:pPr>
        <w:pStyle w:val="21"/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Выполнены следующие работы:</w:t>
      </w:r>
    </w:p>
    <w:p w:rsidR="00114013" w:rsidRPr="0077465D" w:rsidRDefault="003C5287" w:rsidP="0097362A">
      <w:pPr>
        <w:pStyle w:val="a4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lastRenderedPageBreak/>
        <w:t>проведено о</w:t>
      </w:r>
      <w:r w:rsidR="005B31EC" w:rsidRPr="0077465D">
        <w:rPr>
          <w:rFonts w:ascii="Times New Roman" w:hAnsi="Times New Roman" w:cs="Times New Roman"/>
          <w:sz w:val="24"/>
          <w:szCs w:val="24"/>
        </w:rPr>
        <w:t xml:space="preserve">бследование технического состояния строительных конструкций </w:t>
      </w:r>
      <w:r w:rsidRPr="0077465D">
        <w:rPr>
          <w:rFonts w:ascii="Times New Roman" w:hAnsi="Times New Roman" w:cs="Times New Roman"/>
          <w:sz w:val="24"/>
          <w:szCs w:val="24"/>
        </w:rPr>
        <w:t>жилого дома по ул. Борьбы, д. 7;</w:t>
      </w:r>
    </w:p>
    <w:p w:rsidR="003C5287" w:rsidRPr="0077465D" w:rsidRDefault="003C5287" w:rsidP="0097362A">
      <w:pPr>
        <w:pStyle w:val="a4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определена рыночная стоимость25 </w:t>
      </w:r>
      <w:r w:rsidR="00114013" w:rsidRPr="0077465D">
        <w:rPr>
          <w:rFonts w:ascii="Times New Roman" w:hAnsi="Times New Roman" w:cs="Times New Roman"/>
          <w:sz w:val="24"/>
          <w:szCs w:val="24"/>
        </w:rPr>
        <w:t>объектов недвижимости</w:t>
      </w:r>
      <w:r w:rsidRPr="0077465D">
        <w:rPr>
          <w:rFonts w:ascii="Times New Roman" w:hAnsi="Times New Roman" w:cs="Times New Roman"/>
          <w:sz w:val="24"/>
          <w:szCs w:val="24"/>
        </w:rPr>
        <w:t>;</w:t>
      </w:r>
    </w:p>
    <w:p w:rsidR="002C0905" w:rsidRPr="0077465D" w:rsidRDefault="003C5287" w:rsidP="0097362A">
      <w:pPr>
        <w:pStyle w:val="a4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проведена т</w:t>
      </w:r>
      <w:r w:rsidR="002C0905" w:rsidRPr="0077465D">
        <w:rPr>
          <w:rFonts w:ascii="Times New Roman" w:hAnsi="Times New Roman" w:cs="Times New Roman"/>
          <w:sz w:val="24"/>
          <w:szCs w:val="24"/>
        </w:rPr>
        <w:t>ехническая инвентаризация и кадастровые работы</w:t>
      </w:r>
      <w:r w:rsidRPr="0077465D">
        <w:rPr>
          <w:rFonts w:ascii="Times New Roman" w:hAnsi="Times New Roman" w:cs="Times New Roman"/>
          <w:sz w:val="24"/>
          <w:szCs w:val="24"/>
        </w:rPr>
        <w:t xml:space="preserve"> на 7 объектах недвижимости;</w:t>
      </w:r>
    </w:p>
    <w:p w:rsidR="00114013" w:rsidRPr="0077465D" w:rsidRDefault="003C5287" w:rsidP="0097362A">
      <w:pPr>
        <w:pStyle w:val="a4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выполнены кадастровые</w:t>
      </w:r>
      <w:r w:rsidR="00114013" w:rsidRPr="0077465D">
        <w:rPr>
          <w:rFonts w:ascii="Times New Roman" w:hAnsi="Times New Roman" w:cs="Times New Roman"/>
          <w:sz w:val="24"/>
          <w:szCs w:val="24"/>
        </w:rPr>
        <w:t xml:space="preserve"> ра</w:t>
      </w:r>
      <w:r w:rsidR="002C0905" w:rsidRPr="0077465D">
        <w:rPr>
          <w:rFonts w:ascii="Times New Roman" w:hAnsi="Times New Roman" w:cs="Times New Roman"/>
          <w:sz w:val="24"/>
          <w:szCs w:val="24"/>
        </w:rPr>
        <w:t>бот</w:t>
      </w:r>
      <w:r w:rsidRPr="0077465D">
        <w:rPr>
          <w:rFonts w:ascii="Times New Roman" w:hAnsi="Times New Roman" w:cs="Times New Roman"/>
          <w:sz w:val="24"/>
          <w:szCs w:val="24"/>
        </w:rPr>
        <w:t>ы на 19 земельных участках;</w:t>
      </w:r>
    </w:p>
    <w:p w:rsidR="00114013" w:rsidRPr="0077465D" w:rsidRDefault="003C5287" w:rsidP="0097362A">
      <w:pPr>
        <w:pStyle w:val="a4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определена рыночная стоимость13 земельных участков. </w:t>
      </w:r>
    </w:p>
    <w:p w:rsidR="00516B72" w:rsidRPr="0077465D" w:rsidRDefault="00516B72" w:rsidP="0014331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1744A2" w:rsidRPr="0077465D" w:rsidRDefault="00FC138C" w:rsidP="00A17FE7">
      <w:pPr>
        <w:pStyle w:val="a4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ОЦЕНКА ЭФФЕКТИВНОСТИ РЕАЛИЗАЦИИ</w:t>
      </w:r>
      <w:r w:rsidR="00F525CE" w:rsidRPr="0077465D">
        <w:rPr>
          <w:rFonts w:ascii="Times New Roman" w:hAnsi="Times New Roman" w:cs="Times New Roman"/>
          <w:b/>
          <w:i/>
          <w:sz w:val="24"/>
          <w:szCs w:val="24"/>
        </w:rPr>
        <w:t xml:space="preserve"> ПРОГРАММЫ </w:t>
      </w:r>
    </w:p>
    <w:p w:rsidR="001744A2" w:rsidRPr="0077465D" w:rsidRDefault="001744A2" w:rsidP="001744A2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На 2020 год предусмотрено 5 целевых индикаторов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Pr="0077465D">
        <w:rPr>
          <w:rFonts w:ascii="Times New Roman" w:hAnsi="Times New Roman" w:cs="Times New Roman"/>
          <w:sz w:val="24"/>
          <w:szCs w:val="24"/>
        </w:rPr>
        <w:t xml:space="preserve"> и 8 показателей результативности.</w:t>
      </w:r>
    </w:p>
    <w:p w:rsidR="001744A2" w:rsidRPr="0077465D" w:rsidRDefault="001744A2" w:rsidP="001744A2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В соответствии с методикой оценки эффективность реализации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Pr="0077465D">
        <w:rPr>
          <w:rFonts w:ascii="Times New Roman" w:hAnsi="Times New Roman" w:cs="Times New Roman"/>
          <w:sz w:val="24"/>
          <w:szCs w:val="24"/>
        </w:rPr>
        <w:t xml:space="preserve"> оценена как высокая:</w:t>
      </w:r>
    </w:p>
    <w:tbl>
      <w:tblPr>
        <w:tblStyle w:val="a6"/>
        <w:tblW w:w="0" w:type="auto"/>
        <w:tblLook w:val="04A0"/>
      </w:tblPr>
      <w:tblGrid>
        <w:gridCol w:w="6204"/>
        <w:gridCol w:w="1322"/>
        <w:gridCol w:w="2044"/>
      </w:tblGrid>
      <w:tr w:rsidR="001744A2" w:rsidRPr="0077465D" w:rsidTr="000306F4">
        <w:tc>
          <w:tcPr>
            <w:tcW w:w="6204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Критерий оценки</w:t>
            </w:r>
          </w:p>
        </w:tc>
        <w:tc>
          <w:tcPr>
            <w:tcW w:w="1322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Значение оценки</w:t>
            </w:r>
          </w:p>
        </w:tc>
        <w:tc>
          <w:tcPr>
            <w:tcW w:w="2044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Интерпретация оценки</w:t>
            </w:r>
          </w:p>
        </w:tc>
      </w:tr>
      <w:tr w:rsidR="001744A2" w:rsidRPr="0077465D" w:rsidTr="000306F4">
        <w:tc>
          <w:tcPr>
            <w:tcW w:w="6204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Полнота и эффективность использования бюджетных ассигнований на реализацию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2044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1744A2" w:rsidRPr="0077465D" w:rsidTr="000306F4">
        <w:tc>
          <w:tcPr>
            <w:tcW w:w="6204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Степень достижения целевых индикаторов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0,96</w:t>
            </w:r>
          </w:p>
        </w:tc>
        <w:tc>
          <w:tcPr>
            <w:tcW w:w="2044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1744A2" w:rsidRPr="0077465D" w:rsidTr="000306F4">
        <w:tc>
          <w:tcPr>
            <w:tcW w:w="6204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Степень достижения показателей результативности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2044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1744A2" w:rsidRPr="0077465D" w:rsidTr="000306F4">
        <w:tc>
          <w:tcPr>
            <w:tcW w:w="6204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Итоговая оценка эффективности реализации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22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0,99</w:t>
            </w:r>
          </w:p>
        </w:tc>
        <w:tc>
          <w:tcPr>
            <w:tcW w:w="2044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</w:tbl>
    <w:p w:rsidR="000951D8" w:rsidRPr="0077465D" w:rsidRDefault="000951D8" w:rsidP="005859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4A20" w:rsidRDefault="000951D8" w:rsidP="005B4A20">
      <w:pPr>
        <w:pStyle w:val="a"/>
        <w:spacing w:before="0"/>
        <w:rPr>
          <w:rFonts w:eastAsia="Calibri"/>
          <w:b/>
        </w:rPr>
      </w:pPr>
      <w:bookmarkStart w:id="18" w:name="_Toc67639835"/>
      <w:r w:rsidRPr="0077465D">
        <w:rPr>
          <w:rStyle w:val="FontStyle13"/>
          <w:rFonts w:eastAsia="Calibri"/>
          <w:b/>
          <w:sz w:val="24"/>
          <w:szCs w:val="24"/>
        </w:rPr>
        <w:t xml:space="preserve">Муниципальная </w:t>
      </w:r>
      <w:r w:rsidR="00A23C3F" w:rsidRPr="0077465D">
        <w:rPr>
          <w:rStyle w:val="FontStyle13"/>
          <w:rFonts w:eastAsia="Calibri"/>
          <w:b/>
          <w:sz w:val="24"/>
          <w:szCs w:val="24"/>
        </w:rPr>
        <w:t>программ</w:t>
      </w:r>
      <w:r w:rsidRPr="0077465D">
        <w:rPr>
          <w:rStyle w:val="FontStyle13"/>
          <w:rFonts w:eastAsia="Calibri"/>
          <w:b/>
          <w:sz w:val="24"/>
          <w:szCs w:val="24"/>
        </w:rPr>
        <w:t>а</w:t>
      </w:r>
      <w:r w:rsidRPr="0077465D">
        <w:rPr>
          <w:rFonts w:eastAsia="Calibri"/>
          <w:b/>
        </w:rPr>
        <w:t>«Защита населения и территории</w:t>
      </w:r>
      <w:bookmarkEnd w:id="18"/>
    </w:p>
    <w:p w:rsidR="000951D8" w:rsidRPr="0077465D" w:rsidRDefault="000951D8" w:rsidP="005B4A20">
      <w:pPr>
        <w:pStyle w:val="a"/>
        <w:numPr>
          <w:ilvl w:val="0"/>
          <w:numId w:val="0"/>
        </w:numPr>
        <w:spacing w:before="0"/>
        <w:rPr>
          <w:rFonts w:eastAsia="Calibri"/>
          <w:b/>
        </w:rPr>
      </w:pPr>
      <w:bookmarkStart w:id="19" w:name="_Toc67639836"/>
      <w:r w:rsidRPr="0077465D">
        <w:rPr>
          <w:rFonts w:eastAsia="Calibri"/>
          <w:b/>
        </w:rPr>
        <w:t>города Назарово от чрезвычайных ситуаций природного и техногенного характера»</w:t>
      </w:r>
      <w:bookmarkEnd w:id="19"/>
    </w:p>
    <w:p w:rsidR="00E221DE" w:rsidRPr="0077465D" w:rsidRDefault="00E221DE" w:rsidP="00E221DE">
      <w:pPr>
        <w:pStyle w:val="a4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51D8" w:rsidRPr="0077465D" w:rsidRDefault="00A11C03" w:rsidP="000951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Органы администрации города ответственные за реализацию программы:</w:t>
      </w:r>
      <w:r w:rsidRPr="0077465D">
        <w:rPr>
          <w:rFonts w:ascii="Times New Roman" w:hAnsi="Times New Roman" w:cs="Times New Roman"/>
          <w:sz w:val="24"/>
          <w:szCs w:val="24"/>
        </w:rPr>
        <w:t xml:space="preserve"> ответственный исполнитель – </w:t>
      </w:r>
      <w:r w:rsidR="000951D8" w:rsidRPr="0077465D">
        <w:rPr>
          <w:rFonts w:ascii="Times New Roman" w:hAnsi="Times New Roman" w:cs="Times New Roman"/>
          <w:sz w:val="24"/>
          <w:szCs w:val="24"/>
        </w:rPr>
        <w:t>отдел безопас</w:t>
      </w:r>
      <w:r w:rsidRPr="0077465D">
        <w:rPr>
          <w:rFonts w:ascii="Times New Roman" w:hAnsi="Times New Roman" w:cs="Times New Roman"/>
          <w:sz w:val="24"/>
          <w:szCs w:val="24"/>
        </w:rPr>
        <w:t xml:space="preserve">ности и мобилизационной работы, соисполнитель – МКУ </w:t>
      </w:r>
      <w:r w:rsidR="000951D8" w:rsidRPr="0077465D">
        <w:rPr>
          <w:rFonts w:ascii="Times New Roman" w:eastAsia="Times New Roman" w:hAnsi="Times New Roman" w:cs="Times New Roman"/>
          <w:sz w:val="24"/>
          <w:szCs w:val="24"/>
        </w:rPr>
        <w:t>«ЕДДС»</w:t>
      </w:r>
      <w:r w:rsidR="000951D8" w:rsidRPr="0077465D">
        <w:rPr>
          <w:rFonts w:ascii="Times New Roman" w:hAnsi="Times New Roman" w:cs="Times New Roman"/>
          <w:sz w:val="24"/>
          <w:szCs w:val="24"/>
        </w:rPr>
        <w:t>.</w:t>
      </w:r>
    </w:p>
    <w:p w:rsidR="000951D8" w:rsidRPr="0077465D" w:rsidRDefault="000951D8" w:rsidP="003C5287">
      <w:pPr>
        <w:spacing w:after="0" w:line="240" w:lineRule="auto"/>
        <w:ind w:firstLine="709"/>
        <w:jc w:val="both"/>
        <w:rPr>
          <w:rStyle w:val="FontStyle13"/>
          <w:b/>
          <w:sz w:val="24"/>
          <w:szCs w:val="24"/>
        </w:rPr>
      </w:pPr>
      <w:r w:rsidRPr="0077465D">
        <w:rPr>
          <w:rFonts w:ascii="Times New Roman" w:eastAsia="Calibri" w:hAnsi="Times New Roman" w:cs="Times New Roman"/>
          <w:b/>
          <w:sz w:val="24"/>
          <w:szCs w:val="24"/>
        </w:rPr>
        <w:t xml:space="preserve">Цель </w:t>
      </w:r>
      <w:r w:rsidR="00A23C3F" w:rsidRPr="0077465D">
        <w:rPr>
          <w:rFonts w:ascii="Times New Roman" w:eastAsia="Calibri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eastAsia="Calibri" w:hAnsi="Times New Roman" w:cs="Times New Roman"/>
          <w:b/>
          <w:sz w:val="24"/>
          <w:szCs w:val="24"/>
        </w:rPr>
        <w:t>ы</w:t>
      </w:r>
      <w:r w:rsidRPr="0077465D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3C5287" w:rsidRPr="0077465D">
        <w:rPr>
          <w:rFonts w:ascii="Times New Roman" w:hAnsi="Times New Roman" w:cs="Times New Roman"/>
          <w:sz w:val="24"/>
          <w:szCs w:val="24"/>
        </w:rPr>
        <w:t>с</w:t>
      </w:r>
      <w:r w:rsidRPr="0077465D">
        <w:rPr>
          <w:rStyle w:val="FontStyle13"/>
          <w:sz w:val="24"/>
          <w:szCs w:val="24"/>
        </w:rPr>
        <w:t>оздание эффективной системы защиты населения и территории города от чрезвычайных ситуаций природного и техногенного характера</w:t>
      </w:r>
      <w:r w:rsidRPr="0077465D">
        <w:rPr>
          <w:rStyle w:val="FontStyle13"/>
          <w:rFonts w:eastAsia="Calibri"/>
          <w:sz w:val="24"/>
          <w:szCs w:val="24"/>
        </w:rPr>
        <w:t>.</w:t>
      </w:r>
    </w:p>
    <w:p w:rsidR="000951D8" w:rsidRPr="0077465D" w:rsidRDefault="000951D8" w:rsidP="000951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eastAsia="Calibri" w:hAnsi="Times New Roman" w:cs="Times New Roman"/>
          <w:b/>
          <w:sz w:val="24"/>
          <w:szCs w:val="24"/>
        </w:rPr>
        <w:t xml:space="preserve">Задачи </w:t>
      </w:r>
      <w:r w:rsidR="00A23C3F" w:rsidRPr="0077465D">
        <w:rPr>
          <w:rFonts w:ascii="Times New Roman" w:eastAsia="Calibri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eastAsia="Calibri" w:hAnsi="Times New Roman" w:cs="Times New Roman"/>
          <w:b/>
          <w:sz w:val="24"/>
          <w:szCs w:val="24"/>
        </w:rPr>
        <w:t>ы</w:t>
      </w:r>
      <w:r w:rsidRPr="0077465D">
        <w:rPr>
          <w:rFonts w:ascii="Times New Roman" w:hAnsi="Times New Roman" w:cs="Times New Roman"/>
          <w:b/>
          <w:sz w:val="24"/>
          <w:szCs w:val="24"/>
        </w:rPr>
        <w:t>:</w:t>
      </w:r>
    </w:p>
    <w:p w:rsidR="000951D8" w:rsidRPr="0077465D" w:rsidRDefault="003C5287" w:rsidP="001A3A91">
      <w:pPr>
        <w:pStyle w:val="ConsPlusNormal"/>
        <w:widowControl/>
        <w:numPr>
          <w:ilvl w:val="0"/>
          <w:numId w:val="3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951D8" w:rsidRPr="0077465D">
        <w:rPr>
          <w:rFonts w:ascii="Times New Roman" w:eastAsia="Times New Roman" w:hAnsi="Times New Roman" w:cs="Times New Roman"/>
          <w:sz w:val="24"/>
          <w:szCs w:val="24"/>
        </w:rPr>
        <w:t>нижение рисков и смягчение последствий чрезвычайных ситуаций природного и техногенного характера в городе Назарово.</w:t>
      </w:r>
    </w:p>
    <w:p w:rsidR="000951D8" w:rsidRPr="0077465D" w:rsidRDefault="003C5287" w:rsidP="001A3A91">
      <w:pPr>
        <w:pStyle w:val="ConsPlusNormal"/>
        <w:widowControl/>
        <w:numPr>
          <w:ilvl w:val="0"/>
          <w:numId w:val="3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951D8" w:rsidRPr="0077465D">
        <w:rPr>
          <w:rFonts w:ascii="Times New Roman" w:eastAsia="Times New Roman" w:hAnsi="Times New Roman" w:cs="Times New Roman"/>
          <w:sz w:val="24"/>
          <w:szCs w:val="24"/>
        </w:rPr>
        <w:t>беспечение безопасности населения города Назарово на основе использования информационных и телекоммуникационных технологий.</w:t>
      </w:r>
    </w:p>
    <w:p w:rsidR="001744A2" w:rsidRPr="0077465D" w:rsidRDefault="001744A2" w:rsidP="001744A2">
      <w:pPr>
        <w:pStyle w:val="ConsPlusNonforma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Финансирование </w:t>
      </w:r>
      <w:r w:rsidR="00A23C3F" w:rsidRPr="0077465D">
        <w:rPr>
          <w:rFonts w:ascii="Times New Roman" w:hAnsi="Times New Roman" w:cs="Times New Roman"/>
          <w:b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b/>
          <w:sz w:val="24"/>
          <w:szCs w:val="24"/>
        </w:rPr>
        <w:t>ы</w:t>
      </w:r>
    </w:p>
    <w:p w:rsidR="001744A2" w:rsidRPr="0077465D" w:rsidRDefault="001744A2" w:rsidP="001744A2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Объем финансирования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Pr="0077465D">
        <w:rPr>
          <w:rFonts w:ascii="Times New Roman" w:hAnsi="Times New Roman" w:cs="Times New Roman"/>
          <w:sz w:val="24"/>
          <w:szCs w:val="24"/>
        </w:rPr>
        <w:t xml:space="preserve"> – </w:t>
      </w:r>
      <w:r w:rsidR="00886D2C" w:rsidRPr="0077465D">
        <w:rPr>
          <w:rFonts w:ascii="Times New Roman" w:hAnsi="Times New Roman" w:cs="Times New Roman"/>
          <w:sz w:val="24"/>
          <w:szCs w:val="24"/>
        </w:rPr>
        <w:t>5056,64</w:t>
      </w:r>
      <w:r w:rsidRPr="0077465D">
        <w:rPr>
          <w:rFonts w:ascii="Times New Roman" w:hAnsi="Times New Roman" w:cs="Times New Roman"/>
          <w:sz w:val="24"/>
          <w:szCs w:val="24"/>
        </w:rPr>
        <w:t xml:space="preserve"> тыс. руб.,</w:t>
      </w:r>
    </w:p>
    <w:p w:rsidR="001744A2" w:rsidRPr="0077465D" w:rsidRDefault="001744A2" w:rsidP="00CB5BE9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1744A2" w:rsidRPr="0077465D" w:rsidRDefault="001744A2" w:rsidP="00CA63BB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бюджета города – </w:t>
      </w:r>
      <w:r w:rsidR="00886D2C" w:rsidRPr="0077465D">
        <w:rPr>
          <w:rFonts w:ascii="Times New Roman" w:hAnsi="Times New Roman" w:cs="Times New Roman"/>
          <w:sz w:val="24"/>
          <w:szCs w:val="24"/>
        </w:rPr>
        <w:t>4879,40</w:t>
      </w:r>
      <w:r w:rsidRPr="0077465D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1744A2" w:rsidRPr="0077465D" w:rsidRDefault="001744A2" w:rsidP="00CA63BB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краевого бюджета – </w:t>
      </w:r>
      <w:r w:rsidR="00886D2C" w:rsidRPr="0077465D">
        <w:rPr>
          <w:rFonts w:ascii="Times New Roman" w:hAnsi="Times New Roman" w:cs="Times New Roman"/>
          <w:sz w:val="24"/>
          <w:szCs w:val="24"/>
        </w:rPr>
        <w:t>177,24 тыс. руб.</w:t>
      </w:r>
    </w:p>
    <w:p w:rsidR="001744A2" w:rsidRPr="0077465D" w:rsidRDefault="001744A2" w:rsidP="001744A2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Объем исполнения – </w:t>
      </w:r>
      <w:r w:rsidR="00886D2C" w:rsidRPr="0077465D">
        <w:rPr>
          <w:rFonts w:ascii="Times New Roman" w:hAnsi="Times New Roman" w:cs="Times New Roman"/>
          <w:sz w:val="24"/>
          <w:szCs w:val="24"/>
        </w:rPr>
        <w:t>4995,84 тыс. руб. (98,8</w:t>
      </w:r>
      <w:r w:rsidRPr="0077465D">
        <w:rPr>
          <w:rFonts w:ascii="Times New Roman" w:hAnsi="Times New Roman" w:cs="Times New Roman"/>
          <w:sz w:val="24"/>
          <w:szCs w:val="24"/>
        </w:rPr>
        <w:t xml:space="preserve"> %),</w:t>
      </w:r>
    </w:p>
    <w:p w:rsidR="001744A2" w:rsidRPr="0077465D" w:rsidRDefault="001744A2" w:rsidP="00CB5BE9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том числе за счет средств:</w:t>
      </w:r>
    </w:p>
    <w:p w:rsidR="001744A2" w:rsidRPr="0077465D" w:rsidRDefault="001744A2" w:rsidP="00CA63BB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бюджета города – </w:t>
      </w:r>
      <w:r w:rsidR="00886D2C" w:rsidRPr="0077465D">
        <w:rPr>
          <w:rFonts w:ascii="Times New Roman" w:hAnsi="Times New Roman" w:cs="Times New Roman"/>
          <w:sz w:val="24"/>
          <w:szCs w:val="24"/>
        </w:rPr>
        <w:t>4818,61</w:t>
      </w:r>
      <w:r w:rsidRPr="0077465D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886D2C" w:rsidRPr="0077465D" w:rsidRDefault="001744A2" w:rsidP="00CA63BB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краевого бюджета – </w:t>
      </w:r>
      <w:r w:rsidR="00886D2C" w:rsidRPr="0077465D">
        <w:rPr>
          <w:rFonts w:ascii="Times New Roman" w:hAnsi="Times New Roman" w:cs="Times New Roman"/>
          <w:sz w:val="24"/>
          <w:szCs w:val="24"/>
        </w:rPr>
        <w:t xml:space="preserve">177,23 тыс. руб. </w:t>
      </w:r>
    </w:p>
    <w:p w:rsidR="001744A2" w:rsidRPr="0077465D" w:rsidRDefault="001744A2" w:rsidP="00886D2C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D16C71">
        <w:rPr>
          <w:rFonts w:ascii="Times New Roman" w:hAnsi="Times New Roman" w:cs="Times New Roman"/>
          <w:sz w:val="24"/>
          <w:szCs w:val="24"/>
        </w:rPr>
        <w:t>неисполнения</w:t>
      </w:r>
      <w:r w:rsidR="00886D2C" w:rsidRPr="0077465D">
        <w:rPr>
          <w:rFonts w:ascii="Times New Roman" w:hAnsi="Times New Roman" w:cs="Times New Roman"/>
          <w:sz w:val="24"/>
          <w:szCs w:val="24"/>
        </w:rPr>
        <w:t xml:space="preserve"> – 60,8 тыс. руб. (1,2</w:t>
      </w:r>
      <w:r w:rsidRPr="0077465D">
        <w:rPr>
          <w:rFonts w:ascii="Times New Roman" w:hAnsi="Times New Roman" w:cs="Times New Roman"/>
          <w:sz w:val="24"/>
          <w:szCs w:val="24"/>
        </w:rPr>
        <w:t xml:space="preserve"> %).</w:t>
      </w:r>
    </w:p>
    <w:p w:rsidR="00F525CE" w:rsidRPr="0077465D" w:rsidRDefault="00F525CE" w:rsidP="00886D2C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1744A2" w:rsidRDefault="00F525CE" w:rsidP="00A17FE7">
      <w:pPr>
        <w:pStyle w:val="ConsPlusNonformat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ОСНОВНЫЕ РЕЗУЛЬТАТЫ ВЫПОЛНЕНИЯ ПРОГРАММЫ</w:t>
      </w:r>
    </w:p>
    <w:p w:rsidR="005442AC" w:rsidRPr="0077465D" w:rsidRDefault="005442AC" w:rsidP="00F525CE">
      <w:pPr>
        <w:pStyle w:val="ConsPlusNonformat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результате выполнения программных мероприятий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E582B" w:rsidRPr="0077465D" w:rsidRDefault="001E582B" w:rsidP="0097362A">
      <w:pPr>
        <w:pStyle w:val="ConsPlusNonformat"/>
        <w:numPr>
          <w:ilvl w:val="0"/>
          <w:numId w:val="7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принято и обработано 52751 сообщение о происшествиях, несущих информацию об угрозе или факте возникновения ЧС;</w:t>
      </w:r>
    </w:p>
    <w:p w:rsidR="001E582B" w:rsidRPr="0077465D" w:rsidRDefault="001E582B" w:rsidP="0097362A">
      <w:pPr>
        <w:pStyle w:val="ConsPlusNonformat"/>
        <w:numPr>
          <w:ilvl w:val="0"/>
          <w:numId w:val="7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lastRenderedPageBreak/>
        <w:t>в режиме повседневной деятельности ежесуточно осуществлялось уточнение сил и средств городского звена ТП РСЧС для реагирования на ЧС;</w:t>
      </w:r>
    </w:p>
    <w:p w:rsidR="001E582B" w:rsidRPr="0077465D" w:rsidRDefault="001E582B" w:rsidP="0097362A">
      <w:pPr>
        <w:pStyle w:val="ConsPlusNonformat"/>
        <w:numPr>
          <w:ilvl w:val="0"/>
          <w:numId w:val="7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проведены 74 тренировки по планам ГУ МЧС России по Красноярскому краю;</w:t>
      </w:r>
    </w:p>
    <w:p w:rsidR="001E582B" w:rsidRPr="0077465D" w:rsidRDefault="001E582B" w:rsidP="0097362A">
      <w:pPr>
        <w:pStyle w:val="a4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предупреждения перехода ландшафтных пожаров на населенные пункты отработано 162 термически активных точек;</w:t>
      </w:r>
    </w:p>
    <w:p w:rsidR="001E582B" w:rsidRPr="0077465D" w:rsidRDefault="001E582B" w:rsidP="0097362A">
      <w:pPr>
        <w:pStyle w:val="a4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обеспечено проведение 264 ведомственных видео-селекторных совещаний с ГУ МЧС по Красноярскому краю, 6 тематических с участием Губернатора и Правительства Красноярского края;</w:t>
      </w:r>
    </w:p>
    <w:p w:rsidR="001E582B" w:rsidRPr="0077465D" w:rsidRDefault="001E582B" w:rsidP="0097362A">
      <w:pPr>
        <w:pStyle w:val="a4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 осуществлялась корректировка 72 паспортов территории и объек</w:t>
      </w:r>
      <w:r w:rsidR="00DB50D4"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муниципального образования;</w:t>
      </w:r>
    </w:p>
    <w:p w:rsidR="00DB50D4" w:rsidRPr="0077465D" w:rsidRDefault="00DB50D4" w:rsidP="0097362A">
      <w:pPr>
        <w:pStyle w:val="a4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согласованы в Главном управлении МЧС России по Красноярскому краю и Агентстве по гражданской обороне, чрезвычайным ситуациям и пожарной безопасности Красноярского края разработанные и утвержденные главой города Назарово планы основных мероприятий в области гражданской обороны, предупреждения и ликвидации ЧС, обеспечения пожарной безопасности и безопасности людей на водных объектах;</w:t>
      </w:r>
    </w:p>
    <w:p w:rsidR="00BE1C28" w:rsidRPr="0077465D" w:rsidRDefault="00BE1C28" w:rsidP="0097362A">
      <w:pPr>
        <w:pStyle w:val="a4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проводилось обучение 9,0 тыс. человек по противопожарной безопасности;</w:t>
      </w:r>
    </w:p>
    <w:p w:rsidR="00BE1C28" w:rsidRDefault="00BE1C28" w:rsidP="0097362A">
      <w:pPr>
        <w:pStyle w:val="a4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осуществлено распространение 1884 экземпляров тематической печатной продукции в области ГО, защиты от ЧС, антитеррористической продукции.</w:t>
      </w:r>
    </w:p>
    <w:p w:rsidR="00266D13" w:rsidRPr="0077465D" w:rsidRDefault="00266D13" w:rsidP="00A17FE7">
      <w:pPr>
        <w:pStyle w:val="a4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4A2" w:rsidRPr="0077465D" w:rsidRDefault="00F525CE" w:rsidP="00A17FE7">
      <w:pPr>
        <w:pStyle w:val="a4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 xml:space="preserve">ОЦЕНКА ЭФФЕКТИВНОСТИ РЕАЛИЗАЦИИ ПРОГРАММЫ </w:t>
      </w:r>
    </w:p>
    <w:p w:rsidR="001744A2" w:rsidRPr="0077465D" w:rsidRDefault="001744A2" w:rsidP="001744A2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На 2020 год предусмотрено 3 целевых индикатора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Pr="0077465D">
        <w:rPr>
          <w:rFonts w:ascii="Times New Roman" w:hAnsi="Times New Roman" w:cs="Times New Roman"/>
          <w:sz w:val="24"/>
          <w:szCs w:val="24"/>
        </w:rPr>
        <w:t xml:space="preserve"> и 11 показателей результативности.</w:t>
      </w:r>
    </w:p>
    <w:p w:rsidR="001744A2" w:rsidRPr="0077465D" w:rsidRDefault="001744A2" w:rsidP="00CE2A2B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 xml:space="preserve">В соответствии с методикой оценки эффективность реализации </w:t>
      </w:r>
      <w:r w:rsidR="00A23C3F"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77465D">
        <w:rPr>
          <w:rFonts w:ascii="Times New Roman" w:hAnsi="Times New Roman" w:cs="Times New Roman"/>
          <w:sz w:val="24"/>
          <w:szCs w:val="24"/>
        </w:rPr>
        <w:t>ы</w:t>
      </w:r>
      <w:r w:rsidRPr="0077465D">
        <w:rPr>
          <w:rFonts w:ascii="Times New Roman" w:hAnsi="Times New Roman" w:cs="Times New Roman"/>
          <w:sz w:val="24"/>
          <w:szCs w:val="24"/>
        </w:rPr>
        <w:t xml:space="preserve"> оценена как высокая:</w:t>
      </w:r>
    </w:p>
    <w:tbl>
      <w:tblPr>
        <w:tblStyle w:val="a6"/>
        <w:tblW w:w="0" w:type="auto"/>
        <w:tblLook w:val="04A0"/>
      </w:tblPr>
      <w:tblGrid>
        <w:gridCol w:w="5999"/>
        <w:gridCol w:w="1314"/>
        <w:gridCol w:w="2031"/>
      </w:tblGrid>
      <w:tr w:rsidR="001744A2" w:rsidRPr="0077465D" w:rsidTr="00960B04">
        <w:tc>
          <w:tcPr>
            <w:tcW w:w="5999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Критерий оценки</w:t>
            </w:r>
          </w:p>
        </w:tc>
        <w:tc>
          <w:tcPr>
            <w:tcW w:w="1314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Значение оценки</w:t>
            </w:r>
          </w:p>
        </w:tc>
        <w:tc>
          <w:tcPr>
            <w:tcW w:w="2031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Интерпретация оценки</w:t>
            </w:r>
          </w:p>
        </w:tc>
      </w:tr>
      <w:tr w:rsidR="001744A2" w:rsidRPr="0077465D" w:rsidTr="00960B04">
        <w:tc>
          <w:tcPr>
            <w:tcW w:w="5999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Полнота и эффективность использования бюджетных ассигнований на реализацию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14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2031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1744A2" w:rsidRPr="0077465D" w:rsidTr="00960B04">
        <w:tc>
          <w:tcPr>
            <w:tcW w:w="5999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Степень достижения целевых индикаторов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14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0,97</w:t>
            </w:r>
          </w:p>
        </w:tc>
        <w:tc>
          <w:tcPr>
            <w:tcW w:w="2031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1744A2" w:rsidRPr="0077465D" w:rsidTr="00960B04">
        <w:tc>
          <w:tcPr>
            <w:tcW w:w="5999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Степень достижения показателей результативности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14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2031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1744A2" w:rsidRPr="0077465D" w:rsidTr="00960B04">
        <w:tc>
          <w:tcPr>
            <w:tcW w:w="5999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both"/>
            </w:pPr>
            <w:r w:rsidRPr="0077465D">
              <w:t xml:space="preserve">Итоговая оценка эффективности реализации </w:t>
            </w:r>
            <w:r w:rsidR="00A23C3F" w:rsidRPr="0077465D">
              <w:t>Программ</w:t>
            </w:r>
            <w:r w:rsidR="00734647" w:rsidRPr="0077465D">
              <w:t>ы</w:t>
            </w:r>
          </w:p>
        </w:tc>
        <w:tc>
          <w:tcPr>
            <w:tcW w:w="1314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0,99</w:t>
            </w:r>
          </w:p>
        </w:tc>
        <w:tc>
          <w:tcPr>
            <w:tcW w:w="2031" w:type="dxa"/>
          </w:tcPr>
          <w:p w:rsidR="001744A2" w:rsidRPr="0077465D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</w:tbl>
    <w:p w:rsidR="00121A1D" w:rsidRPr="00992E00" w:rsidRDefault="00121A1D" w:rsidP="00121A1D">
      <w:pPr>
        <w:pStyle w:val="a"/>
        <w:rPr>
          <w:b/>
        </w:rPr>
      </w:pPr>
      <w:bookmarkStart w:id="20" w:name="_Toc67639837"/>
      <w:r w:rsidRPr="00992E00">
        <w:rPr>
          <w:b/>
        </w:rPr>
        <w:t>Муниципальная программа «Улучшение условий и охраны труда в городе Назарово» на 2020 год и плановый период 2021-2022 годов.</w:t>
      </w:r>
      <w:bookmarkEnd w:id="20"/>
    </w:p>
    <w:p w:rsidR="00121A1D" w:rsidRPr="0077465D" w:rsidRDefault="00121A1D" w:rsidP="00121A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A1D" w:rsidRPr="0030456B" w:rsidRDefault="00121A1D" w:rsidP="00121A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56B">
        <w:rPr>
          <w:rFonts w:ascii="Times New Roman" w:hAnsi="Times New Roman" w:cs="Times New Roman"/>
          <w:b/>
          <w:sz w:val="24"/>
          <w:szCs w:val="24"/>
        </w:rPr>
        <w:t xml:space="preserve">Органы администрации города, ответственные за реализацию программы: </w:t>
      </w:r>
      <w:r w:rsidRPr="0030456B">
        <w:rPr>
          <w:rFonts w:ascii="Times New Roman" w:hAnsi="Times New Roman" w:cs="Times New Roman"/>
          <w:sz w:val="24"/>
          <w:szCs w:val="24"/>
        </w:rPr>
        <w:t xml:space="preserve">ответственный исполнитель – отдел экономического развития администрации города </w:t>
      </w:r>
    </w:p>
    <w:p w:rsidR="00121A1D" w:rsidRPr="0030456B" w:rsidRDefault="00121A1D" w:rsidP="00121A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56B">
        <w:rPr>
          <w:rFonts w:ascii="Times New Roman" w:hAnsi="Times New Roman" w:cs="Times New Roman"/>
          <w:b/>
          <w:sz w:val="24"/>
          <w:szCs w:val="24"/>
        </w:rPr>
        <w:t xml:space="preserve">Цель программы: </w:t>
      </w:r>
      <w:r w:rsidRPr="0030456B">
        <w:rPr>
          <w:rFonts w:ascii="Times New Roman" w:eastAsia="Calibri" w:hAnsi="Times New Roman" w:cs="Times New Roman"/>
          <w:sz w:val="24"/>
          <w:szCs w:val="24"/>
        </w:rPr>
        <w:t>обеспечение улучшения условий и охраны труда работников организаций</w:t>
      </w:r>
    </w:p>
    <w:p w:rsidR="00121A1D" w:rsidRDefault="00121A1D" w:rsidP="00121A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56B">
        <w:rPr>
          <w:rFonts w:ascii="Times New Roman" w:hAnsi="Times New Roman" w:cs="Times New Roman"/>
          <w:b/>
          <w:sz w:val="24"/>
          <w:szCs w:val="24"/>
        </w:rPr>
        <w:t xml:space="preserve">Задача программы: </w:t>
      </w:r>
    </w:p>
    <w:p w:rsidR="00121A1D" w:rsidRPr="00B703AF" w:rsidRDefault="00121A1D" w:rsidP="00121A1D">
      <w:pPr>
        <w:pStyle w:val="a4"/>
        <w:numPr>
          <w:ilvl w:val="0"/>
          <w:numId w:val="33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03AF">
        <w:rPr>
          <w:rFonts w:ascii="Times New Roman" w:eastAsia="Calibri" w:hAnsi="Times New Roman" w:cs="Times New Roman"/>
          <w:sz w:val="24"/>
          <w:szCs w:val="24"/>
        </w:rPr>
        <w:t>содействие в организации на территории города межведомственного взаимодействия в области охраны труда</w:t>
      </w:r>
    </w:p>
    <w:p w:rsidR="00121A1D" w:rsidRPr="00B703AF" w:rsidRDefault="00121A1D" w:rsidP="00121A1D">
      <w:pPr>
        <w:pStyle w:val="a4"/>
        <w:numPr>
          <w:ilvl w:val="0"/>
          <w:numId w:val="3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Содействие непрерывной подготовке работников по охране труда на основе современных технологий обучения; </w:t>
      </w:r>
    </w:p>
    <w:p w:rsidR="00121A1D" w:rsidRPr="00B703AF" w:rsidRDefault="00121A1D" w:rsidP="00121A1D">
      <w:pPr>
        <w:pStyle w:val="a4"/>
        <w:numPr>
          <w:ilvl w:val="0"/>
          <w:numId w:val="3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 – методическое обеспечение вопросов охраны труда;</w:t>
      </w:r>
    </w:p>
    <w:p w:rsidR="00121A1D" w:rsidRPr="00925B52" w:rsidRDefault="00121A1D" w:rsidP="00121A1D">
      <w:pPr>
        <w:pStyle w:val="a4"/>
        <w:numPr>
          <w:ilvl w:val="0"/>
          <w:numId w:val="3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25B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системы управления охраной труда.</w:t>
      </w:r>
    </w:p>
    <w:p w:rsidR="00121A1D" w:rsidRPr="0030456B" w:rsidRDefault="00121A1D" w:rsidP="00121A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56B">
        <w:rPr>
          <w:rFonts w:ascii="Times New Roman" w:hAnsi="Times New Roman" w:cs="Times New Roman"/>
          <w:b/>
          <w:sz w:val="24"/>
          <w:szCs w:val="24"/>
        </w:rPr>
        <w:t>Финансирование программы</w:t>
      </w:r>
    </w:p>
    <w:p w:rsidR="00121A1D" w:rsidRDefault="00121A1D" w:rsidP="00121A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6C3">
        <w:rPr>
          <w:rFonts w:ascii="Times New Roman" w:hAnsi="Times New Roman" w:cs="Times New Roman"/>
          <w:sz w:val="24"/>
          <w:szCs w:val="24"/>
        </w:rPr>
        <w:t>осуществляется за счет средств городского бюджета в рамках текущего финансирования</w:t>
      </w:r>
    </w:p>
    <w:p w:rsidR="00121A1D" w:rsidRPr="0030456B" w:rsidRDefault="00121A1D" w:rsidP="00121A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1A1D" w:rsidRPr="003B027A" w:rsidRDefault="00121A1D" w:rsidP="00121A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027A">
        <w:rPr>
          <w:rFonts w:ascii="Times New Roman" w:hAnsi="Times New Roman" w:cs="Times New Roman"/>
          <w:b/>
          <w:i/>
          <w:sz w:val="24"/>
          <w:szCs w:val="24"/>
        </w:rPr>
        <w:t>ОСНОВНЫЕ РЕЗУЛЬТАТЫ ВЫПОЛНЕНИЯ ПРОГРАММЫ</w:t>
      </w:r>
    </w:p>
    <w:p w:rsidR="00121A1D" w:rsidRPr="0030456B" w:rsidRDefault="00121A1D" w:rsidP="00121A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56B">
        <w:rPr>
          <w:rFonts w:ascii="Times New Roman" w:hAnsi="Times New Roman" w:cs="Times New Roman"/>
          <w:sz w:val="24"/>
          <w:szCs w:val="24"/>
        </w:rPr>
        <w:t>В ходе реализации пр</w:t>
      </w:r>
      <w:r>
        <w:rPr>
          <w:rFonts w:ascii="Times New Roman" w:hAnsi="Times New Roman" w:cs="Times New Roman"/>
          <w:sz w:val="24"/>
          <w:szCs w:val="24"/>
        </w:rPr>
        <w:t xml:space="preserve">ограммы </w:t>
      </w:r>
      <w:r w:rsidRPr="0030456B">
        <w:rPr>
          <w:rFonts w:ascii="Times New Roman" w:hAnsi="Times New Roman" w:cs="Times New Roman"/>
          <w:sz w:val="24"/>
          <w:szCs w:val="24"/>
        </w:rPr>
        <w:t>были выполнены следующие работы:</w:t>
      </w:r>
    </w:p>
    <w:p w:rsidR="00121A1D" w:rsidRPr="0030456B" w:rsidRDefault="00121A1D" w:rsidP="00CF4684">
      <w:pPr>
        <w:pStyle w:val="a4"/>
        <w:numPr>
          <w:ilvl w:val="0"/>
          <w:numId w:val="2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56B">
        <w:rPr>
          <w:rFonts w:ascii="Times New Roman" w:hAnsi="Times New Roman" w:cs="Times New Roman"/>
          <w:sz w:val="24"/>
          <w:szCs w:val="24"/>
        </w:rPr>
        <w:t>проведено 2 заседания городской межведомственной комиссии по</w:t>
      </w:r>
      <w:r>
        <w:rPr>
          <w:rFonts w:ascii="Times New Roman" w:hAnsi="Times New Roman" w:cs="Times New Roman"/>
          <w:sz w:val="24"/>
          <w:szCs w:val="24"/>
        </w:rPr>
        <w:t xml:space="preserve"> охране труда;</w:t>
      </w:r>
    </w:p>
    <w:p w:rsidR="00121A1D" w:rsidRPr="003D1311" w:rsidRDefault="00121A1D" w:rsidP="00CF4684">
      <w:pPr>
        <w:pStyle w:val="a4"/>
        <w:numPr>
          <w:ilvl w:val="0"/>
          <w:numId w:val="27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45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уведомительная</w:t>
      </w:r>
      <w:r w:rsidRPr="003D1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регистрация локальных нормативных актов организаций города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количестве 126 ед.</w:t>
      </w:r>
    </w:p>
    <w:p w:rsidR="00121A1D" w:rsidRPr="003D1311" w:rsidRDefault="00121A1D" w:rsidP="00CF4684">
      <w:pPr>
        <w:pStyle w:val="a4"/>
        <w:numPr>
          <w:ilvl w:val="0"/>
          <w:numId w:val="2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проведены</w:t>
      </w:r>
      <w:r w:rsidRPr="003D1311">
        <w:rPr>
          <w:rFonts w:ascii="Times New Roman" w:hAnsi="Times New Roman" w:cs="Times New Roman"/>
          <w:sz w:val="24"/>
          <w:szCs w:val="24"/>
        </w:rPr>
        <w:t xml:space="preserve"> проверки 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3D1311">
        <w:rPr>
          <w:rFonts w:ascii="Times New Roman" w:hAnsi="Times New Roman" w:cs="Times New Roman"/>
          <w:sz w:val="24"/>
          <w:szCs w:val="24"/>
        </w:rPr>
        <w:t xml:space="preserve">подведомственных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города </w:t>
      </w:r>
      <w:r w:rsidRPr="003D1311">
        <w:rPr>
          <w:rFonts w:ascii="Times New Roman" w:hAnsi="Times New Roman" w:cs="Times New Roman"/>
          <w:sz w:val="24"/>
          <w:szCs w:val="24"/>
        </w:rPr>
        <w:t xml:space="preserve">учреждений в части соблюдения трудового законодательства </w:t>
      </w:r>
      <w:r>
        <w:rPr>
          <w:rFonts w:ascii="Times New Roman" w:hAnsi="Times New Roman" w:cs="Times New Roman"/>
          <w:sz w:val="24"/>
          <w:szCs w:val="24"/>
        </w:rPr>
        <w:t>СШ</w:t>
      </w:r>
      <w:r w:rsidRPr="003D1311">
        <w:rPr>
          <w:rFonts w:ascii="Times New Roman" w:hAnsi="Times New Roman" w:cs="Times New Roman"/>
          <w:sz w:val="24"/>
          <w:szCs w:val="24"/>
        </w:rPr>
        <w:t>, МКУ «ЕДДС»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3D1311">
        <w:rPr>
          <w:rFonts w:ascii="Times New Roman" w:hAnsi="Times New Roman" w:cs="Times New Roman"/>
          <w:sz w:val="24"/>
          <w:szCs w:val="24"/>
        </w:rPr>
        <w:t>проведена спец оценка условий труда)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D1311">
        <w:rPr>
          <w:rFonts w:ascii="Times New Roman" w:hAnsi="Times New Roman" w:cs="Times New Roman"/>
          <w:sz w:val="24"/>
          <w:szCs w:val="24"/>
        </w:rPr>
        <w:t xml:space="preserve"> МКУ «ЦБ», МКУ «СМК», ОК, ФУ, </w:t>
      </w:r>
      <w:r>
        <w:rPr>
          <w:rFonts w:ascii="Times New Roman" w:hAnsi="Times New Roman" w:cs="Times New Roman"/>
          <w:sz w:val="24"/>
          <w:szCs w:val="24"/>
        </w:rPr>
        <w:t xml:space="preserve">МКУ </w:t>
      </w:r>
      <w:r w:rsidRPr="003D1311">
        <w:rPr>
          <w:rFonts w:ascii="Times New Roman" w:hAnsi="Times New Roman" w:cs="Times New Roman"/>
          <w:sz w:val="24"/>
          <w:szCs w:val="24"/>
        </w:rPr>
        <w:t>«Архив».</w:t>
      </w:r>
    </w:p>
    <w:p w:rsidR="00121A1D" w:rsidRPr="003D1311" w:rsidRDefault="00121A1D" w:rsidP="00CF4684">
      <w:pPr>
        <w:pStyle w:val="a4"/>
        <w:numPr>
          <w:ilvl w:val="0"/>
          <w:numId w:val="2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1311">
        <w:rPr>
          <w:rFonts w:ascii="Times New Roman" w:hAnsi="Times New Roman" w:cs="Times New Roman"/>
          <w:sz w:val="24"/>
          <w:szCs w:val="24"/>
        </w:rPr>
        <w:t xml:space="preserve">на 5391 местах </w:t>
      </w:r>
      <w:r>
        <w:rPr>
          <w:rFonts w:ascii="Times New Roman" w:hAnsi="Times New Roman" w:cs="Times New Roman"/>
          <w:sz w:val="24"/>
          <w:szCs w:val="24"/>
        </w:rPr>
        <w:t xml:space="preserve">(предприятия и организации города) </w:t>
      </w:r>
      <w:r w:rsidRPr="003D1311">
        <w:rPr>
          <w:rFonts w:ascii="Times New Roman" w:hAnsi="Times New Roman" w:cs="Times New Roman"/>
          <w:sz w:val="24"/>
          <w:szCs w:val="24"/>
        </w:rPr>
        <w:t>проведена специальная оценка условий труда.</w:t>
      </w:r>
    </w:p>
    <w:p w:rsidR="00121A1D" w:rsidRPr="003D1311" w:rsidRDefault="00121A1D" w:rsidP="00CF4684">
      <w:pPr>
        <w:pStyle w:val="a4"/>
        <w:numPr>
          <w:ilvl w:val="0"/>
          <w:numId w:val="2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1311">
        <w:rPr>
          <w:rFonts w:ascii="Times New Roman" w:hAnsi="Times New Roman" w:cs="Times New Roman"/>
          <w:color w:val="000000"/>
          <w:sz w:val="24"/>
          <w:szCs w:val="24"/>
        </w:rPr>
        <w:t>проведено обучение и проверка знаний по охране труда 152 руководител</w:t>
      </w:r>
      <w:r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Pr="003D1311">
        <w:rPr>
          <w:rFonts w:ascii="Times New Roman" w:hAnsi="Times New Roman" w:cs="Times New Roman"/>
          <w:color w:val="000000"/>
          <w:sz w:val="24"/>
          <w:szCs w:val="24"/>
        </w:rPr>
        <w:t xml:space="preserve"> и специалист</w:t>
      </w:r>
      <w:r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3D1311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организаций города</w:t>
      </w:r>
    </w:p>
    <w:p w:rsidR="00121A1D" w:rsidRPr="003D1311" w:rsidRDefault="00121A1D" w:rsidP="00121A1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121A1D" w:rsidRPr="003B027A" w:rsidRDefault="00121A1D" w:rsidP="00121A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027A">
        <w:rPr>
          <w:rFonts w:ascii="Times New Roman" w:hAnsi="Times New Roman" w:cs="Times New Roman"/>
          <w:b/>
          <w:i/>
          <w:sz w:val="24"/>
          <w:szCs w:val="24"/>
        </w:rPr>
        <w:t>ОЦЕНКА ЭФФЕКТИВНОСТИ РЕАЛИЗАЦИИ ПРОГРАММЫ</w:t>
      </w:r>
    </w:p>
    <w:p w:rsidR="00121A1D" w:rsidRPr="0077465D" w:rsidRDefault="00121A1D" w:rsidP="00121A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2020 год предусмотреноцелевых индикатора программы и </w:t>
      </w:r>
      <w:r w:rsidRPr="0077465D">
        <w:rPr>
          <w:rFonts w:ascii="Times New Roman" w:hAnsi="Times New Roman" w:cs="Times New Roman"/>
          <w:sz w:val="24"/>
          <w:szCs w:val="24"/>
        </w:rPr>
        <w:t>показателей результативности.</w:t>
      </w:r>
    </w:p>
    <w:p w:rsidR="00121A1D" w:rsidRPr="0077465D" w:rsidRDefault="00121A1D" w:rsidP="00121A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соответствии с методикой оценка эффективности реализации про</w:t>
      </w:r>
      <w:r>
        <w:rPr>
          <w:rFonts w:ascii="Times New Roman" w:hAnsi="Times New Roman" w:cs="Times New Roman"/>
          <w:sz w:val="24"/>
          <w:szCs w:val="24"/>
        </w:rPr>
        <w:t>граммы оценена, как высокая:</w:t>
      </w:r>
    </w:p>
    <w:tbl>
      <w:tblPr>
        <w:tblStyle w:val="a6"/>
        <w:tblW w:w="0" w:type="auto"/>
        <w:tblLook w:val="04A0"/>
      </w:tblPr>
      <w:tblGrid>
        <w:gridCol w:w="5864"/>
        <w:gridCol w:w="1404"/>
        <w:gridCol w:w="2076"/>
      </w:tblGrid>
      <w:tr w:rsidR="00121A1D" w:rsidRPr="0077465D" w:rsidTr="007053A1">
        <w:tc>
          <w:tcPr>
            <w:tcW w:w="5864" w:type="dxa"/>
          </w:tcPr>
          <w:p w:rsidR="00121A1D" w:rsidRPr="0077465D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Критерий оценки</w:t>
            </w:r>
          </w:p>
        </w:tc>
        <w:tc>
          <w:tcPr>
            <w:tcW w:w="1404" w:type="dxa"/>
          </w:tcPr>
          <w:p w:rsidR="00121A1D" w:rsidRPr="0077465D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Значение оценки</w:t>
            </w:r>
          </w:p>
        </w:tc>
        <w:tc>
          <w:tcPr>
            <w:tcW w:w="2076" w:type="dxa"/>
          </w:tcPr>
          <w:p w:rsidR="00121A1D" w:rsidRPr="0077465D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Интерпретация оценки</w:t>
            </w:r>
          </w:p>
        </w:tc>
      </w:tr>
      <w:tr w:rsidR="00121A1D" w:rsidRPr="0077465D" w:rsidTr="007053A1">
        <w:tc>
          <w:tcPr>
            <w:tcW w:w="5864" w:type="dxa"/>
          </w:tcPr>
          <w:p w:rsidR="00121A1D" w:rsidRPr="0077465D" w:rsidRDefault="00121A1D" w:rsidP="0070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Полнота и эффективность использования бюджетных ассигнований на реализацию Программы</w:t>
            </w:r>
          </w:p>
        </w:tc>
        <w:tc>
          <w:tcPr>
            <w:tcW w:w="1404" w:type="dxa"/>
          </w:tcPr>
          <w:p w:rsidR="00121A1D" w:rsidRPr="00D76AB6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76" w:type="dxa"/>
          </w:tcPr>
          <w:p w:rsidR="00121A1D" w:rsidRPr="00D76AB6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121A1D" w:rsidRPr="0077465D" w:rsidTr="007053A1">
        <w:tc>
          <w:tcPr>
            <w:tcW w:w="5864" w:type="dxa"/>
          </w:tcPr>
          <w:p w:rsidR="00121A1D" w:rsidRPr="0077465D" w:rsidRDefault="00121A1D" w:rsidP="0070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целевых индикаторов Программы</w:t>
            </w:r>
          </w:p>
        </w:tc>
        <w:tc>
          <w:tcPr>
            <w:tcW w:w="1404" w:type="dxa"/>
          </w:tcPr>
          <w:p w:rsidR="00121A1D" w:rsidRPr="00D76AB6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76" w:type="dxa"/>
          </w:tcPr>
          <w:p w:rsidR="00121A1D" w:rsidRPr="00D76AB6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121A1D" w:rsidRPr="0077465D" w:rsidTr="007053A1">
        <w:tc>
          <w:tcPr>
            <w:tcW w:w="5864" w:type="dxa"/>
          </w:tcPr>
          <w:p w:rsidR="00121A1D" w:rsidRPr="0077465D" w:rsidRDefault="00121A1D" w:rsidP="0070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 достижения показателей результативности Программы</w:t>
            </w:r>
          </w:p>
        </w:tc>
        <w:tc>
          <w:tcPr>
            <w:tcW w:w="1404" w:type="dxa"/>
          </w:tcPr>
          <w:p w:rsidR="00121A1D" w:rsidRPr="00D76AB6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2076" w:type="dxa"/>
          </w:tcPr>
          <w:p w:rsidR="00121A1D" w:rsidRPr="00D76AB6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</w:tr>
      <w:tr w:rsidR="00121A1D" w:rsidRPr="0077465D" w:rsidTr="007053A1">
        <w:tc>
          <w:tcPr>
            <w:tcW w:w="5864" w:type="dxa"/>
          </w:tcPr>
          <w:p w:rsidR="00121A1D" w:rsidRPr="0077465D" w:rsidRDefault="00121A1D" w:rsidP="0070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Итоговая оценка эффективности реализации Программы</w:t>
            </w:r>
          </w:p>
        </w:tc>
        <w:tc>
          <w:tcPr>
            <w:tcW w:w="1404" w:type="dxa"/>
          </w:tcPr>
          <w:p w:rsidR="00121A1D" w:rsidRPr="00D76AB6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2076" w:type="dxa"/>
          </w:tcPr>
          <w:p w:rsidR="00121A1D" w:rsidRPr="00D76AB6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</w:tbl>
    <w:p w:rsidR="00960B04" w:rsidRPr="0077465D" w:rsidRDefault="00960B04" w:rsidP="00960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31EC" w:rsidRPr="0077465D" w:rsidRDefault="002D31EC" w:rsidP="002D31EC">
      <w:pPr>
        <w:pStyle w:val="a"/>
        <w:rPr>
          <w:b/>
        </w:rPr>
      </w:pPr>
      <w:bookmarkStart w:id="21" w:name="_Toc67639838"/>
      <w:r w:rsidRPr="0077465D">
        <w:rPr>
          <w:b/>
        </w:rPr>
        <w:t xml:space="preserve">Муниципальная программа «Профилактика и противодействие коррупции в городе Назарово» на 2020 год и плановый период 2021-2022 </w:t>
      </w:r>
      <w:r>
        <w:rPr>
          <w:b/>
        </w:rPr>
        <w:t>годов.</w:t>
      </w:r>
      <w:bookmarkEnd w:id="21"/>
    </w:p>
    <w:p w:rsidR="002D31EC" w:rsidRPr="0077465D" w:rsidRDefault="002D31EC" w:rsidP="002D3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31EC" w:rsidRPr="0077465D" w:rsidRDefault="002D31EC" w:rsidP="002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Органы администрации города, ответственные за реализацию программы: ответственный исполнитель </w:t>
      </w:r>
      <w:r w:rsidRPr="0077465D">
        <w:rPr>
          <w:rFonts w:ascii="Times New Roman" w:hAnsi="Times New Roman" w:cs="Times New Roman"/>
          <w:sz w:val="24"/>
          <w:szCs w:val="24"/>
        </w:rPr>
        <w:t>юридический отдел администрации города Назарово, соисполнителями программы являются структурные подразделения, учреждения подведомственные администрации города Назарово.</w:t>
      </w:r>
    </w:p>
    <w:p w:rsidR="002D31EC" w:rsidRPr="0077465D" w:rsidRDefault="002D31EC" w:rsidP="002D31E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Цель программы: </w:t>
      </w:r>
    </w:p>
    <w:p w:rsidR="002D31EC" w:rsidRPr="0077465D" w:rsidRDefault="002D31EC" w:rsidP="002D31E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- о</w:t>
      </w:r>
      <w:r w:rsidRPr="0077465D">
        <w:rPr>
          <w:rFonts w:ascii="Times New Roman" w:hAnsi="Times New Roman" w:cs="Times New Roman"/>
          <w:sz w:val="24"/>
          <w:szCs w:val="24"/>
        </w:rPr>
        <w:t>беспечение противодействие коррупции, устранение причин и условий, порождающих коррупцию в муниципальном образовании г. Назарово.</w:t>
      </w:r>
    </w:p>
    <w:p w:rsidR="002D31EC" w:rsidRPr="0077465D" w:rsidRDefault="002D31EC" w:rsidP="002D3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 xml:space="preserve">Задачи программы: </w:t>
      </w:r>
    </w:p>
    <w:p w:rsidR="002D31EC" w:rsidRPr="0077465D" w:rsidRDefault="002D31EC" w:rsidP="001A3A91">
      <w:pPr>
        <w:pStyle w:val="a4"/>
        <w:numPr>
          <w:ilvl w:val="0"/>
          <w:numId w:val="2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обеспечение правовых и организационных мер, направленных на предупреждение, выявление и последующее устранение причин коррупции;</w:t>
      </w:r>
    </w:p>
    <w:p w:rsidR="002D31EC" w:rsidRPr="0077465D" w:rsidRDefault="002D31EC" w:rsidP="001A3A91">
      <w:pPr>
        <w:pStyle w:val="a4"/>
        <w:numPr>
          <w:ilvl w:val="0"/>
          <w:numId w:val="2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снижение административных барьеров при предоставлении органами местного самоуправления в лице администрации г. Назарово муниципальных услуг;</w:t>
      </w:r>
    </w:p>
    <w:p w:rsidR="002D31EC" w:rsidRPr="0077465D" w:rsidRDefault="002D31EC" w:rsidP="001A3A91">
      <w:pPr>
        <w:pStyle w:val="a4"/>
        <w:numPr>
          <w:ilvl w:val="0"/>
          <w:numId w:val="2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совершенствование механизма контроля соблюдения ограничений и запретов, связанных с прохождением муниципальной службы;</w:t>
      </w:r>
    </w:p>
    <w:p w:rsidR="002D31EC" w:rsidRPr="0077465D" w:rsidRDefault="002D31EC" w:rsidP="001A3A91">
      <w:pPr>
        <w:pStyle w:val="a4"/>
        <w:numPr>
          <w:ilvl w:val="0"/>
          <w:numId w:val="2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обеспечение открытости, гласности и прозрачности при осуществлении закупок товаров, работ, услуг для обеспечения муниципальных нужд;</w:t>
      </w:r>
    </w:p>
    <w:p w:rsidR="002D31EC" w:rsidRPr="0077465D" w:rsidRDefault="002D31EC" w:rsidP="001A3A91">
      <w:pPr>
        <w:pStyle w:val="a4"/>
        <w:numPr>
          <w:ilvl w:val="0"/>
          <w:numId w:val="2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формирование антикоррупционного общественного сознания, нетерпимого отношения к проявлениям коррупции.</w:t>
      </w:r>
    </w:p>
    <w:p w:rsidR="002D31EC" w:rsidRPr="0077465D" w:rsidRDefault="002D31EC" w:rsidP="002D3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31EC" w:rsidRDefault="002D31EC" w:rsidP="002D3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Финансирование программы</w:t>
      </w:r>
    </w:p>
    <w:p w:rsidR="002D31EC" w:rsidRDefault="002D31EC" w:rsidP="002D31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6C3">
        <w:rPr>
          <w:rFonts w:ascii="Times New Roman" w:hAnsi="Times New Roman" w:cs="Times New Roman"/>
          <w:sz w:val="24"/>
          <w:szCs w:val="24"/>
        </w:rPr>
        <w:t>осуществляется за счет средств городского бюджета в рамках текущего финансирования</w:t>
      </w:r>
    </w:p>
    <w:p w:rsidR="002D31EC" w:rsidRPr="0030456B" w:rsidRDefault="002D31EC" w:rsidP="002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31EC" w:rsidRPr="0077465D" w:rsidRDefault="002D31EC" w:rsidP="00A17FE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ОСНОВНЫЕ РЕЗУЛЬТАТЫ ВЫПОЛНЕНИЯ ПРОГРАММЫ</w:t>
      </w:r>
    </w:p>
    <w:p w:rsidR="002D31EC" w:rsidRPr="0077465D" w:rsidRDefault="002D31EC" w:rsidP="002D31EC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результате выполнения программных мероприятий:</w:t>
      </w:r>
    </w:p>
    <w:p w:rsidR="007D32AB" w:rsidRDefault="007D32AB" w:rsidP="00263A28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D32AB">
        <w:rPr>
          <w:rFonts w:ascii="Times New Roman" w:hAnsi="Times New Roman" w:cs="Times New Roman"/>
          <w:sz w:val="24"/>
          <w:szCs w:val="24"/>
        </w:rPr>
        <w:t>роведено1406 антикоррупционных экспертиз</w:t>
      </w:r>
      <w:r w:rsidR="002D31EC" w:rsidRPr="007D32AB">
        <w:rPr>
          <w:rFonts w:ascii="Times New Roman" w:hAnsi="Times New Roman" w:cs="Times New Roman"/>
          <w:sz w:val="24"/>
          <w:szCs w:val="24"/>
        </w:rPr>
        <w:t xml:space="preserve"> муниципальных нормативных правовых актов и их проектов при осуществлении правовой экспертизы</w:t>
      </w:r>
    </w:p>
    <w:p w:rsidR="002D31EC" w:rsidRPr="007D32AB" w:rsidRDefault="007D32AB" w:rsidP="00263A28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2D31EC" w:rsidRPr="007D32AB">
        <w:rPr>
          <w:rFonts w:ascii="Times New Roman" w:hAnsi="Times New Roman" w:cs="Times New Roman"/>
          <w:sz w:val="24"/>
          <w:szCs w:val="24"/>
        </w:rPr>
        <w:t>нформационное обеспечение (просвещение) муниципальных служащих по вопросам прохождения муниципальной службы, противодействия коррупции; методическое обеспечение профессиональной служебной деятельности муниципальных служащих органов местного самоуправления муниципаль</w:t>
      </w:r>
      <w:r w:rsidR="00BF686F">
        <w:rPr>
          <w:rFonts w:ascii="Times New Roman" w:hAnsi="Times New Roman" w:cs="Times New Roman"/>
          <w:sz w:val="24"/>
          <w:szCs w:val="24"/>
        </w:rPr>
        <w:t>ного образования город Назарово</w:t>
      </w:r>
    </w:p>
    <w:p w:rsidR="002D31EC" w:rsidRPr="006E60DB" w:rsidRDefault="00BF686F" w:rsidP="00CF4684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ежегодное р</w:t>
      </w:r>
      <w:r w:rsidR="002D31EC" w:rsidRPr="0077465D">
        <w:rPr>
          <w:rFonts w:ascii="Times New Roman" w:hAnsi="Times New Roman" w:cs="Times New Roman"/>
          <w:sz w:val="24"/>
          <w:szCs w:val="24"/>
        </w:rPr>
        <w:t xml:space="preserve">азмещение на официальном сайте муниципального образования город Назарово сведений о доходах, об имуществе и обязательствах имущественного характера муниципальных служащих, руководителей муниципальных учреждений, а также о доходах, об имуществе и обязательствах имущественного характера их супруга (супруги) и </w:t>
      </w:r>
      <w:r w:rsidR="002D31EC" w:rsidRPr="006E60DB">
        <w:rPr>
          <w:rFonts w:ascii="Times New Roman" w:hAnsi="Times New Roman" w:cs="Times New Roman"/>
          <w:sz w:val="24"/>
          <w:szCs w:val="24"/>
        </w:rPr>
        <w:t>несовершеннолетних детей</w:t>
      </w:r>
    </w:p>
    <w:p w:rsidR="002D31EC" w:rsidRPr="0075194E" w:rsidRDefault="001C2DCE" w:rsidP="00CF4684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E60DB">
        <w:rPr>
          <w:rFonts w:ascii="Times New Roman" w:hAnsi="Times New Roman" w:cs="Times New Roman"/>
          <w:sz w:val="24"/>
          <w:szCs w:val="24"/>
        </w:rPr>
        <w:t xml:space="preserve">аттестовано сотрудников администрации - 13 человек, сотрудников финансового управления – 3 человека, сотрудников учреждения культуры - </w:t>
      </w:r>
      <w:r w:rsidR="00312EC0" w:rsidRPr="006E60DB">
        <w:rPr>
          <w:rFonts w:ascii="Times New Roman" w:hAnsi="Times New Roman" w:cs="Times New Roman"/>
          <w:sz w:val="24"/>
          <w:szCs w:val="24"/>
        </w:rPr>
        <w:t>12</w:t>
      </w:r>
      <w:r w:rsidRPr="006E60DB">
        <w:rPr>
          <w:rFonts w:ascii="Times New Roman" w:hAnsi="Times New Roman" w:cs="Times New Roman"/>
          <w:sz w:val="24"/>
          <w:szCs w:val="24"/>
        </w:rPr>
        <w:t xml:space="preserve"> человек, сотрудников управления образования - </w:t>
      </w:r>
      <w:r w:rsidR="006E1794" w:rsidRPr="006E60DB">
        <w:rPr>
          <w:rFonts w:ascii="Times New Roman" w:hAnsi="Times New Roman" w:cs="Times New Roman"/>
          <w:sz w:val="24"/>
          <w:szCs w:val="24"/>
        </w:rPr>
        <w:t>5</w:t>
      </w:r>
      <w:r w:rsidRPr="006E60DB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6E60DB" w:rsidRPr="006E60DB">
        <w:rPr>
          <w:rFonts w:ascii="Times New Roman" w:hAnsi="Times New Roman" w:cs="Times New Roman"/>
          <w:sz w:val="24"/>
          <w:szCs w:val="24"/>
        </w:rPr>
        <w:t xml:space="preserve">, руководителей муниципальных унитарных </w:t>
      </w:r>
      <w:r w:rsidR="006E60DB" w:rsidRPr="0075194E">
        <w:rPr>
          <w:rFonts w:ascii="Times New Roman" w:hAnsi="Times New Roman" w:cs="Times New Roman"/>
          <w:sz w:val="24"/>
          <w:szCs w:val="24"/>
        </w:rPr>
        <w:t>предприятий</w:t>
      </w:r>
      <w:r w:rsidRPr="0075194E">
        <w:rPr>
          <w:rFonts w:ascii="Times New Roman" w:hAnsi="Times New Roman" w:cs="Times New Roman"/>
          <w:sz w:val="24"/>
          <w:szCs w:val="24"/>
        </w:rPr>
        <w:t xml:space="preserve"> – 1 </w:t>
      </w:r>
      <w:r w:rsidR="006E1794" w:rsidRPr="0075194E">
        <w:rPr>
          <w:rFonts w:ascii="Times New Roman" w:hAnsi="Times New Roman" w:cs="Times New Roman"/>
          <w:sz w:val="24"/>
          <w:szCs w:val="24"/>
        </w:rPr>
        <w:t>человек, руководителей управления образ</w:t>
      </w:r>
      <w:r w:rsidR="006E60DB" w:rsidRPr="0075194E">
        <w:rPr>
          <w:rFonts w:ascii="Times New Roman" w:hAnsi="Times New Roman" w:cs="Times New Roman"/>
          <w:sz w:val="24"/>
          <w:szCs w:val="24"/>
        </w:rPr>
        <w:t>ования – 6 человек, руководителей</w:t>
      </w:r>
      <w:r w:rsidR="006E1794" w:rsidRPr="0075194E">
        <w:rPr>
          <w:rFonts w:ascii="Times New Roman" w:hAnsi="Times New Roman" w:cs="Times New Roman"/>
          <w:sz w:val="24"/>
          <w:szCs w:val="24"/>
        </w:rPr>
        <w:t xml:space="preserve"> учреждений отдела культуры – 5 человек</w:t>
      </w:r>
    </w:p>
    <w:p w:rsidR="002D31EC" w:rsidRPr="0075194E" w:rsidRDefault="006B323B" w:rsidP="00CF4684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194E">
        <w:rPr>
          <w:rFonts w:ascii="Times New Roman" w:hAnsi="Times New Roman" w:cs="Times New Roman"/>
          <w:sz w:val="24"/>
          <w:szCs w:val="24"/>
        </w:rPr>
        <w:t>с</w:t>
      </w:r>
      <w:r w:rsidR="00CA641B" w:rsidRPr="0075194E">
        <w:rPr>
          <w:rFonts w:ascii="Times New Roman" w:hAnsi="Times New Roman" w:cs="Times New Roman"/>
          <w:sz w:val="24"/>
          <w:szCs w:val="24"/>
        </w:rPr>
        <w:t>огласно документам кадровой политики, в резерве управленче</w:t>
      </w:r>
      <w:r w:rsidRPr="0075194E">
        <w:rPr>
          <w:rFonts w:ascii="Times New Roman" w:hAnsi="Times New Roman" w:cs="Times New Roman"/>
          <w:sz w:val="24"/>
          <w:szCs w:val="24"/>
        </w:rPr>
        <w:t>ских кадров состоит 6 человек, в</w:t>
      </w:r>
      <w:r w:rsidR="00CA641B" w:rsidRPr="0075194E">
        <w:rPr>
          <w:rFonts w:ascii="Times New Roman" w:hAnsi="Times New Roman" w:cs="Times New Roman"/>
          <w:sz w:val="24"/>
          <w:szCs w:val="24"/>
        </w:rPr>
        <w:t xml:space="preserve"> течении отчетного периода 1 резервист утвержден на кадровую должность</w:t>
      </w:r>
    </w:p>
    <w:p w:rsidR="002D31EC" w:rsidRPr="0077465D" w:rsidRDefault="0075194E" w:rsidP="00CF4684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194E">
        <w:rPr>
          <w:rFonts w:ascii="Times New Roman" w:hAnsi="Times New Roman" w:cs="Times New Roman"/>
          <w:sz w:val="24"/>
          <w:szCs w:val="24"/>
        </w:rPr>
        <w:t>проведена</w:t>
      </w:r>
      <w:r>
        <w:rPr>
          <w:rFonts w:ascii="Times New Roman" w:hAnsi="Times New Roman" w:cs="Times New Roman"/>
          <w:sz w:val="24"/>
          <w:szCs w:val="24"/>
        </w:rPr>
        <w:t>1 п</w:t>
      </w:r>
      <w:r w:rsidR="002D31EC" w:rsidRPr="0077465D">
        <w:rPr>
          <w:rFonts w:ascii="Times New Roman" w:hAnsi="Times New Roman" w:cs="Times New Roman"/>
          <w:sz w:val="24"/>
          <w:szCs w:val="24"/>
        </w:rPr>
        <w:t>роверка достоверности и полноты сведений, представляемых лицами, поступающими на работу на должность руководителя муниципальных учреждений</w:t>
      </w:r>
    </w:p>
    <w:p w:rsidR="0075194E" w:rsidRDefault="0075194E" w:rsidP="002D31E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D31EC" w:rsidRPr="0077465D" w:rsidRDefault="002D31EC" w:rsidP="002D31E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ОЦЕНКА ЭФФЕКТИВНОСТИ РЕАЛИЗАЦИИ ПРОГРАММЫ</w:t>
      </w:r>
    </w:p>
    <w:p w:rsidR="002D31EC" w:rsidRPr="0077465D" w:rsidRDefault="002D31EC" w:rsidP="002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На 2020 год предусмотрено 17 целевых индикаторов программы.</w:t>
      </w:r>
    </w:p>
    <w:p w:rsidR="002D31EC" w:rsidRPr="0077465D" w:rsidRDefault="002D31EC" w:rsidP="002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 соответствии с методикой оценка эффективности реализации программы оценена, как высокая:</w:t>
      </w:r>
    </w:p>
    <w:tbl>
      <w:tblPr>
        <w:tblStyle w:val="a6"/>
        <w:tblW w:w="0" w:type="auto"/>
        <w:tblLook w:val="04A0"/>
      </w:tblPr>
      <w:tblGrid>
        <w:gridCol w:w="5864"/>
        <w:gridCol w:w="1404"/>
        <w:gridCol w:w="2076"/>
      </w:tblGrid>
      <w:tr w:rsidR="002D31EC" w:rsidRPr="0077465D" w:rsidTr="00CA2BEB">
        <w:trPr>
          <w:tblHeader/>
        </w:trPr>
        <w:tc>
          <w:tcPr>
            <w:tcW w:w="5864" w:type="dxa"/>
          </w:tcPr>
          <w:p w:rsidR="002D31EC" w:rsidRPr="0077465D" w:rsidRDefault="002D31EC" w:rsidP="00CA2B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Критерий оценки</w:t>
            </w:r>
          </w:p>
        </w:tc>
        <w:tc>
          <w:tcPr>
            <w:tcW w:w="1404" w:type="dxa"/>
          </w:tcPr>
          <w:p w:rsidR="002D31EC" w:rsidRPr="0077465D" w:rsidRDefault="002D31EC" w:rsidP="00CA2B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Значение оценки</w:t>
            </w:r>
          </w:p>
        </w:tc>
        <w:tc>
          <w:tcPr>
            <w:tcW w:w="2076" w:type="dxa"/>
          </w:tcPr>
          <w:p w:rsidR="002D31EC" w:rsidRPr="0077465D" w:rsidRDefault="002D31EC" w:rsidP="00CA2B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Интерпретация оценки</w:t>
            </w:r>
          </w:p>
        </w:tc>
      </w:tr>
      <w:tr w:rsidR="002D31EC" w:rsidRPr="0077465D" w:rsidTr="00CA2BEB">
        <w:tc>
          <w:tcPr>
            <w:tcW w:w="5864" w:type="dxa"/>
          </w:tcPr>
          <w:p w:rsidR="002D31EC" w:rsidRPr="0077465D" w:rsidRDefault="002D31EC" w:rsidP="00CA2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Полнота и эффективность использования бюджетных ассигнований на реализацию Программы</w:t>
            </w:r>
          </w:p>
        </w:tc>
        <w:tc>
          <w:tcPr>
            <w:tcW w:w="1404" w:type="dxa"/>
          </w:tcPr>
          <w:p w:rsidR="002D31EC" w:rsidRPr="0077465D" w:rsidRDefault="002D31EC" w:rsidP="00CA2B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76" w:type="dxa"/>
          </w:tcPr>
          <w:p w:rsidR="002D31EC" w:rsidRPr="0077465D" w:rsidRDefault="002D31EC" w:rsidP="00CA2B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2D31EC" w:rsidRPr="0077465D" w:rsidTr="00CA2BEB">
        <w:tc>
          <w:tcPr>
            <w:tcW w:w="5864" w:type="dxa"/>
          </w:tcPr>
          <w:p w:rsidR="002D31EC" w:rsidRPr="0077465D" w:rsidRDefault="002D31EC" w:rsidP="00CA2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целевых индикаторов Программы</w:t>
            </w:r>
          </w:p>
        </w:tc>
        <w:tc>
          <w:tcPr>
            <w:tcW w:w="1404" w:type="dxa"/>
          </w:tcPr>
          <w:p w:rsidR="002D31EC" w:rsidRPr="0077465D" w:rsidRDefault="002D31EC" w:rsidP="00CA2B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2076" w:type="dxa"/>
          </w:tcPr>
          <w:p w:rsidR="002D31EC" w:rsidRPr="0077465D" w:rsidRDefault="002D31EC" w:rsidP="00CA2B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</w:tr>
      <w:tr w:rsidR="002D31EC" w:rsidRPr="0077465D" w:rsidTr="00CA2BEB">
        <w:tc>
          <w:tcPr>
            <w:tcW w:w="5864" w:type="dxa"/>
          </w:tcPr>
          <w:p w:rsidR="002D31EC" w:rsidRPr="0077465D" w:rsidRDefault="002D31EC" w:rsidP="00CA2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Итоговая оценка эффективности реализации Программы</w:t>
            </w:r>
          </w:p>
        </w:tc>
        <w:tc>
          <w:tcPr>
            <w:tcW w:w="1404" w:type="dxa"/>
          </w:tcPr>
          <w:p w:rsidR="002D31EC" w:rsidRPr="0077465D" w:rsidRDefault="002D31EC" w:rsidP="00CA2B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2076" w:type="dxa"/>
          </w:tcPr>
          <w:p w:rsidR="002D31EC" w:rsidRPr="0077465D" w:rsidRDefault="002D31EC" w:rsidP="00CA2B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</w:tbl>
    <w:p w:rsidR="002D31EC" w:rsidRPr="009A15EE" w:rsidRDefault="002D31EC" w:rsidP="002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5BE6" w:rsidRPr="009A15EE" w:rsidRDefault="00215BE6" w:rsidP="00215BE6">
      <w:pPr>
        <w:pStyle w:val="a"/>
        <w:rPr>
          <w:b/>
        </w:rPr>
      </w:pPr>
      <w:bookmarkStart w:id="22" w:name="_Toc67639839"/>
      <w:r w:rsidRPr="009A15EE">
        <w:rPr>
          <w:b/>
        </w:rPr>
        <w:t>Муниципальная программа «Формирование законопослушного поведения участников дорожного движения в городе Назарово» на 2020 год и плановый период 2021-2022 годов.</w:t>
      </w:r>
      <w:bookmarkEnd w:id="22"/>
    </w:p>
    <w:p w:rsidR="00215BE6" w:rsidRPr="009A15EE" w:rsidRDefault="00215BE6" w:rsidP="00215BE6">
      <w:pPr>
        <w:pStyle w:val="26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9A15EE">
        <w:rPr>
          <w:b/>
          <w:sz w:val="24"/>
          <w:szCs w:val="24"/>
        </w:rPr>
        <w:t xml:space="preserve">Органы администрации города, ответственные за реализацию программы: ответственный исполнитель </w:t>
      </w:r>
      <w:r w:rsidRPr="009A15EE">
        <w:rPr>
          <w:sz w:val="24"/>
          <w:szCs w:val="24"/>
        </w:rPr>
        <w:t xml:space="preserve">администрация города Назарово, соисполнители программы являются управление образования администрации города Назарово, МО МВД России «Назаровский», отдел спорта и молодежной политики администрации города Назарово,отдел культуры администрации города Назарово, ТО КГКУ «Управление социальной защиты населения по городу Назарово и Назаровскому району», МКУ «Управление городским хозяйством», КГБУЗ «Назаровская районная </w:t>
      </w:r>
      <w:r w:rsidRPr="009A15EE">
        <w:rPr>
          <w:sz w:val="24"/>
          <w:szCs w:val="24"/>
        </w:rPr>
        <w:lastRenderedPageBreak/>
        <w:t>больница», Назаровский МФ ФКУ УИИ ГУФСИН России по Красноярскому краю, КГКУ «ЦЗН» города Назарово.</w:t>
      </w:r>
    </w:p>
    <w:p w:rsidR="00215BE6" w:rsidRPr="009A15EE" w:rsidRDefault="00215BE6" w:rsidP="00215B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5EE">
        <w:rPr>
          <w:rFonts w:ascii="Times New Roman" w:hAnsi="Times New Roman" w:cs="Times New Roman"/>
          <w:b/>
          <w:sz w:val="24"/>
          <w:szCs w:val="24"/>
        </w:rPr>
        <w:t xml:space="preserve">Цель программы: </w:t>
      </w:r>
      <w:r w:rsidRPr="009A15EE">
        <w:rPr>
          <w:rFonts w:ascii="Times New Roman" w:hAnsi="Times New Roman"/>
          <w:sz w:val="24"/>
          <w:szCs w:val="24"/>
        </w:rPr>
        <w:t>повышение эффективности профилактики правонарушений, охраны общественного порядка и обеспечения общественной безопасности</w:t>
      </w:r>
    </w:p>
    <w:p w:rsidR="00215BE6" w:rsidRPr="009A15EE" w:rsidRDefault="00215BE6" w:rsidP="00215B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5EE">
        <w:rPr>
          <w:rFonts w:ascii="Times New Roman" w:hAnsi="Times New Roman" w:cs="Times New Roman"/>
          <w:b/>
          <w:sz w:val="24"/>
          <w:szCs w:val="24"/>
        </w:rPr>
        <w:t xml:space="preserve">Задачи программы: </w:t>
      </w:r>
    </w:p>
    <w:p w:rsidR="00215BE6" w:rsidRPr="009A15EE" w:rsidRDefault="00215BE6" w:rsidP="00215BE6">
      <w:pPr>
        <w:pStyle w:val="a4"/>
        <w:numPr>
          <w:ilvl w:val="0"/>
          <w:numId w:val="1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A15EE">
        <w:rPr>
          <w:rFonts w:ascii="Times New Roman" w:hAnsi="Times New Roman" w:cs="Times New Roman"/>
          <w:sz w:val="24"/>
          <w:szCs w:val="24"/>
        </w:rPr>
        <w:t>Предупреждение опасного поведения детей дошкольного и школьного возраста, участников дорожного движения,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движения.</w:t>
      </w:r>
    </w:p>
    <w:p w:rsidR="00215BE6" w:rsidRPr="009A15EE" w:rsidRDefault="00215BE6" w:rsidP="00215BE6">
      <w:pPr>
        <w:pStyle w:val="a4"/>
        <w:numPr>
          <w:ilvl w:val="0"/>
          <w:numId w:val="1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A15EE">
        <w:rPr>
          <w:rFonts w:ascii="Times New Roman" w:hAnsi="Times New Roman" w:cs="Times New Roman"/>
          <w:sz w:val="24"/>
          <w:szCs w:val="24"/>
        </w:rPr>
        <w:t>Реализация программы правового воспитания участников дорожного движения, культуры их поведения.</w:t>
      </w:r>
    </w:p>
    <w:p w:rsidR="00215BE6" w:rsidRPr="009A15EE" w:rsidRDefault="00215BE6" w:rsidP="00215BE6">
      <w:pPr>
        <w:pStyle w:val="a4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A15EE">
        <w:rPr>
          <w:rFonts w:ascii="Times New Roman" w:hAnsi="Times New Roman" w:cs="Times New Roman"/>
          <w:sz w:val="24"/>
          <w:szCs w:val="24"/>
        </w:rPr>
        <w:t>Совершенствование системы профилактики детского дорожно- транспортного травматизма, формирование у детей навыков безопасного поведения на дорогах.</w:t>
      </w:r>
    </w:p>
    <w:p w:rsidR="00215BE6" w:rsidRPr="009A15EE" w:rsidRDefault="00215BE6" w:rsidP="00215B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5EE">
        <w:rPr>
          <w:rFonts w:ascii="Times New Roman" w:hAnsi="Times New Roman" w:cs="Times New Roman"/>
          <w:b/>
          <w:sz w:val="24"/>
          <w:szCs w:val="24"/>
        </w:rPr>
        <w:t>Финансирование программы</w:t>
      </w:r>
    </w:p>
    <w:p w:rsidR="00215BE6" w:rsidRPr="009A15EE" w:rsidRDefault="00215BE6" w:rsidP="0021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5EE">
        <w:rPr>
          <w:rFonts w:ascii="Times New Roman" w:hAnsi="Times New Roman" w:cs="Times New Roman"/>
          <w:sz w:val="24"/>
          <w:szCs w:val="24"/>
        </w:rPr>
        <w:t>осуществляется за счет средств городского бюджета в рамках текущего финансирования</w:t>
      </w:r>
    </w:p>
    <w:p w:rsidR="00215BE6" w:rsidRPr="00A1772C" w:rsidRDefault="00215BE6" w:rsidP="00215B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15BE6" w:rsidRPr="00CD35F7" w:rsidRDefault="00215BE6" w:rsidP="00215BE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35F7">
        <w:rPr>
          <w:rFonts w:ascii="Times New Roman" w:hAnsi="Times New Roman" w:cs="Times New Roman"/>
          <w:b/>
          <w:i/>
          <w:sz w:val="24"/>
          <w:szCs w:val="24"/>
        </w:rPr>
        <w:t>ОСНОВНЫЕ РЕЗУЛЬТАТЫ ВЫПОЛНЕНИЯ ПРОГРАММЫ</w:t>
      </w:r>
    </w:p>
    <w:p w:rsidR="00215BE6" w:rsidRPr="00CD35F7" w:rsidRDefault="00215BE6" w:rsidP="0021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5F7">
        <w:rPr>
          <w:rFonts w:ascii="Times New Roman" w:hAnsi="Times New Roman" w:cs="Times New Roman"/>
          <w:sz w:val="24"/>
          <w:szCs w:val="24"/>
        </w:rPr>
        <w:t>В ходе реализации программы б</w:t>
      </w:r>
      <w:r w:rsidR="009A15EE" w:rsidRPr="00CD35F7">
        <w:rPr>
          <w:rFonts w:ascii="Times New Roman" w:hAnsi="Times New Roman" w:cs="Times New Roman"/>
          <w:sz w:val="24"/>
          <w:szCs w:val="24"/>
        </w:rPr>
        <w:t>ыли выполнены следующие работы:</w:t>
      </w:r>
    </w:p>
    <w:p w:rsidR="00215BE6" w:rsidRPr="00CD35F7" w:rsidRDefault="00215BE6" w:rsidP="00215BE6">
      <w:pPr>
        <w:pStyle w:val="a4"/>
        <w:numPr>
          <w:ilvl w:val="0"/>
          <w:numId w:val="4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35F7">
        <w:rPr>
          <w:rFonts w:ascii="Times New Roman" w:hAnsi="Times New Roman" w:cs="Times New Roman"/>
          <w:sz w:val="24"/>
          <w:szCs w:val="24"/>
        </w:rPr>
        <w:t xml:space="preserve">На базе МБОУ ДО «Станция юных техников» создан координационный центр по профилактике детского дорожно-транспортного травматизма среди образовательных учреждений города Назарово. </w:t>
      </w:r>
    </w:p>
    <w:p w:rsidR="00215BE6" w:rsidRPr="00CD35F7" w:rsidRDefault="00215BE6" w:rsidP="00215BE6">
      <w:pPr>
        <w:pStyle w:val="a4"/>
        <w:numPr>
          <w:ilvl w:val="0"/>
          <w:numId w:val="4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35F7">
        <w:rPr>
          <w:rFonts w:ascii="Times New Roman" w:hAnsi="Times New Roman" w:cs="Times New Roman"/>
          <w:sz w:val="24"/>
          <w:szCs w:val="24"/>
        </w:rPr>
        <w:t>в общеобразовательных организациях реализуется 6 дополнительных общеобразовательных программ, направленных на обучение детей основам безопасного поведения на дорогах.</w:t>
      </w:r>
    </w:p>
    <w:p w:rsidR="00215BE6" w:rsidRPr="00CD35F7" w:rsidRDefault="00215BE6" w:rsidP="00215BE6">
      <w:pPr>
        <w:pStyle w:val="a4"/>
        <w:numPr>
          <w:ilvl w:val="0"/>
          <w:numId w:val="4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35F7">
        <w:rPr>
          <w:rFonts w:ascii="Times New Roman" w:eastAsia="Times New Roman" w:hAnsi="Times New Roman" w:cs="Times New Roman"/>
          <w:sz w:val="24"/>
          <w:szCs w:val="24"/>
        </w:rPr>
        <w:t>на базе МБОУ ДО «Станция юных техников» реализовываются две дополнительные образовательные программы «Дети. Дорога. Жизнь» и «Юные инспекторы дорожного движения», в которых задействовано 106 детей, начиная с 8 – летнего возраста. В летний период в рамках работы лагерей с дневным пребыванием детей функционирует летний модуль «Азбука безопасности», в котором задействовано 10 детей.</w:t>
      </w:r>
    </w:p>
    <w:p w:rsidR="00215BE6" w:rsidRPr="00CD35F7" w:rsidRDefault="00215BE6" w:rsidP="00215BE6">
      <w:pPr>
        <w:pStyle w:val="a4"/>
        <w:numPr>
          <w:ilvl w:val="0"/>
          <w:numId w:val="4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5F7">
        <w:rPr>
          <w:rFonts w:ascii="Times New Roman" w:eastAsia="Times New Roman" w:hAnsi="Times New Roman" w:cs="Times New Roman"/>
          <w:sz w:val="24"/>
          <w:szCs w:val="24"/>
        </w:rPr>
        <w:t xml:space="preserve">для педагогов образовательных организаций прошел инструктивно-методический семинар «Совершенствование деятельности образовательных организаций по профилактике ДДТТ», который провели методисты Краевого дворца пионеров. В семинаре приняло участие 79 педагогов города. </w:t>
      </w:r>
    </w:p>
    <w:p w:rsidR="00215BE6" w:rsidRPr="00CD35F7" w:rsidRDefault="00215BE6" w:rsidP="00215BE6">
      <w:pPr>
        <w:pStyle w:val="a4"/>
        <w:numPr>
          <w:ilvl w:val="0"/>
          <w:numId w:val="4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5F7">
        <w:rPr>
          <w:rFonts w:ascii="Times New Roman" w:eastAsia="Times New Roman" w:hAnsi="Times New Roman" w:cs="Times New Roman"/>
          <w:sz w:val="24"/>
          <w:szCs w:val="24"/>
        </w:rPr>
        <w:t>на базе 9 общеобразовательных организаций создано 13 отрядов юных инспекторов движения, в которые входит 227 обучающихся.</w:t>
      </w:r>
    </w:p>
    <w:p w:rsidR="00215BE6" w:rsidRPr="00CD35F7" w:rsidRDefault="00215BE6" w:rsidP="00215BE6">
      <w:pPr>
        <w:pStyle w:val="a4"/>
        <w:numPr>
          <w:ilvl w:val="0"/>
          <w:numId w:val="4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5F7">
        <w:rPr>
          <w:rFonts w:ascii="Times New Roman" w:eastAsia="Times New Roman" w:hAnsi="Times New Roman" w:cs="Times New Roman"/>
          <w:sz w:val="24"/>
          <w:szCs w:val="24"/>
        </w:rPr>
        <w:t>в реализации краевой дополнительной общеразвивающей программы «Эстафета «Безопасное поведение на дороге» приняли участие около 320 обучающихся начальных классов школ города.</w:t>
      </w:r>
    </w:p>
    <w:p w:rsidR="00215BE6" w:rsidRPr="00CD35F7" w:rsidRDefault="00215BE6" w:rsidP="00215BE6">
      <w:pPr>
        <w:pStyle w:val="a4"/>
        <w:numPr>
          <w:ilvl w:val="0"/>
          <w:numId w:val="4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5F7">
        <w:rPr>
          <w:rFonts w:ascii="Times New Roman" w:eastAsia="Times New Roman" w:hAnsi="Times New Roman" w:cs="Times New Roman"/>
          <w:sz w:val="24"/>
          <w:szCs w:val="24"/>
        </w:rPr>
        <w:t>в краевом конкурсе методических разработок «Лучший педагог по обучению основам безопасного поведения на дорогах» заняты 2, 3 места в разных номинациях.</w:t>
      </w:r>
    </w:p>
    <w:p w:rsidR="00215BE6" w:rsidRPr="00CD35F7" w:rsidRDefault="00215BE6" w:rsidP="00215BE6">
      <w:pPr>
        <w:pStyle w:val="a4"/>
        <w:numPr>
          <w:ilvl w:val="0"/>
          <w:numId w:val="4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5F7">
        <w:rPr>
          <w:rFonts w:ascii="Times New Roman" w:eastAsia="Times New Roman" w:hAnsi="Times New Roman" w:cs="Times New Roman"/>
          <w:sz w:val="24"/>
          <w:szCs w:val="24"/>
        </w:rPr>
        <w:t>прошло 5 этапов профилактического мероприятия «Декада дорожной безопасности детей» в образовательных организациях города</w:t>
      </w:r>
    </w:p>
    <w:p w:rsidR="00215BE6" w:rsidRPr="00CD35F7" w:rsidRDefault="00215BE6" w:rsidP="00215BE6">
      <w:pPr>
        <w:pStyle w:val="a4"/>
        <w:numPr>
          <w:ilvl w:val="0"/>
          <w:numId w:val="4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5F7">
        <w:rPr>
          <w:rFonts w:ascii="Times New Roman" w:eastAsia="Times New Roman" w:hAnsi="Times New Roman" w:cs="Times New Roman"/>
          <w:sz w:val="24"/>
          <w:szCs w:val="24"/>
        </w:rPr>
        <w:t xml:space="preserve">9 общеобразовательных и 11 дошкольных организаций приняли участие в профилактическом мероприятии «Декада дорожной безопасности детей». Совместно с сотрудниками ОГИБДД МО МВД России «Назаровский» проведено 76 пропагандистских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lastRenderedPageBreak/>
        <w:t>мероприятий и 75 профилактических бесед для родителей, обучающихся и воспитанников по предупреждению детского дорожно-транспортного травматизма. Отрядами ЮИД проведено 45 мероприятий.</w:t>
      </w:r>
    </w:p>
    <w:p w:rsidR="00215BE6" w:rsidRPr="00CD35F7" w:rsidRDefault="00215BE6" w:rsidP="00215BE6">
      <w:pPr>
        <w:pStyle w:val="a4"/>
        <w:numPr>
          <w:ilvl w:val="0"/>
          <w:numId w:val="4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5F7">
        <w:rPr>
          <w:rFonts w:ascii="Times New Roman" w:eastAsia="Times New Roman" w:hAnsi="Times New Roman" w:cs="Times New Roman"/>
          <w:sz w:val="24"/>
          <w:szCs w:val="24"/>
        </w:rPr>
        <w:t>В период с 21 по 25 сентября 2020 года во всех образовательных организациях города прошла Неделя безопасности. В рамках этого мероприятия проведено 55 родительских собраний, 193 урока, 57 конкурсов и викторин, 20 мероприятий прошл</w:t>
      </w:r>
      <w:r w:rsidR="00FB332A">
        <w:rPr>
          <w:rFonts w:ascii="Times New Roman" w:eastAsia="Times New Roman" w:hAnsi="Times New Roman" w:cs="Times New Roman"/>
          <w:sz w:val="24"/>
          <w:szCs w:val="24"/>
        </w:rPr>
        <w:t>о с участием сотрудников ОГИБДД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 xml:space="preserve"> МО МВД России «Назаровский».</w:t>
      </w:r>
    </w:p>
    <w:p w:rsidR="00215BE6" w:rsidRPr="00FB332A" w:rsidRDefault="00215BE6" w:rsidP="00FB332A">
      <w:pPr>
        <w:pStyle w:val="a4"/>
        <w:numPr>
          <w:ilvl w:val="0"/>
          <w:numId w:val="4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5F7">
        <w:rPr>
          <w:rFonts w:ascii="Times New Roman" w:eastAsia="Times New Roman" w:hAnsi="Times New Roman" w:cs="Times New Roman"/>
          <w:sz w:val="24"/>
          <w:szCs w:val="24"/>
        </w:rPr>
        <w:t xml:space="preserve">по итогам конкурсного отбора по распределению субсидий бюджетам муниципальных образования Красноярского края в рамках государственной программы «Развитие транспортной системы» приобретено оборудование (электронные стенды с изображением схем безопасного движения) для 5 общеобразовательных и 7 дошкольных учреждений </w:t>
      </w:r>
    </w:p>
    <w:p w:rsidR="00215BE6" w:rsidRPr="00FB332A" w:rsidRDefault="00215BE6" w:rsidP="00215BE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B332A">
        <w:rPr>
          <w:rFonts w:ascii="Times New Roman" w:hAnsi="Times New Roman" w:cs="Times New Roman"/>
          <w:b/>
          <w:i/>
          <w:sz w:val="24"/>
          <w:szCs w:val="24"/>
        </w:rPr>
        <w:t>ОЦЕНКА ЭФФЕКТИВНОСТИ РЕАЛИЗАЦИИ ПРОГРАММЫ</w:t>
      </w:r>
    </w:p>
    <w:p w:rsidR="00215BE6" w:rsidRPr="00FB332A" w:rsidRDefault="00215BE6" w:rsidP="0021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32A">
        <w:rPr>
          <w:rFonts w:ascii="Times New Roman" w:hAnsi="Times New Roman" w:cs="Times New Roman"/>
          <w:sz w:val="24"/>
          <w:szCs w:val="24"/>
        </w:rPr>
        <w:t xml:space="preserve">На 2020 год предусмотрено 3 целевых индикатора программы. </w:t>
      </w:r>
    </w:p>
    <w:p w:rsidR="00215BE6" w:rsidRPr="00FB332A" w:rsidRDefault="00215BE6" w:rsidP="0021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32A">
        <w:rPr>
          <w:rFonts w:ascii="Times New Roman" w:hAnsi="Times New Roman" w:cs="Times New Roman"/>
          <w:sz w:val="24"/>
          <w:szCs w:val="24"/>
        </w:rPr>
        <w:t>В соответствии с методикой оценка эффективности реализации программы оценена, как высокая:</w:t>
      </w:r>
    </w:p>
    <w:tbl>
      <w:tblPr>
        <w:tblStyle w:val="a6"/>
        <w:tblW w:w="0" w:type="auto"/>
        <w:tblLook w:val="04A0"/>
      </w:tblPr>
      <w:tblGrid>
        <w:gridCol w:w="5398"/>
        <w:gridCol w:w="1375"/>
        <w:gridCol w:w="2571"/>
      </w:tblGrid>
      <w:tr w:rsidR="00215BE6" w:rsidRPr="00FB332A" w:rsidTr="007053A1">
        <w:tc>
          <w:tcPr>
            <w:tcW w:w="5398" w:type="dxa"/>
          </w:tcPr>
          <w:p w:rsidR="00215BE6" w:rsidRPr="00FB332A" w:rsidRDefault="00215BE6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2A">
              <w:rPr>
                <w:rFonts w:ascii="Times New Roman" w:hAnsi="Times New Roman" w:cs="Times New Roman"/>
                <w:sz w:val="24"/>
                <w:szCs w:val="24"/>
              </w:rPr>
              <w:t>Критерий оценки</w:t>
            </w:r>
          </w:p>
        </w:tc>
        <w:tc>
          <w:tcPr>
            <w:tcW w:w="1375" w:type="dxa"/>
          </w:tcPr>
          <w:p w:rsidR="00215BE6" w:rsidRPr="00FB332A" w:rsidRDefault="00215BE6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2A">
              <w:rPr>
                <w:rFonts w:ascii="Times New Roman" w:hAnsi="Times New Roman" w:cs="Times New Roman"/>
                <w:sz w:val="24"/>
                <w:szCs w:val="24"/>
              </w:rPr>
              <w:t>Значение оценки</w:t>
            </w:r>
          </w:p>
        </w:tc>
        <w:tc>
          <w:tcPr>
            <w:tcW w:w="2571" w:type="dxa"/>
          </w:tcPr>
          <w:p w:rsidR="00215BE6" w:rsidRPr="00FB332A" w:rsidRDefault="00215BE6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2A">
              <w:rPr>
                <w:rFonts w:ascii="Times New Roman" w:hAnsi="Times New Roman" w:cs="Times New Roman"/>
                <w:sz w:val="24"/>
                <w:szCs w:val="24"/>
              </w:rPr>
              <w:t>Интерпретация оценки</w:t>
            </w:r>
          </w:p>
        </w:tc>
      </w:tr>
      <w:tr w:rsidR="00215BE6" w:rsidRPr="00FB332A" w:rsidTr="007053A1">
        <w:tc>
          <w:tcPr>
            <w:tcW w:w="5398" w:type="dxa"/>
          </w:tcPr>
          <w:p w:rsidR="00215BE6" w:rsidRPr="00FB332A" w:rsidRDefault="00215BE6" w:rsidP="0070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2A">
              <w:rPr>
                <w:rFonts w:ascii="Times New Roman" w:hAnsi="Times New Roman" w:cs="Times New Roman"/>
                <w:sz w:val="24"/>
                <w:szCs w:val="24"/>
              </w:rPr>
              <w:t>Полнота и эффективность использования бюджетных ассигнований на реализацию Программы</w:t>
            </w:r>
          </w:p>
        </w:tc>
        <w:tc>
          <w:tcPr>
            <w:tcW w:w="1375" w:type="dxa"/>
          </w:tcPr>
          <w:p w:rsidR="00215BE6" w:rsidRPr="00FB332A" w:rsidRDefault="00215BE6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2A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71" w:type="dxa"/>
          </w:tcPr>
          <w:p w:rsidR="00215BE6" w:rsidRPr="00FB332A" w:rsidRDefault="00215BE6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2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215BE6" w:rsidRPr="00FB332A" w:rsidTr="007053A1">
        <w:tc>
          <w:tcPr>
            <w:tcW w:w="5398" w:type="dxa"/>
          </w:tcPr>
          <w:p w:rsidR="00215BE6" w:rsidRPr="00FB332A" w:rsidRDefault="00215BE6" w:rsidP="0070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2A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целевых индикаторов Программы</w:t>
            </w:r>
          </w:p>
        </w:tc>
        <w:tc>
          <w:tcPr>
            <w:tcW w:w="1375" w:type="dxa"/>
          </w:tcPr>
          <w:p w:rsidR="00215BE6" w:rsidRPr="00FB332A" w:rsidRDefault="00215BE6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2A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71" w:type="dxa"/>
          </w:tcPr>
          <w:p w:rsidR="00215BE6" w:rsidRPr="00FB332A" w:rsidRDefault="00215BE6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2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215BE6" w:rsidRPr="00FB332A" w:rsidTr="007053A1">
        <w:tc>
          <w:tcPr>
            <w:tcW w:w="5398" w:type="dxa"/>
          </w:tcPr>
          <w:p w:rsidR="00215BE6" w:rsidRPr="00FB332A" w:rsidRDefault="00215BE6" w:rsidP="0070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2A">
              <w:rPr>
                <w:rFonts w:ascii="Times New Roman" w:hAnsi="Times New Roman" w:cs="Times New Roman"/>
                <w:sz w:val="24"/>
                <w:szCs w:val="24"/>
              </w:rPr>
              <w:t>Итоговая оценка эффективности реализации Программы</w:t>
            </w:r>
          </w:p>
        </w:tc>
        <w:tc>
          <w:tcPr>
            <w:tcW w:w="1375" w:type="dxa"/>
          </w:tcPr>
          <w:p w:rsidR="00215BE6" w:rsidRPr="00FB332A" w:rsidRDefault="00215BE6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2A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71" w:type="dxa"/>
          </w:tcPr>
          <w:p w:rsidR="00215BE6" w:rsidRPr="00FB332A" w:rsidRDefault="00215BE6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2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</w:tbl>
    <w:p w:rsidR="001744A2" w:rsidRPr="00FB332A" w:rsidRDefault="001744A2" w:rsidP="00AD42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744A2" w:rsidRPr="00FB332A" w:rsidSect="0071325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2FA" w:rsidRDefault="003832FA" w:rsidP="00E27A6F">
      <w:pPr>
        <w:spacing w:after="0" w:line="240" w:lineRule="auto"/>
      </w:pPr>
      <w:r>
        <w:separator/>
      </w:r>
    </w:p>
  </w:endnote>
  <w:endnote w:type="continuationSeparator" w:id="1">
    <w:p w:rsidR="003832FA" w:rsidRDefault="003832FA" w:rsidP="00E27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8352746"/>
      <w:docPartObj>
        <w:docPartGallery w:val="Page Numbers (Bottom of Page)"/>
        <w:docPartUnique/>
      </w:docPartObj>
    </w:sdtPr>
    <w:sdtContent>
      <w:p w:rsidR="00105BD0" w:rsidRDefault="006703C2">
        <w:pPr>
          <w:pStyle w:val="af9"/>
          <w:jc w:val="right"/>
        </w:pPr>
        <w:r>
          <w:fldChar w:fldCharType="begin"/>
        </w:r>
        <w:r w:rsidR="00105BD0">
          <w:instrText>PAGE   \* MERGEFORMAT</w:instrText>
        </w:r>
        <w:r>
          <w:fldChar w:fldCharType="separate"/>
        </w:r>
        <w:r w:rsidR="00B548E1" w:rsidRPr="00B548E1">
          <w:rPr>
            <w:noProof/>
            <w:lang w:val="ru-RU"/>
          </w:rPr>
          <w:t>17</w:t>
        </w:r>
        <w:r>
          <w:fldChar w:fldCharType="end"/>
        </w:r>
      </w:p>
    </w:sdtContent>
  </w:sdt>
  <w:p w:rsidR="00105BD0" w:rsidRDefault="00105BD0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2FA" w:rsidRDefault="003832FA" w:rsidP="00E27A6F">
      <w:pPr>
        <w:spacing w:after="0" w:line="240" w:lineRule="auto"/>
      </w:pPr>
      <w:r>
        <w:separator/>
      </w:r>
    </w:p>
  </w:footnote>
  <w:footnote w:type="continuationSeparator" w:id="1">
    <w:p w:rsidR="003832FA" w:rsidRDefault="003832FA" w:rsidP="00E27A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507B"/>
    <w:multiLevelType w:val="hybridMultilevel"/>
    <w:tmpl w:val="7C0682A6"/>
    <w:lvl w:ilvl="0" w:tplc="7A0464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000F2"/>
    <w:multiLevelType w:val="hybridMultilevel"/>
    <w:tmpl w:val="F3440016"/>
    <w:lvl w:ilvl="0" w:tplc="B6321208">
      <w:start w:val="1"/>
      <w:numFmt w:val="bullet"/>
      <w:suff w:val="space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4519FD"/>
    <w:multiLevelType w:val="hybridMultilevel"/>
    <w:tmpl w:val="6464EB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C27D0D"/>
    <w:multiLevelType w:val="hybridMultilevel"/>
    <w:tmpl w:val="7980B766"/>
    <w:lvl w:ilvl="0" w:tplc="5E905390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EF574E"/>
    <w:multiLevelType w:val="hybridMultilevel"/>
    <w:tmpl w:val="4BD6E006"/>
    <w:lvl w:ilvl="0" w:tplc="7A04644C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0A49B3"/>
    <w:multiLevelType w:val="hybridMultilevel"/>
    <w:tmpl w:val="54A2371A"/>
    <w:lvl w:ilvl="0" w:tplc="6E288BF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810534"/>
    <w:multiLevelType w:val="hybridMultilevel"/>
    <w:tmpl w:val="ADC88690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0BAA2599"/>
    <w:multiLevelType w:val="hybridMultilevel"/>
    <w:tmpl w:val="162C10BE"/>
    <w:lvl w:ilvl="0" w:tplc="7A04644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BCC3FD3"/>
    <w:multiLevelType w:val="hybridMultilevel"/>
    <w:tmpl w:val="97ECC922"/>
    <w:lvl w:ilvl="0" w:tplc="22CEA03C">
      <w:start w:val="1"/>
      <w:numFmt w:val="decimal"/>
      <w:pStyle w:val="a"/>
      <w:suff w:val="space"/>
      <w:lvlText w:val="%1."/>
      <w:lvlJc w:val="left"/>
      <w:pPr>
        <w:ind w:left="71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BD235B4"/>
    <w:multiLevelType w:val="hybridMultilevel"/>
    <w:tmpl w:val="FFE82E56"/>
    <w:lvl w:ilvl="0" w:tplc="DC6835CA">
      <w:start w:val="1"/>
      <w:numFmt w:val="bullet"/>
      <w:suff w:val="space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F14301A"/>
    <w:multiLevelType w:val="hybridMultilevel"/>
    <w:tmpl w:val="151ADF3E"/>
    <w:lvl w:ilvl="0" w:tplc="A5E6DD8E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2F7512E"/>
    <w:multiLevelType w:val="hybridMultilevel"/>
    <w:tmpl w:val="37344CB2"/>
    <w:lvl w:ilvl="0" w:tplc="DA628178">
      <w:start w:val="1"/>
      <w:numFmt w:val="decimal"/>
      <w:suff w:val="space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495407"/>
    <w:multiLevelType w:val="hybridMultilevel"/>
    <w:tmpl w:val="B366E6CC"/>
    <w:lvl w:ilvl="0" w:tplc="9FCE257A">
      <w:start w:val="1"/>
      <w:numFmt w:val="bullet"/>
      <w:suff w:val="space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1824E4"/>
    <w:multiLevelType w:val="hybridMultilevel"/>
    <w:tmpl w:val="1632C4A8"/>
    <w:lvl w:ilvl="0" w:tplc="66CC31BA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26F4738"/>
    <w:multiLevelType w:val="hybridMultilevel"/>
    <w:tmpl w:val="E7DC8C5C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>
    <w:nsid w:val="28BB388A"/>
    <w:multiLevelType w:val="hybridMultilevel"/>
    <w:tmpl w:val="83B42C9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441AF6"/>
    <w:multiLevelType w:val="hybridMultilevel"/>
    <w:tmpl w:val="0750FD4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BCB502E"/>
    <w:multiLevelType w:val="hybridMultilevel"/>
    <w:tmpl w:val="741CD22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57B6D5E"/>
    <w:multiLevelType w:val="hybridMultilevel"/>
    <w:tmpl w:val="18E43C0E"/>
    <w:lvl w:ilvl="0" w:tplc="29642504">
      <w:start w:val="1"/>
      <w:numFmt w:val="bullet"/>
      <w:suff w:val="space"/>
      <w:lvlText w:val=""/>
      <w:lvlJc w:val="left"/>
      <w:pPr>
        <w:ind w:left="64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4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1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9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6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3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074" w:hanging="360"/>
      </w:pPr>
      <w:rPr>
        <w:rFonts w:ascii="Wingdings" w:hAnsi="Wingdings" w:hint="default"/>
      </w:rPr>
    </w:lvl>
  </w:abstractNum>
  <w:abstractNum w:abstractNumId="19">
    <w:nsid w:val="37062688"/>
    <w:multiLevelType w:val="hybridMultilevel"/>
    <w:tmpl w:val="D186B9E4"/>
    <w:lvl w:ilvl="0" w:tplc="7A04644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8362B91"/>
    <w:multiLevelType w:val="hybridMultilevel"/>
    <w:tmpl w:val="4D9839A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C802F8D"/>
    <w:multiLevelType w:val="hybridMultilevel"/>
    <w:tmpl w:val="D6AC2DB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F1245AE"/>
    <w:multiLevelType w:val="hybridMultilevel"/>
    <w:tmpl w:val="62B2D46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F7B0939"/>
    <w:multiLevelType w:val="hybridMultilevel"/>
    <w:tmpl w:val="17E65070"/>
    <w:lvl w:ilvl="0" w:tplc="7A04644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2992192"/>
    <w:multiLevelType w:val="hybridMultilevel"/>
    <w:tmpl w:val="3118ED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A41F9F"/>
    <w:multiLevelType w:val="hybridMultilevel"/>
    <w:tmpl w:val="BA584F76"/>
    <w:lvl w:ilvl="0" w:tplc="D256DF66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EC1045B"/>
    <w:multiLevelType w:val="hybridMultilevel"/>
    <w:tmpl w:val="A05EBF9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FD14275"/>
    <w:multiLevelType w:val="hybridMultilevel"/>
    <w:tmpl w:val="665EA686"/>
    <w:lvl w:ilvl="0" w:tplc="969EAC4C">
      <w:start w:val="1"/>
      <w:numFmt w:val="decimal"/>
      <w:suff w:val="space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2A0E89"/>
    <w:multiLevelType w:val="hybridMultilevel"/>
    <w:tmpl w:val="7C82FCCA"/>
    <w:lvl w:ilvl="0" w:tplc="FD02F5C2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C66045"/>
    <w:multiLevelType w:val="hybridMultilevel"/>
    <w:tmpl w:val="F7E0E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45508D"/>
    <w:multiLevelType w:val="hybridMultilevel"/>
    <w:tmpl w:val="8C52C9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42543E4"/>
    <w:multiLevelType w:val="hybridMultilevel"/>
    <w:tmpl w:val="6C94C9E8"/>
    <w:lvl w:ilvl="0" w:tplc="7A04644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EB51D4E"/>
    <w:multiLevelType w:val="hybridMultilevel"/>
    <w:tmpl w:val="F9921882"/>
    <w:lvl w:ilvl="0" w:tplc="7A04644C">
      <w:start w:val="1"/>
      <w:numFmt w:val="decimal"/>
      <w:lvlText w:val="%1)"/>
      <w:lvlJc w:val="left"/>
      <w:pPr>
        <w:ind w:left="1648" w:hanging="86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04D271A"/>
    <w:multiLevelType w:val="hybridMultilevel"/>
    <w:tmpl w:val="3CAA913A"/>
    <w:lvl w:ilvl="0" w:tplc="D256DF66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34">
    <w:nsid w:val="6924563D"/>
    <w:multiLevelType w:val="hybridMultilevel"/>
    <w:tmpl w:val="590EC28E"/>
    <w:lvl w:ilvl="0" w:tplc="D256DF66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 w:hint="default"/>
        <w:b w:val="0"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A33627D"/>
    <w:multiLevelType w:val="hybridMultilevel"/>
    <w:tmpl w:val="8D441248"/>
    <w:lvl w:ilvl="0" w:tplc="DCC4C8D0">
      <w:start w:val="1"/>
      <w:numFmt w:val="decimal"/>
      <w:suff w:val="space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B37ADF"/>
    <w:multiLevelType w:val="hybridMultilevel"/>
    <w:tmpl w:val="37EA65D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050092D"/>
    <w:multiLevelType w:val="hybridMultilevel"/>
    <w:tmpl w:val="66CADF14"/>
    <w:lvl w:ilvl="0" w:tplc="A8E83594">
      <w:start w:val="1"/>
      <w:numFmt w:val="bullet"/>
      <w:suff w:val="space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E96E83"/>
    <w:multiLevelType w:val="hybridMultilevel"/>
    <w:tmpl w:val="25ACC04A"/>
    <w:lvl w:ilvl="0" w:tplc="A2E231BA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57F5A57"/>
    <w:multiLevelType w:val="hybridMultilevel"/>
    <w:tmpl w:val="F3AE1AF2"/>
    <w:lvl w:ilvl="0" w:tplc="7A04644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9185C7F"/>
    <w:multiLevelType w:val="hybridMultilevel"/>
    <w:tmpl w:val="F3A8F9DE"/>
    <w:lvl w:ilvl="0" w:tplc="2F008EC0">
      <w:start w:val="2021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A1D0E73"/>
    <w:multiLevelType w:val="hybridMultilevel"/>
    <w:tmpl w:val="8B363F4E"/>
    <w:lvl w:ilvl="0" w:tplc="A09633AA">
      <w:start w:val="1"/>
      <w:numFmt w:val="decimal"/>
      <w:suff w:val="space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>
    <w:nsid w:val="7ACC2D25"/>
    <w:multiLevelType w:val="hybridMultilevel"/>
    <w:tmpl w:val="D7E85DFA"/>
    <w:lvl w:ilvl="0" w:tplc="CA7A6908">
      <w:start w:val="1"/>
      <w:numFmt w:val="decimal"/>
      <w:suff w:val="space"/>
      <w:lvlText w:val="%1)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2" w:hanging="360"/>
      </w:pPr>
    </w:lvl>
    <w:lvl w:ilvl="2" w:tplc="0419001B" w:tentative="1">
      <w:start w:val="1"/>
      <w:numFmt w:val="lowerRoman"/>
      <w:lvlText w:val="%3."/>
      <w:lvlJc w:val="right"/>
      <w:pPr>
        <w:ind w:left="7612" w:hanging="180"/>
      </w:pPr>
    </w:lvl>
    <w:lvl w:ilvl="3" w:tplc="0419000F" w:tentative="1">
      <w:start w:val="1"/>
      <w:numFmt w:val="decimal"/>
      <w:lvlText w:val="%4."/>
      <w:lvlJc w:val="left"/>
      <w:pPr>
        <w:ind w:left="8332" w:hanging="360"/>
      </w:pPr>
    </w:lvl>
    <w:lvl w:ilvl="4" w:tplc="04190019" w:tentative="1">
      <w:start w:val="1"/>
      <w:numFmt w:val="lowerLetter"/>
      <w:lvlText w:val="%5."/>
      <w:lvlJc w:val="left"/>
      <w:pPr>
        <w:ind w:left="9052" w:hanging="360"/>
      </w:pPr>
    </w:lvl>
    <w:lvl w:ilvl="5" w:tplc="0419001B" w:tentative="1">
      <w:start w:val="1"/>
      <w:numFmt w:val="lowerRoman"/>
      <w:lvlText w:val="%6."/>
      <w:lvlJc w:val="right"/>
      <w:pPr>
        <w:ind w:left="9772" w:hanging="180"/>
      </w:pPr>
    </w:lvl>
    <w:lvl w:ilvl="6" w:tplc="0419000F" w:tentative="1">
      <w:start w:val="1"/>
      <w:numFmt w:val="decimal"/>
      <w:lvlText w:val="%7."/>
      <w:lvlJc w:val="left"/>
      <w:pPr>
        <w:ind w:left="10492" w:hanging="360"/>
      </w:pPr>
    </w:lvl>
    <w:lvl w:ilvl="7" w:tplc="04190019" w:tentative="1">
      <w:start w:val="1"/>
      <w:numFmt w:val="lowerLetter"/>
      <w:lvlText w:val="%8."/>
      <w:lvlJc w:val="left"/>
      <w:pPr>
        <w:ind w:left="11212" w:hanging="360"/>
      </w:pPr>
    </w:lvl>
    <w:lvl w:ilvl="8" w:tplc="0419001B" w:tentative="1">
      <w:start w:val="1"/>
      <w:numFmt w:val="lowerRoman"/>
      <w:lvlText w:val="%9."/>
      <w:lvlJc w:val="right"/>
      <w:pPr>
        <w:ind w:left="11932" w:hanging="180"/>
      </w:pPr>
    </w:lvl>
  </w:abstractNum>
  <w:abstractNum w:abstractNumId="43">
    <w:nsid w:val="7CBB56D1"/>
    <w:multiLevelType w:val="hybridMultilevel"/>
    <w:tmpl w:val="B9D2514C"/>
    <w:lvl w:ilvl="0" w:tplc="7A0464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D810FE"/>
    <w:multiLevelType w:val="hybridMultilevel"/>
    <w:tmpl w:val="14DC7CE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FD56AEC"/>
    <w:multiLevelType w:val="hybridMultilevel"/>
    <w:tmpl w:val="4D30B018"/>
    <w:lvl w:ilvl="0" w:tplc="7A04644C">
      <w:start w:val="1"/>
      <w:numFmt w:val="decimal"/>
      <w:suff w:val="space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3"/>
  </w:num>
  <w:num w:numId="2">
    <w:abstractNumId w:val="44"/>
  </w:num>
  <w:num w:numId="3">
    <w:abstractNumId w:val="21"/>
  </w:num>
  <w:num w:numId="4">
    <w:abstractNumId w:val="17"/>
  </w:num>
  <w:num w:numId="5">
    <w:abstractNumId w:val="15"/>
  </w:num>
  <w:num w:numId="6">
    <w:abstractNumId w:val="16"/>
  </w:num>
  <w:num w:numId="7">
    <w:abstractNumId w:val="22"/>
  </w:num>
  <w:num w:numId="8">
    <w:abstractNumId w:val="6"/>
  </w:num>
  <w:num w:numId="9">
    <w:abstractNumId w:val="30"/>
  </w:num>
  <w:num w:numId="10">
    <w:abstractNumId w:val="20"/>
  </w:num>
  <w:num w:numId="11">
    <w:abstractNumId w:val="40"/>
  </w:num>
  <w:num w:numId="12">
    <w:abstractNumId w:val="45"/>
  </w:num>
  <w:num w:numId="13">
    <w:abstractNumId w:val="27"/>
  </w:num>
  <w:num w:numId="14">
    <w:abstractNumId w:val="38"/>
  </w:num>
  <w:num w:numId="15">
    <w:abstractNumId w:val="10"/>
  </w:num>
  <w:num w:numId="16">
    <w:abstractNumId w:val="1"/>
  </w:num>
  <w:num w:numId="17">
    <w:abstractNumId w:val="13"/>
  </w:num>
  <w:num w:numId="18">
    <w:abstractNumId w:val="11"/>
  </w:num>
  <w:num w:numId="19">
    <w:abstractNumId w:val="35"/>
  </w:num>
  <w:num w:numId="20">
    <w:abstractNumId w:val="28"/>
  </w:num>
  <w:num w:numId="21">
    <w:abstractNumId w:val="18"/>
  </w:num>
  <w:num w:numId="22">
    <w:abstractNumId w:val="42"/>
  </w:num>
  <w:num w:numId="23">
    <w:abstractNumId w:val="3"/>
  </w:num>
  <w:num w:numId="24">
    <w:abstractNumId w:val="41"/>
  </w:num>
  <w:num w:numId="25">
    <w:abstractNumId w:val="8"/>
  </w:num>
  <w:num w:numId="26">
    <w:abstractNumId w:val="5"/>
  </w:num>
  <w:num w:numId="27">
    <w:abstractNumId w:val="36"/>
  </w:num>
  <w:num w:numId="28">
    <w:abstractNumId w:val="37"/>
  </w:num>
  <w:num w:numId="29">
    <w:abstractNumId w:val="25"/>
  </w:num>
  <w:num w:numId="30">
    <w:abstractNumId w:val="32"/>
  </w:num>
  <w:num w:numId="31">
    <w:abstractNumId w:val="7"/>
  </w:num>
  <w:num w:numId="32">
    <w:abstractNumId w:val="43"/>
  </w:num>
  <w:num w:numId="33">
    <w:abstractNumId w:val="39"/>
  </w:num>
  <w:num w:numId="34">
    <w:abstractNumId w:val="0"/>
  </w:num>
  <w:num w:numId="35">
    <w:abstractNumId w:val="19"/>
  </w:num>
  <w:num w:numId="36">
    <w:abstractNumId w:val="31"/>
  </w:num>
  <w:num w:numId="37">
    <w:abstractNumId w:val="23"/>
  </w:num>
  <w:num w:numId="38">
    <w:abstractNumId w:val="4"/>
  </w:num>
  <w:num w:numId="39">
    <w:abstractNumId w:val="34"/>
  </w:num>
  <w:num w:numId="40">
    <w:abstractNumId w:val="14"/>
  </w:num>
  <w:num w:numId="41">
    <w:abstractNumId w:val="2"/>
  </w:num>
  <w:num w:numId="42">
    <w:abstractNumId w:val="29"/>
  </w:num>
  <w:num w:numId="43">
    <w:abstractNumId w:val="24"/>
  </w:num>
  <w:num w:numId="44">
    <w:abstractNumId w:val="12"/>
  </w:num>
  <w:num w:numId="45">
    <w:abstractNumId w:val="9"/>
  </w:num>
  <w:num w:numId="46">
    <w:abstractNumId w:val="26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0C08"/>
    <w:rsid w:val="000010C4"/>
    <w:rsid w:val="00001B6A"/>
    <w:rsid w:val="00002B7A"/>
    <w:rsid w:val="00003676"/>
    <w:rsid w:val="00005A0B"/>
    <w:rsid w:val="00005B38"/>
    <w:rsid w:val="000064A7"/>
    <w:rsid w:val="0000790B"/>
    <w:rsid w:val="00010957"/>
    <w:rsid w:val="0001193F"/>
    <w:rsid w:val="00011E60"/>
    <w:rsid w:val="0001431E"/>
    <w:rsid w:val="00014E49"/>
    <w:rsid w:val="000155A9"/>
    <w:rsid w:val="000159D2"/>
    <w:rsid w:val="00020EBE"/>
    <w:rsid w:val="00020F8D"/>
    <w:rsid w:val="0002126D"/>
    <w:rsid w:val="00021CD3"/>
    <w:rsid w:val="00022122"/>
    <w:rsid w:val="00022949"/>
    <w:rsid w:val="00022D9C"/>
    <w:rsid w:val="00022FB8"/>
    <w:rsid w:val="000234B8"/>
    <w:rsid w:val="00023914"/>
    <w:rsid w:val="00027080"/>
    <w:rsid w:val="000302BA"/>
    <w:rsid w:val="000306F4"/>
    <w:rsid w:val="000318D8"/>
    <w:rsid w:val="000339F7"/>
    <w:rsid w:val="000345D9"/>
    <w:rsid w:val="00034998"/>
    <w:rsid w:val="0003531C"/>
    <w:rsid w:val="00036155"/>
    <w:rsid w:val="00037486"/>
    <w:rsid w:val="00040E11"/>
    <w:rsid w:val="0004117B"/>
    <w:rsid w:val="00041979"/>
    <w:rsid w:val="000427EA"/>
    <w:rsid w:val="000429A7"/>
    <w:rsid w:val="00042A60"/>
    <w:rsid w:val="000431CE"/>
    <w:rsid w:val="0004331A"/>
    <w:rsid w:val="000438D2"/>
    <w:rsid w:val="00046E51"/>
    <w:rsid w:val="0004778F"/>
    <w:rsid w:val="00047A64"/>
    <w:rsid w:val="00050FC9"/>
    <w:rsid w:val="00052188"/>
    <w:rsid w:val="00053F04"/>
    <w:rsid w:val="00054E39"/>
    <w:rsid w:val="000567F9"/>
    <w:rsid w:val="000578EB"/>
    <w:rsid w:val="00061D9B"/>
    <w:rsid w:val="00062650"/>
    <w:rsid w:val="00063449"/>
    <w:rsid w:val="00063AFB"/>
    <w:rsid w:val="0006403E"/>
    <w:rsid w:val="0006561F"/>
    <w:rsid w:val="000657D9"/>
    <w:rsid w:val="00065FEC"/>
    <w:rsid w:val="0006638D"/>
    <w:rsid w:val="000664A6"/>
    <w:rsid w:val="00067965"/>
    <w:rsid w:val="000720FB"/>
    <w:rsid w:val="000731F1"/>
    <w:rsid w:val="00073B3B"/>
    <w:rsid w:val="0007463B"/>
    <w:rsid w:val="00074EFF"/>
    <w:rsid w:val="00075799"/>
    <w:rsid w:val="00075FA6"/>
    <w:rsid w:val="000774EF"/>
    <w:rsid w:val="000800B4"/>
    <w:rsid w:val="000800E2"/>
    <w:rsid w:val="000814C6"/>
    <w:rsid w:val="0008155F"/>
    <w:rsid w:val="00081DB9"/>
    <w:rsid w:val="00082483"/>
    <w:rsid w:val="00082603"/>
    <w:rsid w:val="0008272D"/>
    <w:rsid w:val="00083450"/>
    <w:rsid w:val="00084224"/>
    <w:rsid w:val="0008540A"/>
    <w:rsid w:val="000856BD"/>
    <w:rsid w:val="00085AEE"/>
    <w:rsid w:val="00086628"/>
    <w:rsid w:val="00086698"/>
    <w:rsid w:val="0009045C"/>
    <w:rsid w:val="00090570"/>
    <w:rsid w:val="00091017"/>
    <w:rsid w:val="00091323"/>
    <w:rsid w:val="00091764"/>
    <w:rsid w:val="00092157"/>
    <w:rsid w:val="0009221F"/>
    <w:rsid w:val="000924F1"/>
    <w:rsid w:val="000929BB"/>
    <w:rsid w:val="00093B03"/>
    <w:rsid w:val="00094C89"/>
    <w:rsid w:val="00095034"/>
    <w:rsid w:val="000951D8"/>
    <w:rsid w:val="00096C05"/>
    <w:rsid w:val="000A029D"/>
    <w:rsid w:val="000A091A"/>
    <w:rsid w:val="000A3581"/>
    <w:rsid w:val="000A3892"/>
    <w:rsid w:val="000A46BB"/>
    <w:rsid w:val="000A4CC3"/>
    <w:rsid w:val="000A5286"/>
    <w:rsid w:val="000A619B"/>
    <w:rsid w:val="000B12B1"/>
    <w:rsid w:val="000B20B6"/>
    <w:rsid w:val="000B4129"/>
    <w:rsid w:val="000B4712"/>
    <w:rsid w:val="000B4768"/>
    <w:rsid w:val="000B79E4"/>
    <w:rsid w:val="000B7AF5"/>
    <w:rsid w:val="000C01DB"/>
    <w:rsid w:val="000C08E8"/>
    <w:rsid w:val="000C2B71"/>
    <w:rsid w:val="000C3A3E"/>
    <w:rsid w:val="000C4CAC"/>
    <w:rsid w:val="000C5D97"/>
    <w:rsid w:val="000C7661"/>
    <w:rsid w:val="000C7911"/>
    <w:rsid w:val="000D0155"/>
    <w:rsid w:val="000D2F32"/>
    <w:rsid w:val="000D42A3"/>
    <w:rsid w:val="000D73F1"/>
    <w:rsid w:val="000D75ED"/>
    <w:rsid w:val="000E0470"/>
    <w:rsid w:val="000E1D36"/>
    <w:rsid w:val="000E1DFB"/>
    <w:rsid w:val="000E1F81"/>
    <w:rsid w:val="000E26D2"/>
    <w:rsid w:val="000E2E8A"/>
    <w:rsid w:val="000E42AA"/>
    <w:rsid w:val="000E4345"/>
    <w:rsid w:val="000E5F94"/>
    <w:rsid w:val="000E6997"/>
    <w:rsid w:val="000E72F8"/>
    <w:rsid w:val="000E79D5"/>
    <w:rsid w:val="000F159E"/>
    <w:rsid w:val="000F1839"/>
    <w:rsid w:val="000F4C0B"/>
    <w:rsid w:val="000F4F85"/>
    <w:rsid w:val="000F5136"/>
    <w:rsid w:val="000F5F9D"/>
    <w:rsid w:val="001009E1"/>
    <w:rsid w:val="001024CA"/>
    <w:rsid w:val="00104791"/>
    <w:rsid w:val="0010590E"/>
    <w:rsid w:val="00105BD0"/>
    <w:rsid w:val="00107709"/>
    <w:rsid w:val="001108C6"/>
    <w:rsid w:val="00111B2D"/>
    <w:rsid w:val="001127F5"/>
    <w:rsid w:val="001127FA"/>
    <w:rsid w:val="001129DD"/>
    <w:rsid w:val="00112E80"/>
    <w:rsid w:val="00114013"/>
    <w:rsid w:val="00114B17"/>
    <w:rsid w:val="00120316"/>
    <w:rsid w:val="001210EF"/>
    <w:rsid w:val="00121A1D"/>
    <w:rsid w:val="00123A84"/>
    <w:rsid w:val="00123F60"/>
    <w:rsid w:val="00124E73"/>
    <w:rsid w:val="001269C5"/>
    <w:rsid w:val="00127A08"/>
    <w:rsid w:val="00127A5B"/>
    <w:rsid w:val="00130100"/>
    <w:rsid w:val="00130A51"/>
    <w:rsid w:val="0013157B"/>
    <w:rsid w:val="00135DF7"/>
    <w:rsid w:val="00137D5C"/>
    <w:rsid w:val="001407FA"/>
    <w:rsid w:val="001408C2"/>
    <w:rsid w:val="00141A57"/>
    <w:rsid w:val="001425EA"/>
    <w:rsid w:val="00142B05"/>
    <w:rsid w:val="00143310"/>
    <w:rsid w:val="001446C7"/>
    <w:rsid w:val="0014564E"/>
    <w:rsid w:val="0014574F"/>
    <w:rsid w:val="00146096"/>
    <w:rsid w:val="00150177"/>
    <w:rsid w:val="0015031C"/>
    <w:rsid w:val="001508E9"/>
    <w:rsid w:val="00150D6C"/>
    <w:rsid w:val="001510F6"/>
    <w:rsid w:val="001518CF"/>
    <w:rsid w:val="001545A8"/>
    <w:rsid w:val="0015565A"/>
    <w:rsid w:val="0015645D"/>
    <w:rsid w:val="0016067E"/>
    <w:rsid w:val="00160FAC"/>
    <w:rsid w:val="00161557"/>
    <w:rsid w:val="0016215E"/>
    <w:rsid w:val="00162779"/>
    <w:rsid w:val="00162B9D"/>
    <w:rsid w:val="00162C9E"/>
    <w:rsid w:val="001650A0"/>
    <w:rsid w:val="00165906"/>
    <w:rsid w:val="00165B90"/>
    <w:rsid w:val="0016640E"/>
    <w:rsid w:val="00166608"/>
    <w:rsid w:val="00166728"/>
    <w:rsid w:val="00167CC9"/>
    <w:rsid w:val="00171065"/>
    <w:rsid w:val="0017125C"/>
    <w:rsid w:val="00171B69"/>
    <w:rsid w:val="00171EA4"/>
    <w:rsid w:val="001732A2"/>
    <w:rsid w:val="001737A8"/>
    <w:rsid w:val="001744A2"/>
    <w:rsid w:val="00174A2A"/>
    <w:rsid w:val="00174C18"/>
    <w:rsid w:val="00176F38"/>
    <w:rsid w:val="00176F99"/>
    <w:rsid w:val="00177FF1"/>
    <w:rsid w:val="00180DB7"/>
    <w:rsid w:val="00180F15"/>
    <w:rsid w:val="00181AE4"/>
    <w:rsid w:val="00182013"/>
    <w:rsid w:val="001824AB"/>
    <w:rsid w:val="00185F54"/>
    <w:rsid w:val="00186BAD"/>
    <w:rsid w:val="00193C78"/>
    <w:rsid w:val="00193E99"/>
    <w:rsid w:val="00194D9F"/>
    <w:rsid w:val="0019542C"/>
    <w:rsid w:val="00196736"/>
    <w:rsid w:val="00196BD8"/>
    <w:rsid w:val="00197024"/>
    <w:rsid w:val="00197234"/>
    <w:rsid w:val="001A0170"/>
    <w:rsid w:val="001A121D"/>
    <w:rsid w:val="001A1844"/>
    <w:rsid w:val="001A2080"/>
    <w:rsid w:val="001A3A91"/>
    <w:rsid w:val="001A5B10"/>
    <w:rsid w:val="001A6019"/>
    <w:rsid w:val="001A69E0"/>
    <w:rsid w:val="001A7D41"/>
    <w:rsid w:val="001A7DE3"/>
    <w:rsid w:val="001B1EFC"/>
    <w:rsid w:val="001B287E"/>
    <w:rsid w:val="001B3800"/>
    <w:rsid w:val="001B3C03"/>
    <w:rsid w:val="001B40F1"/>
    <w:rsid w:val="001B49BA"/>
    <w:rsid w:val="001B5953"/>
    <w:rsid w:val="001B7C94"/>
    <w:rsid w:val="001C0074"/>
    <w:rsid w:val="001C0415"/>
    <w:rsid w:val="001C0A72"/>
    <w:rsid w:val="001C167B"/>
    <w:rsid w:val="001C26F6"/>
    <w:rsid w:val="001C2D72"/>
    <w:rsid w:val="001C2D88"/>
    <w:rsid w:val="001C2DCE"/>
    <w:rsid w:val="001C3417"/>
    <w:rsid w:val="001C4E3B"/>
    <w:rsid w:val="001C58F3"/>
    <w:rsid w:val="001C5CF7"/>
    <w:rsid w:val="001C707F"/>
    <w:rsid w:val="001C730A"/>
    <w:rsid w:val="001D07E0"/>
    <w:rsid w:val="001D24E5"/>
    <w:rsid w:val="001D290E"/>
    <w:rsid w:val="001D463E"/>
    <w:rsid w:val="001D4BF1"/>
    <w:rsid w:val="001D5939"/>
    <w:rsid w:val="001D5A57"/>
    <w:rsid w:val="001D5DDD"/>
    <w:rsid w:val="001D6920"/>
    <w:rsid w:val="001D7241"/>
    <w:rsid w:val="001D7786"/>
    <w:rsid w:val="001E212F"/>
    <w:rsid w:val="001E2FA2"/>
    <w:rsid w:val="001E34AC"/>
    <w:rsid w:val="001E36EF"/>
    <w:rsid w:val="001E47C8"/>
    <w:rsid w:val="001E4A54"/>
    <w:rsid w:val="001E5040"/>
    <w:rsid w:val="001E5353"/>
    <w:rsid w:val="001E548D"/>
    <w:rsid w:val="001E57FD"/>
    <w:rsid w:val="001E582B"/>
    <w:rsid w:val="001E5EE6"/>
    <w:rsid w:val="001E6A06"/>
    <w:rsid w:val="001E6C8D"/>
    <w:rsid w:val="001E76F7"/>
    <w:rsid w:val="001E7CF6"/>
    <w:rsid w:val="001F060E"/>
    <w:rsid w:val="001F0C6A"/>
    <w:rsid w:val="001F0E5A"/>
    <w:rsid w:val="001F10AA"/>
    <w:rsid w:val="001F1526"/>
    <w:rsid w:val="001F186A"/>
    <w:rsid w:val="001F1903"/>
    <w:rsid w:val="001F1CF9"/>
    <w:rsid w:val="001F1EC5"/>
    <w:rsid w:val="001F6E9B"/>
    <w:rsid w:val="001F742C"/>
    <w:rsid w:val="001F754C"/>
    <w:rsid w:val="001F7594"/>
    <w:rsid w:val="002001A9"/>
    <w:rsid w:val="00200781"/>
    <w:rsid w:val="00200831"/>
    <w:rsid w:val="002012B2"/>
    <w:rsid w:val="00201AA7"/>
    <w:rsid w:val="00203032"/>
    <w:rsid w:val="002043AB"/>
    <w:rsid w:val="00204FED"/>
    <w:rsid w:val="00205D97"/>
    <w:rsid w:val="002064B8"/>
    <w:rsid w:val="002065CC"/>
    <w:rsid w:val="00206BC9"/>
    <w:rsid w:val="00210234"/>
    <w:rsid w:val="0021059A"/>
    <w:rsid w:val="002119D2"/>
    <w:rsid w:val="0021338F"/>
    <w:rsid w:val="002136EB"/>
    <w:rsid w:val="00213A70"/>
    <w:rsid w:val="00213CF1"/>
    <w:rsid w:val="00214E68"/>
    <w:rsid w:val="00215BE6"/>
    <w:rsid w:val="002168B8"/>
    <w:rsid w:val="00216C3B"/>
    <w:rsid w:val="00216CBD"/>
    <w:rsid w:val="0021775D"/>
    <w:rsid w:val="00217FB3"/>
    <w:rsid w:val="0022143F"/>
    <w:rsid w:val="00221463"/>
    <w:rsid w:val="0022212D"/>
    <w:rsid w:val="0022215E"/>
    <w:rsid w:val="00222EBB"/>
    <w:rsid w:val="002230FD"/>
    <w:rsid w:val="002239FE"/>
    <w:rsid w:val="0022477E"/>
    <w:rsid w:val="00224E4D"/>
    <w:rsid w:val="002254D3"/>
    <w:rsid w:val="00226132"/>
    <w:rsid w:val="002267B0"/>
    <w:rsid w:val="00227583"/>
    <w:rsid w:val="00230535"/>
    <w:rsid w:val="00230DFE"/>
    <w:rsid w:val="002331F2"/>
    <w:rsid w:val="00233A34"/>
    <w:rsid w:val="00233E55"/>
    <w:rsid w:val="002340F6"/>
    <w:rsid w:val="002353D1"/>
    <w:rsid w:val="002366ED"/>
    <w:rsid w:val="00236748"/>
    <w:rsid w:val="00236F7A"/>
    <w:rsid w:val="00237341"/>
    <w:rsid w:val="002401F9"/>
    <w:rsid w:val="00240628"/>
    <w:rsid w:val="00240B1A"/>
    <w:rsid w:val="002412F7"/>
    <w:rsid w:val="002427C8"/>
    <w:rsid w:val="00242F1F"/>
    <w:rsid w:val="00243555"/>
    <w:rsid w:val="00244056"/>
    <w:rsid w:val="00244623"/>
    <w:rsid w:val="00244A53"/>
    <w:rsid w:val="00244D2F"/>
    <w:rsid w:val="002457B8"/>
    <w:rsid w:val="00245E17"/>
    <w:rsid w:val="00246565"/>
    <w:rsid w:val="00246DCF"/>
    <w:rsid w:val="00247EF9"/>
    <w:rsid w:val="00250DAA"/>
    <w:rsid w:val="0025256B"/>
    <w:rsid w:val="00254A67"/>
    <w:rsid w:val="00254ECA"/>
    <w:rsid w:val="00255C15"/>
    <w:rsid w:val="00255F96"/>
    <w:rsid w:val="00257206"/>
    <w:rsid w:val="00257AD0"/>
    <w:rsid w:val="00257C17"/>
    <w:rsid w:val="00260A7A"/>
    <w:rsid w:val="00260EB1"/>
    <w:rsid w:val="00261513"/>
    <w:rsid w:val="002619F0"/>
    <w:rsid w:val="002623F0"/>
    <w:rsid w:val="00262FA1"/>
    <w:rsid w:val="00263169"/>
    <w:rsid w:val="00263228"/>
    <w:rsid w:val="00263A28"/>
    <w:rsid w:val="00266D13"/>
    <w:rsid w:val="0026742B"/>
    <w:rsid w:val="00267E4E"/>
    <w:rsid w:val="002708F6"/>
    <w:rsid w:val="00270D68"/>
    <w:rsid w:val="00271CA7"/>
    <w:rsid w:val="00273919"/>
    <w:rsid w:val="0027394C"/>
    <w:rsid w:val="0027464C"/>
    <w:rsid w:val="00277190"/>
    <w:rsid w:val="0027752B"/>
    <w:rsid w:val="002803D2"/>
    <w:rsid w:val="0028214E"/>
    <w:rsid w:val="00284355"/>
    <w:rsid w:val="00285D05"/>
    <w:rsid w:val="002904AB"/>
    <w:rsid w:val="00290B89"/>
    <w:rsid w:val="00290EBC"/>
    <w:rsid w:val="00291922"/>
    <w:rsid w:val="002927F6"/>
    <w:rsid w:val="00292826"/>
    <w:rsid w:val="00292BC9"/>
    <w:rsid w:val="002937AE"/>
    <w:rsid w:val="00293ACB"/>
    <w:rsid w:val="0029491B"/>
    <w:rsid w:val="00295BA2"/>
    <w:rsid w:val="00295F09"/>
    <w:rsid w:val="00295F1F"/>
    <w:rsid w:val="002966E4"/>
    <w:rsid w:val="002973E5"/>
    <w:rsid w:val="002A00F8"/>
    <w:rsid w:val="002A0A66"/>
    <w:rsid w:val="002A4A95"/>
    <w:rsid w:val="002A6013"/>
    <w:rsid w:val="002A6708"/>
    <w:rsid w:val="002B11F9"/>
    <w:rsid w:val="002B1D46"/>
    <w:rsid w:val="002B3BA9"/>
    <w:rsid w:val="002B4EEF"/>
    <w:rsid w:val="002B5D31"/>
    <w:rsid w:val="002B5F7D"/>
    <w:rsid w:val="002B65E0"/>
    <w:rsid w:val="002B6B43"/>
    <w:rsid w:val="002B6B4E"/>
    <w:rsid w:val="002B6E67"/>
    <w:rsid w:val="002B7E88"/>
    <w:rsid w:val="002C0905"/>
    <w:rsid w:val="002C1206"/>
    <w:rsid w:val="002C1715"/>
    <w:rsid w:val="002C1FFD"/>
    <w:rsid w:val="002C2353"/>
    <w:rsid w:val="002C269E"/>
    <w:rsid w:val="002C2872"/>
    <w:rsid w:val="002C2DA2"/>
    <w:rsid w:val="002C2E57"/>
    <w:rsid w:val="002C3836"/>
    <w:rsid w:val="002C578F"/>
    <w:rsid w:val="002C65FB"/>
    <w:rsid w:val="002C6675"/>
    <w:rsid w:val="002D07A1"/>
    <w:rsid w:val="002D0C05"/>
    <w:rsid w:val="002D12C5"/>
    <w:rsid w:val="002D2B7A"/>
    <w:rsid w:val="002D2C57"/>
    <w:rsid w:val="002D3152"/>
    <w:rsid w:val="002D31EC"/>
    <w:rsid w:val="002D42CE"/>
    <w:rsid w:val="002D4BFE"/>
    <w:rsid w:val="002D5A11"/>
    <w:rsid w:val="002D695E"/>
    <w:rsid w:val="002D69D7"/>
    <w:rsid w:val="002D6A65"/>
    <w:rsid w:val="002D6DDF"/>
    <w:rsid w:val="002D71C9"/>
    <w:rsid w:val="002D7655"/>
    <w:rsid w:val="002E1C57"/>
    <w:rsid w:val="002E2575"/>
    <w:rsid w:val="002E2706"/>
    <w:rsid w:val="002E2C76"/>
    <w:rsid w:val="002E3302"/>
    <w:rsid w:val="002E38F3"/>
    <w:rsid w:val="002E3E69"/>
    <w:rsid w:val="002E3FA1"/>
    <w:rsid w:val="002E4DA2"/>
    <w:rsid w:val="002E5E9B"/>
    <w:rsid w:val="002E7A39"/>
    <w:rsid w:val="002E7C4F"/>
    <w:rsid w:val="002F1E6F"/>
    <w:rsid w:val="002F208C"/>
    <w:rsid w:val="002F38CB"/>
    <w:rsid w:val="002F3AC0"/>
    <w:rsid w:val="002F5956"/>
    <w:rsid w:val="002F5A4F"/>
    <w:rsid w:val="002F6D46"/>
    <w:rsid w:val="002F71FF"/>
    <w:rsid w:val="002F775E"/>
    <w:rsid w:val="003015F9"/>
    <w:rsid w:val="00301E44"/>
    <w:rsid w:val="00302BD6"/>
    <w:rsid w:val="00302C9C"/>
    <w:rsid w:val="00303298"/>
    <w:rsid w:val="00303B48"/>
    <w:rsid w:val="0030456B"/>
    <w:rsid w:val="0030485A"/>
    <w:rsid w:val="003053B4"/>
    <w:rsid w:val="00305E50"/>
    <w:rsid w:val="00306196"/>
    <w:rsid w:val="00307175"/>
    <w:rsid w:val="003074B5"/>
    <w:rsid w:val="00307B00"/>
    <w:rsid w:val="0031142E"/>
    <w:rsid w:val="00311944"/>
    <w:rsid w:val="00312289"/>
    <w:rsid w:val="003124B5"/>
    <w:rsid w:val="00312A6E"/>
    <w:rsid w:val="00312AFF"/>
    <w:rsid w:val="00312EC0"/>
    <w:rsid w:val="003160E8"/>
    <w:rsid w:val="00316763"/>
    <w:rsid w:val="003168A2"/>
    <w:rsid w:val="00317774"/>
    <w:rsid w:val="003204FE"/>
    <w:rsid w:val="00320657"/>
    <w:rsid w:val="00321054"/>
    <w:rsid w:val="003217F2"/>
    <w:rsid w:val="00321D0F"/>
    <w:rsid w:val="00321D47"/>
    <w:rsid w:val="003223D1"/>
    <w:rsid w:val="00322402"/>
    <w:rsid w:val="003226ED"/>
    <w:rsid w:val="00322772"/>
    <w:rsid w:val="00322CCF"/>
    <w:rsid w:val="00323664"/>
    <w:rsid w:val="00325DBA"/>
    <w:rsid w:val="00327C6B"/>
    <w:rsid w:val="00330ABE"/>
    <w:rsid w:val="00333628"/>
    <w:rsid w:val="0033405B"/>
    <w:rsid w:val="00335A7B"/>
    <w:rsid w:val="0033608D"/>
    <w:rsid w:val="003364C8"/>
    <w:rsid w:val="003379D2"/>
    <w:rsid w:val="00340198"/>
    <w:rsid w:val="00340A27"/>
    <w:rsid w:val="00341317"/>
    <w:rsid w:val="00343B15"/>
    <w:rsid w:val="00344E4B"/>
    <w:rsid w:val="00345857"/>
    <w:rsid w:val="00345B64"/>
    <w:rsid w:val="00345C7C"/>
    <w:rsid w:val="00346422"/>
    <w:rsid w:val="0034688F"/>
    <w:rsid w:val="00346D53"/>
    <w:rsid w:val="0035190D"/>
    <w:rsid w:val="00351B3A"/>
    <w:rsid w:val="00352866"/>
    <w:rsid w:val="00352A41"/>
    <w:rsid w:val="00352D60"/>
    <w:rsid w:val="00352FDC"/>
    <w:rsid w:val="00354684"/>
    <w:rsid w:val="003559F0"/>
    <w:rsid w:val="00355D65"/>
    <w:rsid w:val="00356348"/>
    <w:rsid w:val="00356AB1"/>
    <w:rsid w:val="00357E28"/>
    <w:rsid w:val="003602A9"/>
    <w:rsid w:val="00360962"/>
    <w:rsid w:val="003646DF"/>
    <w:rsid w:val="003647FC"/>
    <w:rsid w:val="00365232"/>
    <w:rsid w:val="003652C1"/>
    <w:rsid w:val="003662B9"/>
    <w:rsid w:val="00370254"/>
    <w:rsid w:val="00370337"/>
    <w:rsid w:val="003705A1"/>
    <w:rsid w:val="00370CF2"/>
    <w:rsid w:val="00371135"/>
    <w:rsid w:val="003715C6"/>
    <w:rsid w:val="00374296"/>
    <w:rsid w:val="00374C9F"/>
    <w:rsid w:val="003750F9"/>
    <w:rsid w:val="00375255"/>
    <w:rsid w:val="003762E8"/>
    <w:rsid w:val="003801EE"/>
    <w:rsid w:val="00380683"/>
    <w:rsid w:val="0038075A"/>
    <w:rsid w:val="00381461"/>
    <w:rsid w:val="00381BB1"/>
    <w:rsid w:val="003832FA"/>
    <w:rsid w:val="00383C39"/>
    <w:rsid w:val="00383E3F"/>
    <w:rsid w:val="00384D4B"/>
    <w:rsid w:val="003851AF"/>
    <w:rsid w:val="003857A1"/>
    <w:rsid w:val="00386262"/>
    <w:rsid w:val="003865C2"/>
    <w:rsid w:val="00386A9D"/>
    <w:rsid w:val="00386FFB"/>
    <w:rsid w:val="00387344"/>
    <w:rsid w:val="00390CA6"/>
    <w:rsid w:val="0039103D"/>
    <w:rsid w:val="00391311"/>
    <w:rsid w:val="003915E6"/>
    <w:rsid w:val="00393150"/>
    <w:rsid w:val="00393886"/>
    <w:rsid w:val="0039459B"/>
    <w:rsid w:val="00394DD4"/>
    <w:rsid w:val="00396DE1"/>
    <w:rsid w:val="003A1221"/>
    <w:rsid w:val="003A271B"/>
    <w:rsid w:val="003A3016"/>
    <w:rsid w:val="003A3086"/>
    <w:rsid w:val="003A5228"/>
    <w:rsid w:val="003A54A4"/>
    <w:rsid w:val="003A63A0"/>
    <w:rsid w:val="003A7183"/>
    <w:rsid w:val="003A7BDC"/>
    <w:rsid w:val="003B01FC"/>
    <w:rsid w:val="003B027A"/>
    <w:rsid w:val="003B2B3A"/>
    <w:rsid w:val="003B2F21"/>
    <w:rsid w:val="003B3106"/>
    <w:rsid w:val="003B3750"/>
    <w:rsid w:val="003B3F6E"/>
    <w:rsid w:val="003B468A"/>
    <w:rsid w:val="003B605D"/>
    <w:rsid w:val="003B63D5"/>
    <w:rsid w:val="003B6CE5"/>
    <w:rsid w:val="003B7EA1"/>
    <w:rsid w:val="003C0064"/>
    <w:rsid w:val="003C0C55"/>
    <w:rsid w:val="003C1971"/>
    <w:rsid w:val="003C2C9A"/>
    <w:rsid w:val="003C3306"/>
    <w:rsid w:val="003C35FD"/>
    <w:rsid w:val="003C5287"/>
    <w:rsid w:val="003C5752"/>
    <w:rsid w:val="003C595D"/>
    <w:rsid w:val="003C7290"/>
    <w:rsid w:val="003C7CC1"/>
    <w:rsid w:val="003D1252"/>
    <w:rsid w:val="003D1311"/>
    <w:rsid w:val="003D2D47"/>
    <w:rsid w:val="003D3EC2"/>
    <w:rsid w:val="003D5D08"/>
    <w:rsid w:val="003D66DD"/>
    <w:rsid w:val="003D6FB6"/>
    <w:rsid w:val="003D7038"/>
    <w:rsid w:val="003D7773"/>
    <w:rsid w:val="003E167B"/>
    <w:rsid w:val="003E251E"/>
    <w:rsid w:val="003E2539"/>
    <w:rsid w:val="003E2B8C"/>
    <w:rsid w:val="003E3519"/>
    <w:rsid w:val="003E39D4"/>
    <w:rsid w:val="003E3BF6"/>
    <w:rsid w:val="003E4CD8"/>
    <w:rsid w:val="003E52CF"/>
    <w:rsid w:val="003E55B5"/>
    <w:rsid w:val="003F07C5"/>
    <w:rsid w:val="003F09AF"/>
    <w:rsid w:val="003F1FA9"/>
    <w:rsid w:val="003F34DD"/>
    <w:rsid w:val="003F420D"/>
    <w:rsid w:val="003F55A4"/>
    <w:rsid w:val="003F6442"/>
    <w:rsid w:val="003F7460"/>
    <w:rsid w:val="003F7CA8"/>
    <w:rsid w:val="004007BE"/>
    <w:rsid w:val="00401099"/>
    <w:rsid w:val="0040128F"/>
    <w:rsid w:val="00402620"/>
    <w:rsid w:val="0040473A"/>
    <w:rsid w:val="00404B74"/>
    <w:rsid w:val="00407F3A"/>
    <w:rsid w:val="00410597"/>
    <w:rsid w:val="00410810"/>
    <w:rsid w:val="004109BE"/>
    <w:rsid w:val="00410BC2"/>
    <w:rsid w:val="00410C1D"/>
    <w:rsid w:val="00410DEF"/>
    <w:rsid w:val="00413550"/>
    <w:rsid w:val="00413958"/>
    <w:rsid w:val="00414CAE"/>
    <w:rsid w:val="00414DEB"/>
    <w:rsid w:val="0041584D"/>
    <w:rsid w:val="004158D5"/>
    <w:rsid w:val="00416BD7"/>
    <w:rsid w:val="00416CBC"/>
    <w:rsid w:val="0041735D"/>
    <w:rsid w:val="00417DC6"/>
    <w:rsid w:val="0042041F"/>
    <w:rsid w:val="00421603"/>
    <w:rsid w:val="00422C68"/>
    <w:rsid w:val="00424BAA"/>
    <w:rsid w:val="004251F9"/>
    <w:rsid w:val="00426DB4"/>
    <w:rsid w:val="00426F8F"/>
    <w:rsid w:val="00430964"/>
    <w:rsid w:val="00430EF1"/>
    <w:rsid w:val="004322A3"/>
    <w:rsid w:val="00432FA4"/>
    <w:rsid w:val="0043449F"/>
    <w:rsid w:val="0043477B"/>
    <w:rsid w:val="00434A0E"/>
    <w:rsid w:val="004353B0"/>
    <w:rsid w:val="00436801"/>
    <w:rsid w:val="0044060F"/>
    <w:rsid w:val="00441033"/>
    <w:rsid w:val="004412B6"/>
    <w:rsid w:val="004416B5"/>
    <w:rsid w:val="0044188C"/>
    <w:rsid w:val="004418BF"/>
    <w:rsid w:val="00442214"/>
    <w:rsid w:val="00442305"/>
    <w:rsid w:val="00443138"/>
    <w:rsid w:val="0044391E"/>
    <w:rsid w:val="0044632A"/>
    <w:rsid w:val="00446DEB"/>
    <w:rsid w:val="00447E9D"/>
    <w:rsid w:val="004508C6"/>
    <w:rsid w:val="004536BB"/>
    <w:rsid w:val="00453C65"/>
    <w:rsid w:val="00453E10"/>
    <w:rsid w:val="00455166"/>
    <w:rsid w:val="00455EA5"/>
    <w:rsid w:val="00456487"/>
    <w:rsid w:val="0045677A"/>
    <w:rsid w:val="004577C7"/>
    <w:rsid w:val="00457BCF"/>
    <w:rsid w:val="00457ECD"/>
    <w:rsid w:val="0046034E"/>
    <w:rsid w:val="0046219C"/>
    <w:rsid w:val="00462FF1"/>
    <w:rsid w:val="00464B77"/>
    <w:rsid w:val="00464EC0"/>
    <w:rsid w:val="00464F2B"/>
    <w:rsid w:val="004674C6"/>
    <w:rsid w:val="00467F1C"/>
    <w:rsid w:val="00470E9B"/>
    <w:rsid w:val="00470F7D"/>
    <w:rsid w:val="00471783"/>
    <w:rsid w:val="00473823"/>
    <w:rsid w:val="0047387C"/>
    <w:rsid w:val="004744D9"/>
    <w:rsid w:val="00474ECE"/>
    <w:rsid w:val="00474FBF"/>
    <w:rsid w:val="004764B1"/>
    <w:rsid w:val="00477E83"/>
    <w:rsid w:val="00481545"/>
    <w:rsid w:val="00483EDB"/>
    <w:rsid w:val="00484BB2"/>
    <w:rsid w:val="00484DFE"/>
    <w:rsid w:val="0048679A"/>
    <w:rsid w:val="00486D31"/>
    <w:rsid w:val="00490A07"/>
    <w:rsid w:val="00490D2F"/>
    <w:rsid w:val="00490F75"/>
    <w:rsid w:val="00491513"/>
    <w:rsid w:val="00493934"/>
    <w:rsid w:val="00494482"/>
    <w:rsid w:val="00494C4C"/>
    <w:rsid w:val="004969AE"/>
    <w:rsid w:val="00496A59"/>
    <w:rsid w:val="004A00CE"/>
    <w:rsid w:val="004A11B2"/>
    <w:rsid w:val="004A14E4"/>
    <w:rsid w:val="004A166B"/>
    <w:rsid w:val="004A33D6"/>
    <w:rsid w:val="004A3FB2"/>
    <w:rsid w:val="004A408B"/>
    <w:rsid w:val="004A51AE"/>
    <w:rsid w:val="004A54B5"/>
    <w:rsid w:val="004A5E6C"/>
    <w:rsid w:val="004A6C73"/>
    <w:rsid w:val="004A6FCF"/>
    <w:rsid w:val="004A7567"/>
    <w:rsid w:val="004A7C17"/>
    <w:rsid w:val="004B4FBD"/>
    <w:rsid w:val="004B531E"/>
    <w:rsid w:val="004B7A8A"/>
    <w:rsid w:val="004C014D"/>
    <w:rsid w:val="004C0BA1"/>
    <w:rsid w:val="004C1B96"/>
    <w:rsid w:val="004C1F13"/>
    <w:rsid w:val="004C2082"/>
    <w:rsid w:val="004C2D08"/>
    <w:rsid w:val="004C33DE"/>
    <w:rsid w:val="004C3BDF"/>
    <w:rsid w:val="004C3FDD"/>
    <w:rsid w:val="004C45D9"/>
    <w:rsid w:val="004C5718"/>
    <w:rsid w:val="004C6901"/>
    <w:rsid w:val="004C7852"/>
    <w:rsid w:val="004C7A71"/>
    <w:rsid w:val="004D23FF"/>
    <w:rsid w:val="004D36E5"/>
    <w:rsid w:val="004D3B85"/>
    <w:rsid w:val="004D4466"/>
    <w:rsid w:val="004D4558"/>
    <w:rsid w:val="004D50FF"/>
    <w:rsid w:val="004D65EA"/>
    <w:rsid w:val="004D66A8"/>
    <w:rsid w:val="004D6E87"/>
    <w:rsid w:val="004D70DA"/>
    <w:rsid w:val="004D74B7"/>
    <w:rsid w:val="004D7F85"/>
    <w:rsid w:val="004E0F09"/>
    <w:rsid w:val="004E1099"/>
    <w:rsid w:val="004E247F"/>
    <w:rsid w:val="004E2C09"/>
    <w:rsid w:val="004E3034"/>
    <w:rsid w:val="004E5765"/>
    <w:rsid w:val="004E6A96"/>
    <w:rsid w:val="004E6E99"/>
    <w:rsid w:val="004F1B22"/>
    <w:rsid w:val="004F53B0"/>
    <w:rsid w:val="0050424B"/>
    <w:rsid w:val="00504451"/>
    <w:rsid w:val="005056C7"/>
    <w:rsid w:val="00505DD4"/>
    <w:rsid w:val="005068B5"/>
    <w:rsid w:val="0051073A"/>
    <w:rsid w:val="00510E9B"/>
    <w:rsid w:val="00512594"/>
    <w:rsid w:val="00514D40"/>
    <w:rsid w:val="005155BD"/>
    <w:rsid w:val="005156EB"/>
    <w:rsid w:val="005168BA"/>
    <w:rsid w:val="00516B72"/>
    <w:rsid w:val="005174F3"/>
    <w:rsid w:val="00517649"/>
    <w:rsid w:val="00517B18"/>
    <w:rsid w:val="00517F1C"/>
    <w:rsid w:val="00520A21"/>
    <w:rsid w:val="0052155D"/>
    <w:rsid w:val="00522D0C"/>
    <w:rsid w:val="005232D1"/>
    <w:rsid w:val="00524BDF"/>
    <w:rsid w:val="00525CA7"/>
    <w:rsid w:val="005266E7"/>
    <w:rsid w:val="00527866"/>
    <w:rsid w:val="00530E80"/>
    <w:rsid w:val="00531BB9"/>
    <w:rsid w:val="0053214C"/>
    <w:rsid w:val="00533732"/>
    <w:rsid w:val="005338F7"/>
    <w:rsid w:val="00535593"/>
    <w:rsid w:val="005372EA"/>
    <w:rsid w:val="005418F7"/>
    <w:rsid w:val="0054193C"/>
    <w:rsid w:val="00541BD2"/>
    <w:rsid w:val="00543691"/>
    <w:rsid w:val="005442AC"/>
    <w:rsid w:val="0054492C"/>
    <w:rsid w:val="00544F33"/>
    <w:rsid w:val="005451CA"/>
    <w:rsid w:val="0054659D"/>
    <w:rsid w:val="00546A68"/>
    <w:rsid w:val="00546B15"/>
    <w:rsid w:val="00547045"/>
    <w:rsid w:val="005474CC"/>
    <w:rsid w:val="0054758B"/>
    <w:rsid w:val="00547B25"/>
    <w:rsid w:val="00547C4F"/>
    <w:rsid w:val="00550190"/>
    <w:rsid w:val="005509C0"/>
    <w:rsid w:val="0055265F"/>
    <w:rsid w:val="00552EDF"/>
    <w:rsid w:val="00553DD0"/>
    <w:rsid w:val="00553DFA"/>
    <w:rsid w:val="0055405B"/>
    <w:rsid w:val="00554CE3"/>
    <w:rsid w:val="005570A9"/>
    <w:rsid w:val="00557123"/>
    <w:rsid w:val="00560254"/>
    <w:rsid w:val="005612D4"/>
    <w:rsid w:val="005622BD"/>
    <w:rsid w:val="00563995"/>
    <w:rsid w:val="0056441A"/>
    <w:rsid w:val="0056453B"/>
    <w:rsid w:val="005670C9"/>
    <w:rsid w:val="0056778D"/>
    <w:rsid w:val="00571214"/>
    <w:rsid w:val="005714F4"/>
    <w:rsid w:val="005730A7"/>
    <w:rsid w:val="00573428"/>
    <w:rsid w:val="0057388B"/>
    <w:rsid w:val="00573D12"/>
    <w:rsid w:val="00575E50"/>
    <w:rsid w:val="00576A5A"/>
    <w:rsid w:val="00576BAE"/>
    <w:rsid w:val="00576DA7"/>
    <w:rsid w:val="005779CE"/>
    <w:rsid w:val="0058006F"/>
    <w:rsid w:val="00580E86"/>
    <w:rsid w:val="00584D3A"/>
    <w:rsid w:val="00585213"/>
    <w:rsid w:val="005859B3"/>
    <w:rsid w:val="00586D7D"/>
    <w:rsid w:val="005873E4"/>
    <w:rsid w:val="005879B9"/>
    <w:rsid w:val="005908BF"/>
    <w:rsid w:val="00592B62"/>
    <w:rsid w:val="0059386D"/>
    <w:rsid w:val="00595BE2"/>
    <w:rsid w:val="005961FB"/>
    <w:rsid w:val="00596FF9"/>
    <w:rsid w:val="0059704B"/>
    <w:rsid w:val="005973BC"/>
    <w:rsid w:val="005A2629"/>
    <w:rsid w:val="005A343A"/>
    <w:rsid w:val="005A3B62"/>
    <w:rsid w:val="005A5161"/>
    <w:rsid w:val="005A6056"/>
    <w:rsid w:val="005B0A6A"/>
    <w:rsid w:val="005B1ACF"/>
    <w:rsid w:val="005B1FAD"/>
    <w:rsid w:val="005B31EC"/>
    <w:rsid w:val="005B37D4"/>
    <w:rsid w:val="005B48FC"/>
    <w:rsid w:val="005B4A20"/>
    <w:rsid w:val="005B58DD"/>
    <w:rsid w:val="005B5DEF"/>
    <w:rsid w:val="005B5DF7"/>
    <w:rsid w:val="005B791E"/>
    <w:rsid w:val="005B7C52"/>
    <w:rsid w:val="005C0160"/>
    <w:rsid w:val="005C27B8"/>
    <w:rsid w:val="005C2C9A"/>
    <w:rsid w:val="005C39F9"/>
    <w:rsid w:val="005C3BD1"/>
    <w:rsid w:val="005C3D62"/>
    <w:rsid w:val="005C44F1"/>
    <w:rsid w:val="005C47ED"/>
    <w:rsid w:val="005C61B1"/>
    <w:rsid w:val="005C6452"/>
    <w:rsid w:val="005D098E"/>
    <w:rsid w:val="005D15AA"/>
    <w:rsid w:val="005D188B"/>
    <w:rsid w:val="005D18BA"/>
    <w:rsid w:val="005D1BA9"/>
    <w:rsid w:val="005D1DCC"/>
    <w:rsid w:val="005D4389"/>
    <w:rsid w:val="005D46C9"/>
    <w:rsid w:val="005D5D68"/>
    <w:rsid w:val="005D5DA6"/>
    <w:rsid w:val="005D66B6"/>
    <w:rsid w:val="005D7428"/>
    <w:rsid w:val="005E170B"/>
    <w:rsid w:val="005E1FC1"/>
    <w:rsid w:val="005E2414"/>
    <w:rsid w:val="005E4511"/>
    <w:rsid w:val="005E5640"/>
    <w:rsid w:val="005E5D86"/>
    <w:rsid w:val="005E5FAA"/>
    <w:rsid w:val="005E624E"/>
    <w:rsid w:val="005E6DC6"/>
    <w:rsid w:val="005E74D3"/>
    <w:rsid w:val="005E790D"/>
    <w:rsid w:val="005E7C77"/>
    <w:rsid w:val="005F0D1E"/>
    <w:rsid w:val="005F1BEE"/>
    <w:rsid w:val="005F291D"/>
    <w:rsid w:val="005F6118"/>
    <w:rsid w:val="005F61FC"/>
    <w:rsid w:val="005F68FA"/>
    <w:rsid w:val="005F738A"/>
    <w:rsid w:val="005F78B7"/>
    <w:rsid w:val="005F7CB6"/>
    <w:rsid w:val="00600A86"/>
    <w:rsid w:val="00601D9C"/>
    <w:rsid w:val="0060333B"/>
    <w:rsid w:val="00603A6B"/>
    <w:rsid w:val="00603FC2"/>
    <w:rsid w:val="0060450E"/>
    <w:rsid w:val="006053F6"/>
    <w:rsid w:val="006077CA"/>
    <w:rsid w:val="006114F9"/>
    <w:rsid w:val="00611F00"/>
    <w:rsid w:val="0061237F"/>
    <w:rsid w:val="00614375"/>
    <w:rsid w:val="006144B6"/>
    <w:rsid w:val="006159A3"/>
    <w:rsid w:val="0061673E"/>
    <w:rsid w:val="0061697E"/>
    <w:rsid w:val="006173C9"/>
    <w:rsid w:val="006179F6"/>
    <w:rsid w:val="00617BC7"/>
    <w:rsid w:val="006210F3"/>
    <w:rsid w:val="00621D2A"/>
    <w:rsid w:val="00625705"/>
    <w:rsid w:val="00625A1F"/>
    <w:rsid w:val="00625B80"/>
    <w:rsid w:val="00627517"/>
    <w:rsid w:val="0063058B"/>
    <w:rsid w:val="006305B3"/>
    <w:rsid w:val="00630FD7"/>
    <w:rsid w:val="00632258"/>
    <w:rsid w:val="0063311C"/>
    <w:rsid w:val="00635F96"/>
    <w:rsid w:val="006370F5"/>
    <w:rsid w:val="00637419"/>
    <w:rsid w:val="006374E7"/>
    <w:rsid w:val="00637880"/>
    <w:rsid w:val="006378CA"/>
    <w:rsid w:val="0064053C"/>
    <w:rsid w:val="00640773"/>
    <w:rsid w:val="006411BD"/>
    <w:rsid w:val="0064193F"/>
    <w:rsid w:val="006429C2"/>
    <w:rsid w:val="00642D33"/>
    <w:rsid w:val="0064357F"/>
    <w:rsid w:val="006436C7"/>
    <w:rsid w:val="00643B86"/>
    <w:rsid w:val="00643BDE"/>
    <w:rsid w:val="006445D9"/>
    <w:rsid w:val="006447BA"/>
    <w:rsid w:val="00645D4A"/>
    <w:rsid w:val="00646450"/>
    <w:rsid w:val="0064742E"/>
    <w:rsid w:val="00647B34"/>
    <w:rsid w:val="0065026C"/>
    <w:rsid w:val="006503C2"/>
    <w:rsid w:val="00650C07"/>
    <w:rsid w:val="0065229C"/>
    <w:rsid w:val="00652FC6"/>
    <w:rsid w:val="00653DBB"/>
    <w:rsid w:val="00654758"/>
    <w:rsid w:val="00654EA4"/>
    <w:rsid w:val="006556BD"/>
    <w:rsid w:val="00655858"/>
    <w:rsid w:val="00656900"/>
    <w:rsid w:val="00656D09"/>
    <w:rsid w:val="0066030A"/>
    <w:rsid w:val="0066166E"/>
    <w:rsid w:val="0066198B"/>
    <w:rsid w:val="00661C7D"/>
    <w:rsid w:val="0066241C"/>
    <w:rsid w:val="00664309"/>
    <w:rsid w:val="00664529"/>
    <w:rsid w:val="00665BAF"/>
    <w:rsid w:val="00666F96"/>
    <w:rsid w:val="006679A0"/>
    <w:rsid w:val="0067015C"/>
    <w:rsid w:val="006703C2"/>
    <w:rsid w:val="00670868"/>
    <w:rsid w:val="00671302"/>
    <w:rsid w:val="00671541"/>
    <w:rsid w:val="00673143"/>
    <w:rsid w:val="00673828"/>
    <w:rsid w:val="00674C4D"/>
    <w:rsid w:val="0067533B"/>
    <w:rsid w:val="00675CEC"/>
    <w:rsid w:val="006769D7"/>
    <w:rsid w:val="0067705A"/>
    <w:rsid w:val="00677F98"/>
    <w:rsid w:val="006820D1"/>
    <w:rsid w:val="006820F2"/>
    <w:rsid w:val="006827EC"/>
    <w:rsid w:val="00682D99"/>
    <w:rsid w:val="00684091"/>
    <w:rsid w:val="00685101"/>
    <w:rsid w:val="00685EA2"/>
    <w:rsid w:val="006862B9"/>
    <w:rsid w:val="00686AFA"/>
    <w:rsid w:val="00690E24"/>
    <w:rsid w:val="006910B4"/>
    <w:rsid w:val="0069546D"/>
    <w:rsid w:val="00695589"/>
    <w:rsid w:val="00697E15"/>
    <w:rsid w:val="006A01B4"/>
    <w:rsid w:val="006A103C"/>
    <w:rsid w:val="006A1639"/>
    <w:rsid w:val="006A1749"/>
    <w:rsid w:val="006A1FC5"/>
    <w:rsid w:val="006A21C6"/>
    <w:rsid w:val="006A2373"/>
    <w:rsid w:val="006A28D3"/>
    <w:rsid w:val="006A3906"/>
    <w:rsid w:val="006A4A77"/>
    <w:rsid w:val="006A50DF"/>
    <w:rsid w:val="006A530A"/>
    <w:rsid w:val="006A545F"/>
    <w:rsid w:val="006A6059"/>
    <w:rsid w:val="006A644F"/>
    <w:rsid w:val="006A7678"/>
    <w:rsid w:val="006A7843"/>
    <w:rsid w:val="006A7ABD"/>
    <w:rsid w:val="006A7AEC"/>
    <w:rsid w:val="006B0261"/>
    <w:rsid w:val="006B03E1"/>
    <w:rsid w:val="006B1CAF"/>
    <w:rsid w:val="006B1E3E"/>
    <w:rsid w:val="006B2E6D"/>
    <w:rsid w:val="006B323B"/>
    <w:rsid w:val="006B343A"/>
    <w:rsid w:val="006B3488"/>
    <w:rsid w:val="006B35CD"/>
    <w:rsid w:val="006B3916"/>
    <w:rsid w:val="006B3FEC"/>
    <w:rsid w:val="006B55ED"/>
    <w:rsid w:val="006B5D94"/>
    <w:rsid w:val="006B7004"/>
    <w:rsid w:val="006B7A34"/>
    <w:rsid w:val="006C31ED"/>
    <w:rsid w:val="006C3598"/>
    <w:rsid w:val="006C41CA"/>
    <w:rsid w:val="006C4C98"/>
    <w:rsid w:val="006C5070"/>
    <w:rsid w:val="006C5135"/>
    <w:rsid w:val="006C65C7"/>
    <w:rsid w:val="006C738F"/>
    <w:rsid w:val="006C7EF9"/>
    <w:rsid w:val="006D05FF"/>
    <w:rsid w:val="006D0CAD"/>
    <w:rsid w:val="006D166F"/>
    <w:rsid w:val="006D16EC"/>
    <w:rsid w:val="006D1992"/>
    <w:rsid w:val="006D3729"/>
    <w:rsid w:val="006D3E61"/>
    <w:rsid w:val="006D4F06"/>
    <w:rsid w:val="006D5067"/>
    <w:rsid w:val="006D6674"/>
    <w:rsid w:val="006D6738"/>
    <w:rsid w:val="006D7166"/>
    <w:rsid w:val="006D77F9"/>
    <w:rsid w:val="006E07AC"/>
    <w:rsid w:val="006E0919"/>
    <w:rsid w:val="006E1794"/>
    <w:rsid w:val="006E247C"/>
    <w:rsid w:val="006E2D62"/>
    <w:rsid w:val="006E2F6D"/>
    <w:rsid w:val="006E49F6"/>
    <w:rsid w:val="006E60DB"/>
    <w:rsid w:val="006E6C90"/>
    <w:rsid w:val="006E730E"/>
    <w:rsid w:val="006E7674"/>
    <w:rsid w:val="006F2087"/>
    <w:rsid w:val="006F2933"/>
    <w:rsid w:val="006F3A0A"/>
    <w:rsid w:val="006F5A8A"/>
    <w:rsid w:val="006F6377"/>
    <w:rsid w:val="006F68EC"/>
    <w:rsid w:val="006F7861"/>
    <w:rsid w:val="00700410"/>
    <w:rsid w:val="007031E0"/>
    <w:rsid w:val="0070454D"/>
    <w:rsid w:val="00704BB4"/>
    <w:rsid w:val="00704E64"/>
    <w:rsid w:val="00704F0D"/>
    <w:rsid w:val="007053A1"/>
    <w:rsid w:val="00705ABA"/>
    <w:rsid w:val="00705E6A"/>
    <w:rsid w:val="00706295"/>
    <w:rsid w:val="007066E4"/>
    <w:rsid w:val="00707745"/>
    <w:rsid w:val="00707FBC"/>
    <w:rsid w:val="00710EA4"/>
    <w:rsid w:val="007119EF"/>
    <w:rsid w:val="00712BC3"/>
    <w:rsid w:val="00713259"/>
    <w:rsid w:val="007133C5"/>
    <w:rsid w:val="00713EDF"/>
    <w:rsid w:val="0071512B"/>
    <w:rsid w:val="00716173"/>
    <w:rsid w:val="00716230"/>
    <w:rsid w:val="0072006D"/>
    <w:rsid w:val="007208CA"/>
    <w:rsid w:val="00721040"/>
    <w:rsid w:val="00721108"/>
    <w:rsid w:val="00721A0D"/>
    <w:rsid w:val="00722A6C"/>
    <w:rsid w:val="007250B7"/>
    <w:rsid w:val="00726472"/>
    <w:rsid w:val="007311C4"/>
    <w:rsid w:val="00732849"/>
    <w:rsid w:val="00734647"/>
    <w:rsid w:val="007411BB"/>
    <w:rsid w:val="00742BC6"/>
    <w:rsid w:val="00743FCF"/>
    <w:rsid w:val="007442D7"/>
    <w:rsid w:val="00745B96"/>
    <w:rsid w:val="00745FD6"/>
    <w:rsid w:val="0074749D"/>
    <w:rsid w:val="00750848"/>
    <w:rsid w:val="00751364"/>
    <w:rsid w:val="00751571"/>
    <w:rsid w:val="007518B0"/>
    <w:rsid w:val="0075194E"/>
    <w:rsid w:val="007528DF"/>
    <w:rsid w:val="0075329F"/>
    <w:rsid w:val="0075482F"/>
    <w:rsid w:val="0075540A"/>
    <w:rsid w:val="007557F2"/>
    <w:rsid w:val="00755F5B"/>
    <w:rsid w:val="00756FD9"/>
    <w:rsid w:val="00757261"/>
    <w:rsid w:val="00757AFE"/>
    <w:rsid w:val="00760B4D"/>
    <w:rsid w:val="0076145B"/>
    <w:rsid w:val="00761D93"/>
    <w:rsid w:val="00763028"/>
    <w:rsid w:val="0076350C"/>
    <w:rsid w:val="007637D9"/>
    <w:rsid w:val="00765B3C"/>
    <w:rsid w:val="00765BB9"/>
    <w:rsid w:val="0076641F"/>
    <w:rsid w:val="00766DD4"/>
    <w:rsid w:val="00766FD0"/>
    <w:rsid w:val="00770009"/>
    <w:rsid w:val="00770A26"/>
    <w:rsid w:val="00770F02"/>
    <w:rsid w:val="00771864"/>
    <w:rsid w:val="00772699"/>
    <w:rsid w:val="007734C9"/>
    <w:rsid w:val="00773501"/>
    <w:rsid w:val="00774499"/>
    <w:rsid w:val="0077465D"/>
    <w:rsid w:val="00775B42"/>
    <w:rsid w:val="00782433"/>
    <w:rsid w:val="007833A1"/>
    <w:rsid w:val="00783B11"/>
    <w:rsid w:val="00784232"/>
    <w:rsid w:val="0078720D"/>
    <w:rsid w:val="00787DF0"/>
    <w:rsid w:val="007911F0"/>
    <w:rsid w:val="00791528"/>
    <w:rsid w:val="007928C7"/>
    <w:rsid w:val="00792AB4"/>
    <w:rsid w:val="007934EC"/>
    <w:rsid w:val="00794387"/>
    <w:rsid w:val="00796733"/>
    <w:rsid w:val="00797530"/>
    <w:rsid w:val="007A0061"/>
    <w:rsid w:val="007A1CA8"/>
    <w:rsid w:val="007A3D54"/>
    <w:rsid w:val="007A423C"/>
    <w:rsid w:val="007A4BBD"/>
    <w:rsid w:val="007A4E58"/>
    <w:rsid w:val="007A5B11"/>
    <w:rsid w:val="007A6CE2"/>
    <w:rsid w:val="007B11DD"/>
    <w:rsid w:val="007B1A0F"/>
    <w:rsid w:val="007B1F46"/>
    <w:rsid w:val="007B2CEC"/>
    <w:rsid w:val="007B2E85"/>
    <w:rsid w:val="007B32B4"/>
    <w:rsid w:val="007B3A19"/>
    <w:rsid w:val="007B4B79"/>
    <w:rsid w:val="007B4F62"/>
    <w:rsid w:val="007B61EC"/>
    <w:rsid w:val="007B64D3"/>
    <w:rsid w:val="007B6B4E"/>
    <w:rsid w:val="007B76F9"/>
    <w:rsid w:val="007B7AB0"/>
    <w:rsid w:val="007B7F85"/>
    <w:rsid w:val="007C02B3"/>
    <w:rsid w:val="007C046E"/>
    <w:rsid w:val="007C3225"/>
    <w:rsid w:val="007C54E0"/>
    <w:rsid w:val="007C56E0"/>
    <w:rsid w:val="007C5A1F"/>
    <w:rsid w:val="007D006D"/>
    <w:rsid w:val="007D031E"/>
    <w:rsid w:val="007D0698"/>
    <w:rsid w:val="007D06DE"/>
    <w:rsid w:val="007D0DCD"/>
    <w:rsid w:val="007D14BD"/>
    <w:rsid w:val="007D1D97"/>
    <w:rsid w:val="007D2B10"/>
    <w:rsid w:val="007D32AB"/>
    <w:rsid w:val="007D3584"/>
    <w:rsid w:val="007D4EF9"/>
    <w:rsid w:val="007D7D7D"/>
    <w:rsid w:val="007D7E04"/>
    <w:rsid w:val="007E10B2"/>
    <w:rsid w:val="007E25D1"/>
    <w:rsid w:val="007E386E"/>
    <w:rsid w:val="007E40C4"/>
    <w:rsid w:val="007E47F6"/>
    <w:rsid w:val="007E4A9A"/>
    <w:rsid w:val="007E4EEE"/>
    <w:rsid w:val="007E5F4D"/>
    <w:rsid w:val="007F0E32"/>
    <w:rsid w:val="007F1A0F"/>
    <w:rsid w:val="007F1B06"/>
    <w:rsid w:val="007F21B1"/>
    <w:rsid w:val="007F4301"/>
    <w:rsid w:val="007F493E"/>
    <w:rsid w:val="007F7A52"/>
    <w:rsid w:val="007F7D1B"/>
    <w:rsid w:val="007F7F28"/>
    <w:rsid w:val="008001CE"/>
    <w:rsid w:val="008010A2"/>
    <w:rsid w:val="00801EE3"/>
    <w:rsid w:val="00803014"/>
    <w:rsid w:val="00803A42"/>
    <w:rsid w:val="00803ED6"/>
    <w:rsid w:val="00805452"/>
    <w:rsid w:val="00805A69"/>
    <w:rsid w:val="008060F6"/>
    <w:rsid w:val="008063D5"/>
    <w:rsid w:val="00812038"/>
    <w:rsid w:val="0081339C"/>
    <w:rsid w:val="00814414"/>
    <w:rsid w:val="008150CA"/>
    <w:rsid w:val="0081555C"/>
    <w:rsid w:val="00817DA4"/>
    <w:rsid w:val="0082163F"/>
    <w:rsid w:val="0082201D"/>
    <w:rsid w:val="00822B5F"/>
    <w:rsid w:val="00824579"/>
    <w:rsid w:val="00824927"/>
    <w:rsid w:val="00824977"/>
    <w:rsid w:val="008251DC"/>
    <w:rsid w:val="00826286"/>
    <w:rsid w:val="00826D6C"/>
    <w:rsid w:val="008274A9"/>
    <w:rsid w:val="008309CB"/>
    <w:rsid w:val="008315BF"/>
    <w:rsid w:val="00831871"/>
    <w:rsid w:val="008338DC"/>
    <w:rsid w:val="00834630"/>
    <w:rsid w:val="008358F4"/>
    <w:rsid w:val="00836270"/>
    <w:rsid w:val="00837963"/>
    <w:rsid w:val="0084082C"/>
    <w:rsid w:val="00840E06"/>
    <w:rsid w:val="00841F66"/>
    <w:rsid w:val="00843B1D"/>
    <w:rsid w:val="00843F9F"/>
    <w:rsid w:val="00844D29"/>
    <w:rsid w:val="0084713D"/>
    <w:rsid w:val="00847D35"/>
    <w:rsid w:val="008504A1"/>
    <w:rsid w:val="00850C7A"/>
    <w:rsid w:val="00852414"/>
    <w:rsid w:val="0085294C"/>
    <w:rsid w:val="00853C54"/>
    <w:rsid w:val="00854A3A"/>
    <w:rsid w:val="00854EB3"/>
    <w:rsid w:val="00856341"/>
    <w:rsid w:val="00861208"/>
    <w:rsid w:val="008619D8"/>
    <w:rsid w:val="008624EF"/>
    <w:rsid w:val="00862831"/>
    <w:rsid w:val="00862AFF"/>
    <w:rsid w:val="00863023"/>
    <w:rsid w:val="0086303E"/>
    <w:rsid w:val="00863564"/>
    <w:rsid w:val="008653E5"/>
    <w:rsid w:val="00866EEF"/>
    <w:rsid w:val="00867638"/>
    <w:rsid w:val="00870DF3"/>
    <w:rsid w:val="008714C0"/>
    <w:rsid w:val="008718E6"/>
    <w:rsid w:val="00871FD4"/>
    <w:rsid w:val="0087307B"/>
    <w:rsid w:val="00873961"/>
    <w:rsid w:val="00874DB6"/>
    <w:rsid w:val="00875802"/>
    <w:rsid w:val="00875B29"/>
    <w:rsid w:val="00876A24"/>
    <w:rsid w:val="0087750A"/>
    <w:rsid w:val="008777EF"/>
    <w:rsid w:val="008804C2"/>
    <w:rsid w:val="00880C6D"/>
    <w:rsid w:val="0088153A"/>
    <w:rsid w:val="008821F6"/>
    <w:rsid w:val="00882F96"/>
    <w:rsid w:val="00883042"/>
    <w:rsid w:val="008848A4"/>
    <w:rsid w:val="00884977"/>
    <w:rsid w:val="0088590B"/>
    <w:rsid w:val="00885E9C"/>
    <w:rsid w:val="00885F15"/>
    <w:rsid w:val="00886D2C"/>
    <w:rsid w:val="008872C1"/>
    <w:rsid w:val="00890AA8"/>
    <w:rsid w:val="00891BF7"/>
    <w:rsid w:val="00891CBE"/>
    <w:rsid w:val="008938A6"/>
    <w:rsid w:val="00893D26"/>
    <w:rsid w:val="0089424A"/>
    <w:rsid w:val="00896735"/>
    <w:rsid w:val="0089762C"/>
    <w:rsid w:val="00897A03"/>
    <w:rsid w:val="00897B50"/>
    <w:rsid w:val="008A003F"/>
    <w:rsid w:val="008A0D50"/>
    <w:rsid w:val="008A11F8"/>
    <w:rsid w:val="008A2636"/>
    <w:rsid w:val="008A2F69"/>
    <w:rsid w:val="008A33F5"/>
    <w:rsid w:val="008A4C4B"/>
    <w:rsid w:val="008A539A"/>
    <w:rsid w:val="008A65AE"/>
    <w:rsid w:val="008A6814"/>
    <w:rsid w:val="008A726E"/>
    <w:rsid w:val="008A7466"/>
    <w:rsid w:val="008A75FF"/>
    <w:rsid w:val="008A777E"/>
    <w:rsid w:val="008B1970"/>
    <w:rsid w:val="008B1976"/>
    <w:rsid w:val="008B1E79"/>
    <w:rsid w:val="008B2051"/>
    <w:rsid w:val="008B33AB"/>
    <w:rsid w:val="008B3F84"/>
    <w:rsid w:val="008B4AE1"/>
    <w:rsid w:val="008B4DCC"/>
    <w:rsid w:val="008B7F2C"/>
    <w:rsid w:val="008C0E1F"/>
    <w:rsid w:val="008C10D3"/>
    <w:rsid w:val="008C10DE"/>
    <w:rsid w:val="008C132E"/>
    <w:rsid w:val="008C1FB7"/>
    <w:rsid w:val="008C2639"/>
    <w:rsid w:val="008C2641"/>
    <w:rsid w:val="008C26CE"/>
    <w:rsid w:val="008C29A5"/>
    <w:rsid w:val="008C2A36"/>
    <w:rsid w:val="008C3F61"/>
    <w:rsid w:val="008C4C4C"/>
    <w:rsid w:val="008C6C8C"/>
    <w:rsid w:val="008C7652"/>
    <w:rsid w:val="008D0DCC"/>
    <w:rsid w:val="008D2007"/>
    <w:rsid w:val="008D2787"/>
    <w:rsid w:val="008D2EBF"/>
    <w:rsid w:val="008D36E7"/>
    <w:rsid w:val="008D3CC1"/>
    <w:rsid w:val="008D5E1C"/>
    <w:rsid w:val="008D601B"/>
    <w:rsid w:val="008D6876"/>
    <w:rsid w:val="008D703D"/>
    <w:rsid w:val="008D7466"/>
    <w:rsid w:val="008E16D8"/>
    <w:rsid w:val="008E1E91"/>
    <w:rsid w:val="008E233C"/>
    <w:rsid w:val="008E2757"/>
    <w:rsid w:val="008E35EE"/>
    <w:rsid w:val="008E5C0E"/>
    <w:rsid w:val="008E6083"/>
    <w:rsid w:val="008E6D40"/>
    <w:rsid w:val="008E6E0A"/>
    <w:rsid w:val="008E6F86"/>
    <w:rsid w:val="008E782B"/>
    <w:rsid w:val="008E7E96"/>
    <w:rsid w:val="008F0528"/>
    <w:rsid w:val="008F2342"/>
    <w:rsid w:val="008F258A"/>
    <w:rsid w:val="008F28D6"/>
    <w:rsid w:val="008F28E7"/>
    <w:rsid w:val="008F3A6B"/>
    <w:rsid w:val="008F3AF3"/>
    <w:rsid w:val="008F3ECD"/>
    <w:rsid w:val="008F4921"/>
    <w:rsid w:val="008F4B5B"/>
    <w:rsid w:val="008F616C"/>
    <w:rsid w:val="008F75E3"/>
    <w:rsid w:val="00900237"/>
    <w:rsid w:val="0090158C"/>
    <w:rsid w:val="00902F4A"/>
    <w:rsid w:val="00903008"/>
    <w:rsid w:val="0090386A"/>
    <w:rsid w:val="00903E37"/>
    <w:rsid w:val="00904F87"/>
    <w:rsid w:val="009051A8"/>
    <w:rsid w:val="00905EDA"/>
    <w:rsid w:val="00907151"/>
    <w:rsid w:val="0090751B"/>
    <w:rsid w:val="009077F4"/>
    <w:rsid w:val="00907B8E"/>
    <w:rsid w:val="0091000A"/>
    <w:rsid w:val="009101F4"/>
    <w:rsid w:val="00911140"/>
    <w:rsid w:val="009116B1"/>
    <w:rsid w:val="00911D01"/>
    <w:rsid w:val="00913286"/>
    <w:rsid w:val="00914440"/>
    <w:rsid w:val="00915E8A"/>
    <w:rsid w:val="0092028E"/>
    <w:rsid w:val="0092102B"/>
    <w:rsid w:val="00921612"/>
    <w:rsid w:val="00921D58"/>
    <w:rsid w:val="009258A4"/>
    <w:rsid w:val="00925B52"/>
    <w:rsid w:val="00926317"/>
    <w:rsid w:val="00927059"/>
    <w:rsid w:val="0093149B"/>
    <w:rsid w:val="00931E77"/>
    <w:rsid w:val="00932EF3"/>
    <w:rsid w:val="0093368C"/>
    <w:rsid w:val="00934897"/>
    <w:rsid w:val="0093572B"/>
    <w:rsid w:val="00935D93"/>
    <w:rsid w:val="00936EB3"/>
    <w:rsid w:val="00936FA0"/>
    <w:rsid w:val="0094049F"/>
    <w:rsid w:val="00940EAE"/>
    <w:rsid w:val="00941BC9"/>
    <w:rsid w:val="00941EA7"/>
    <w:rsid w:val="0094298B"/>
    <w:rsid w:val="00942FFF"/>
    <w:rsid w:val="00943C05"/>
    <w:rsid w:val="009446DF"/>
    <w:rsid w:val="009448B9"/>
    <w:rsid w:val="00944E7F"/>
    <w:rsid w:val="00945621"/>
    <w:rsid w:val="009468D9"/>
    <w:rsid w:val="009514DE"/>
    <w:rsid w:val="00951905"/>
    <w:rsid w:val="00951AD5"/>
    <w:rsid w:val="00952BC0"/>
    <w:rsid w:val="00953F3D"/>
    <w:rsid w:val="00954932"/>
    <w:rsid w:val="009549A0"/>
    <w:rsid w:val="00954A5B"/>
    <w:rsid w:val="009556C6"/>
    <w:rsid w:val="00956AC3"/>
    <w:rsid w:val="0095755E"/>
    <w:rsid w:val="00960469"/>
    <w:rsid w:val="00960B04"/>
    <w:rsid w:val="0096182A"/>
    <w:rsid w:val="009623C1"/>
    <w:rsid w:val="00962A95"/>
    <w:rsid w:val="00962CCA"/>
    <w:rsid w:val="009643A8"/>
    <w:rsid w:val="00964953"/>
    <w:rsid w:val="00965104"/>
    <w:rsid w:val="009657C0"/>
    <w:rsid w:val="00965C60"/>
    <w:rsid w:val="00965E98"/>
    <w:rsid w:val="009662F4"/>
    <w:rsid w:val="009664F5"/>
    <w:rsid w:val="0097362A"/>
    <w:rsid w:val="00975D2C"/>
    <w:rsid w:val="00975EF0"/>
    <w:rsid w:val="009773E6"/>
    <w:rsid w:val="0098010E"/>
    <w:rsid w:val="00980483"/>
    <w:rsid w:val="00982A8D"/>
    <w:rsid w:val="009830DF"/>
    <w:rsid w:val="00983725"/>
    <w:rsid w:val="00984BC5"/>
    <w:rsid w:val="00986E54"/>
    <w:rsid w:val="009873FC"/>
    <w:rsid w:val="0098755D"/>
    <w:rsid w:val="009911B8"/>
    <w:rsid w:val="00991522"/>
    <w:rsid w:val="00992075"/>
    <w:rsid w:val="00992365"/>
    <w:rsid w:val="00992E00"/>
    <w:rsid w:val="009936AB"/>
    <w:rsid w:val="009945D3"/>
    <w:rsid w:val="00996611"/>
    <w:rsid w:val="00997324"/>
    <w:rsid w:val="00997B76"/>
    <w:rsid w:val="009A15EE"/>
    <w:rsid w:val="009A1FB8"/>
    <w:rsid w:val="009A31B3"/>
    <w:rsid w:val="009A3CE4"/>
    <w:rsid w:val="009A6424"/>
    <w:rsid w:val="009A6593"/>
    <w:rsid w:val="009A6C58"/>
    <w:rsid w:val="009B162B"/>
    <w:rsid w:val="009B2078"/>
    <w:rsid w:val="009B2981"/>
    <w:rsid w:val="009B2D04"/>
    <w:rsid w:val="009B3AA4"/>
    <w:rsid w:val="009B3AF9"/>
    <w:rsid w:val="009B5BFF"/>
    <w:rsid w:val="009B6A5D"/>
    <w:rsid w:val="009B6ADA"/>
    <w:rsid w:val="009B709B"/>
    <w:rsid w:val="009C01B8"/>
    <w:rsid w:val="009C2536"/>
    <w:rsid w:val="009C3142"/>
    <w:rsid w:val="009C3928"/>
    <w:rsid w:val="009C4788"/>
    <w:rsid w:val="009C51F8"/>
    <w:rsid w:val="009C66AE"/>
    <w:rsid w:val="009C6896"/>
    <w:rsid w:val="009C6D2D"/>
    <w:rsid w:val="009C7849"/>
    <w:rsid w:val="009C7BC3"/>
    <w:rsid w:val="009D087E"/>
    <w:rsid w:val="009D11B2"/>
    <w:rsid w:val="009D2133"/>
    <w:rsid w:val="009D254D"/>
    <w:rsid w:val="009D2E2E"/>
    <w:rsid w:val="009D33E2"/>
    <w:rsid w:val="009D486F"/>
    <w:rsid w:val="009D5BDF"/>
    <w:rsid w:val="009D6970"/>
    <w:rsid w:val="009D6976"/>
    <w:rsid w:val="009D7D60"/>
    <w:rsid w:val="009E2211"/>
    <w:rsid w:val="009E3C24"/>
    <w:rsid w:val="009E3C55"/>
    <w:rsid w:val="009E448A"/>
    <w:rsid w:val="009E52C3"/>
    <w:rsid w:val="009E59C3"/>
    <w:rsid w:val="009E65D0"/>
    <w:rsid w:val="009E6609"/>
    <w:rsid w:val="009E68D7"/>
    <w:rsid w:val="009E79E4"/>
    <w:rsid w:val="009F040D"/>
    <w:rsid w:val="009F1D60"/>
    <w:rsid w:val="009F1EB6"/>
    <w:rsid w:val="009F239E"/>
    <w:rsid w:val="009F23EC"/>
    <w:rsid w:val="009F2BC1"/>
    <w:rsid w:val="009F4729"/>
    <w:rsid w:val="009F4B81"/>
    <w:rsid w:val="009F4B88"/>
    <w:rsid w:val="009F5025"/>
    <w:rsid w:val="009F51CB"/>
    <w:rsid w:val="009F53DB"/>
    <w:rsid w:val="009F7094"/>
    <w:rsid w:val="009F750D"/>
    <w:rsid w:val="009F765C"/>
    <w:rsid w:val="009F7C83"/>
    <w:rsid w:val="00A01909"/>
    <w:rsid w:val="00A02667"/>
    <w:rsid w:val="00A02755"/>
    <w:rsid w:val="00A0389A"/>
    <w:rsid w:val="00A039C8"/>
    <w:rsid w:val="00A04338"/>
    <w:rsid w:val="00A0451F"/>
    <w:rsid w:val="00A05C6D"/>
    <w:rsid w:val="00A073AF"/>
    <w:rsid w:val="00A10903"/>
    <w:rsid w:val="00A1157D"/>
    <w:rsid w:val="00A11C03"/>
    <w:rsid w:val="00A15439"/>
    <w:rsid w:val="00A171BB"/>
    <w:rsid w:val="00A1772C"/>
    <w:rsid w:val="00A17FE7"/>
    <w:rsid w:val="00A20244"/>
    <w:rsid w:val="00A2209E"/>
    <w:rsid w:val="00A22256"/>
    <w:rsid w:val="00A226D4"/>
    <w:rsid w:val="00A23C3F"/>
    <w:rsid w:val="00A23CA3"/>
    <w:rsid w:val="00A2472C"/>
    <w:rsid w:val="00A2497C"/>
    <w:rsid w:val="00A25AEF"/>
    <w:rsid w:val="00A25D49"/>
    <w:rsid w:val="00A26D85"/>
    <w:rsid w:val="00A30A1C"/>
    <w:rsid w:val="00A30FAC"/>
    <w:rsid w:val="00A3160E"/>
    <w:rsid w:val="00A31F57"/>
    <w:rsid w:val="00A32824"/>
    <w:rsid w:val="00A33E63"/>
    <w:rsid w:val="00A34364"/>
    <w:rsid w:val="00A34EB8"/>
    <w:rsid w:val="00A35D5A"/>
    <w:rsid w:val="00A3759E"/>
    <w:rsid w:val="00A40D00"/>
    <w:rsid w:val="00A4224A"/>
    <w:rsid w:val="00A42FD2"/>
    <w:rsid w:val="00A436F1"/>
    <w:rsid w:val="00A43B06"/>
    <w:rsid w:val="00A43CB0"/>
    <w:rsid w:val="00A4563D"/>
    <w:rsid w:val="00A456D4"/>
    <w:rsid w:val="00A46481"/>
    <w:rsid w:val="00A46D3A"/>
    <w:rsid w:val="00A4781D"/>
    <w:rsid w:val="00A47DD1"/>
    <w:rsid w:val="00A5116F"/>
    <w:rsid w:val="00A5130E"/>
    <w:rsid w:val="00A536E6"/>
    <w:rsid w:val="00A55382"/>
    <w:rsid w:val="00A568AC"/>
    <w:rsid w:val="00A60B20"/>
    <w:rsid w:val="00A6282B"/>
    <w:rsid w:val="00A62F55"/>
    <w:rsid w:val="00A632DB"/>
    <w:rsid w:val="00A64BF4"/>
    <w:rsid w:val="00A64E5D"/>
    <w:rsid w:val="00A652FB"/>
    <w:rsid w:val="00A6542B"/>
    <w:rsid w:val="00A65625"/>
    <w:rsid w:val="00A663EE"/>
    <w:rsid w:val="00A70622"/>
    <w:rsid w:val="00A71AB0"/>
    <w:rsid w:val="00A73A04"/>
    <w:rsid w:val="00A73FD7"/>
    <w:rsid w:val="00A74405"/>
    <w:rsid w:val="00A74C94"/>
    <w:rsid w:val="00A74D65"/>
    <w:rsid w:val="00A75074"/>
    <w:rsid w:val="00A7657D"/>
    <w:rsid w:val="00A77D75"/>
    <w:rsid w:val="00A80567"/>
    <w:rsid w:val="00A80B1D"/>
    <w:rsid w:val="00A820D0"/>
    <w:rsid w:val="00A823B7"/>
    <w:rsid w:val="00A83BD1"/>
    <w:rsid w:val="00A83BE7"/>
    <w:rsid w:val="00A84376"/>
    <w:rsid w:val="00A8532E"/>
    <w:rsid w:val="00A87AF1"/>
    <w:rsid w:val="00A92742"/>
    <w:rsid w:val="00A93FE4"/>
    <w:rsid w:val="00A97723"/>
    <w:rsid w:val="00A97BC3"/>
    <w:rsid w:val="00AA069C"/>
    <w:rsid w:val="00AA0764"/>
    <w:rsid w:val="00AA0BEE"/>
    <w:rsid w:val="00AA20B5"/>
    <w:rsid w:val="00AA3BEA"/>
    <w:rsid w:val="00AA4EC5"/>
    <w:rsid w:val="00AA7F77"/>
    <w:rsid w:val="00AA7F91"/>
    <w:rsid w:val="00AB0F3B"/>
    <w:rsid w:val="00AB1165"/>
    <w:rsid w:val="00AB1CD3"/>
    <w:rsid w:val="00AB22FE"/>
    <w:rsid w:val="00AB48CF"/>
    <w:rsid w:val="00AB56BB"/>
    <w:rsid w:val="00AB645D"/>
    <w:rsid w:val="00AB7661"/>
    <w:rsid w:val="00AB7B22"/>
    <w:rsid w:val="00AB7B40"/>
    <w:rsid w:val="00AC0369"/>
    <w:rsid w:val="00AC05CB"/>
    <w:rsid w:val="00AC0C14"/>
    <w:rsid w:val="00AC1606"/>
    <w:rsid w:val="00AC2FBF"/>
    <w:rsid w:val="00AC5B37"/>
    <w:rsid w:val="00AC5E07"/>
    <w:rsid w:val="00AC6F0D"/>
    <w:rsid w:val="00AC7DAF"/>
    <w:rsid w:val="00AD2691"/>
    <w:rsid w:val="00AD3100"/>
    <w:rsid w:val="00AD32BB"/>
    <w:rsid w:val="00AD40A3"/>
    <w:rsid w:val="00AD42AC"/>
    <w:rsid w:val="00AD50A6"/>
    <w:rsid w:val="00AD5A4A"/>
    <w:rsid w:val="00AD63FC"/>
    <w:rsid w:val="00AE195A"/>
    <w:rsid w:val="00AE19D1"/>
    <w:rsid w:val="00AE1D73"/>
    <w:rsid w:val="00AE2C93"/>
    <w:rsid w:val="00AE2DEF"/>
    <w:rsid w:val="00AE3BE7"/>
    <w:rsid w:val="00AE662E"/>
    <w:rsid w:val="00AF0683"/>
    <w:rsid w:val="00AF2626"/>
    <w:rsid w:val="00AF290F"/>
    <w:rsid w:val="00AF4628"/>
    <w:rsid w:val="00AF4EC1"/>
    <w:rsid w:val="00AF5777"/>
    <w:rsid w:val="00AF5FE7"/>
    <w:rsid w:val="00AF6ACE"/>
    <w:rsid w:val="00AF6CFE"/>
    <w:rsid w:val="00AF6F79"/>
    <w:rsid w:val="00AF72AE"/>
    <w:rsid w:val="00AF7F02"/>
    <w:rsid w:val="00B00A85"/>
    <w:rsid w:val="00B01659"/>
    <w:rsid w:val="00B01D62"/>
    <w:rsid w:val="00B021AB"/>
    <w:rsid w:val="00B02459"/>
    <w:rsid w:val="00B02ADA"/>
    <w:rsid w:val="00B04D92"/>
    <w:rsid w:val="00B0614A"/>
    <w:rsid w:val="00B10C46"/>
    <w:rsid w:val="00B11975"/>
    <w:rsid w:val="00B166B6"/>
    <w:rsid w:val="00B218D0"/>
    <w:rsid w:val="00B22E0B"/>
    <w:rsid w:val="00B2333C"/>
    <w:rsid w:val="00B23A17"/>
    <w:rsid w:val="00B23BFC"/>
    <w:rsid w:val="00B23C07"/>
    <w:rsid w:val="00B23E8D"/>
    <w:rsid w:val="00B23FC2"/>
    <w:rsid w:val="00B25294"/>
    <w:rsid w:val="00B262C0"/>
    <w:rsid w:val="00B30E24"/>
    <w:rsid w:val="00B30FA3"/>
    <w:rsid w:val="00B31CEE"/>
    <w:rsid w:val="00B328AC"/>
    <w:rsid w:val="00B336AF"/>
    <w:rsid w:val="00B33F51"/>
    <w:rsid w:val="00B34F76"/>
    <w:rsid w:val="00B3505F"/>
    <w:rsid w:val="00B357C1"/>
    <w:rsid w:val="00B35D35"/>
    <w:rsid w:val="00B3671C"/>
    <w:rsid w:val="00B36A0B"/>
    <w:rsid w:val="00B402DD"/>
    <w:rsid w:val="00B40812"/>
    <w:rsid w:val="00B408D3"/>
    <w:rsid w:val="00B40BBF"/>
    <w:rsid w:val="00B4304E"/>
    <w:rsid w:val="00B4360C"/>
    <w:rsid w:val="00B43911"/>
    <w:rsid w:val="00B448CE"/>
    <w:rsid w:val="00B44F3C"/>
    <w:rsid w:val="00B45855"/>
    <w:rsid w:val="00B47228"/>
    <w:rsid w:val="00B50E75"/>
    <w:rsid w:val="00B510A9"/>
    <w:rsid w:val="00B51425"/>
    <w:rsid w:val="00B51F12"/>
    <w:rsid w:val="00B548E1"/>
    <w:rsid w:val="00B55491"/>
    <w:rsid w:val="00B5550C"/>
    <w:rsid w:val="00B55F4D"/>
    <w:rsid w:val="00B56C26"/>
    <w:rsid w:val="00B56CD5"/>
    <w:rsid w:val="00B57066"/>
    <w:rsid w:val="00B57489"/>
    <w:rsid w:val="00B578AE"/>
    <w:rsid w:val="00B60083"/>
    <w:rsid w:val="00B6030D"/>
    <w:rsid w:val="00B60781"/>
    <w:rsid w:val="00B60D2C"/>
    <w:rsid w:val="00B6119E"/>
    <w:rsid w:val="00B61817"/>
    <w:rsid w:val="00B6192B"/>
    <w:rsid w:val="00B61D36"/>
    <w:rsid w:val="00B627CD"/>
    <w:rsid w:val="00B62C0E"/>
    <w:rsid w:val="00B6347F"/>
    <w:rsid w:val="00B63E14"/>
    <w:rsid w:val="00B6428F"/>
    <w:rsid w:val="00B665F2"/>
    <w:rsid w:val="00B703AF"/>
    <w:rsid w:val="00B71AFA"/>
    <w:rsid w:val="00B730A3"/>
    <w:rsid w:val="00B742A4"/>
    <w:rsid w:val="00B7564C"/>
    <w:rsid w:val="00B7613D"/>
    <w:rsid w:val="00B81EFC"/>
    <w:rsid w:val="00B8247F"/>
    <w:rsid w:val="00B85DC5"/>
    <w:rsid w:val="00B87210"/>
    <w:rsid w:val="00B9181B"/>
    <w:rsid w:val="00B93005"/>
    <w:rsid w:val="00B93C9D"/>
    <w:rsid w:val="00B9473A"/>
    <w:rsid w:val="00B949FD"/>
    <w:rsid w:val="00B94A6F"/>
    <w:rsid w:val="00B95BD5"/>
    <w:rsid w:val="00B97781"/>
    <w:rsid w:val="00B977F8"/>
    <w:rsid w:val="00B97E47"/>
    <w:rsid w:val="00B97F0D"/>
    <w:rsid w:val="00BA0E0B"/>
    <w:rsid w:val="00BA290F"/>
    <w:rsid w:val="00BA654C"/>
    <w:rsid w:val="00BB0779"/>
    <w:rsid w:val="00BB0D69"/>
    <w:rsid w:val="00BB178A"/>
    <w:rsid w:val="00BB27FD"/>
    <w:rsid w:val="00BB2B3D"/>
    <w:rsid w:val="00BB6980"/>
    <w:rsid w:val="00BB6A44"/>
    <w:rsid w:val="00BB6D1D"/>
    <w:rsid w:val="00BB6F66"/>
    <w:rsid w:val="00BB72A2"/>
    <w:rsid w:val="00BB7DEE"/>
    <w:rsid w:val="00BC09DC"/>
    <w:rsid w:val="00BC6102"/>
    <w:rsid w:val="00BC6275"/>
    <w:rsid w:val="00BC63DB"/>
    <w:rsid w:val="00BC6483"/>
    <w:rsid w:val="00BC6D34"/>
    <w:rsid w:val="00BC6E04"/>
    <w:rsid w:val="00BC747A"/>
    <w:rsid w:val="00BD0D1D"/>
    <w:rsid w:val="00BD14C9"/>
    <w:rsid w:val="00BD2839"/>
    <w:rsid w:val="00BD35DD"/>
    <w:rsid w:val="00BD3F92"/>
    <w:rsid w:val="00BD6977"/>
    <w:rsid w:val="00BD69C1"/>
    <w:rsid w:val="00BD7C27"/>
    <w:rsid w:val="00BE0396"/>
    <w:rsid w:val="00BE0444"/>
    <w:rsid w:val="00BE049E"/>
    <w:rsid w:val="00BE15D4"/>
    <w:rsid w:val="00BE1BE5"/>
    <w:rsid w:val="00BE1C28"/>
    <w:rsid w:val="00BE2F2B"/>
    <w:rsid w:val="00BE4C8D"/>
    <w:rsid w:val="00BE523B"/>
    <w:rsid w:val="00BE5404"/>
    <w:rsid w:val="00BE5673"/>
    <w:rsid w:val="00BE5B3E"/>
    <w:rsid w:val="00BE5C46"/>
    <w:rsid w:val="00BE66C9"/>
    <w:rsid w:val="00BE6E9C"/>
    <w:rsid w:val="00BE721A"/>
    <w:rsid w:val="00BE735B"/>
    <w:rsid w:val="00BE764F"/>
    <w:rsid w:val="00BE78A8"/>
    <w:rsid w:val="00BE7D09"/>
    <w:rsid w:val="00BF0449"/>
    <w:rsid w:val="00BF0F91"/>
    <w:rsid w:val="00BF114C"/>
    <w:rsid w:val="00BF17E0"/>
    <w:rsid w:val="00BF2C16"/>
    <w:rsid w:val="00BF31C9"/>
    <w:rsid w:val="00BF36D2"/>
    <w:rsid w:val="00BF53D1"/>
    <w:rsid w:val="00BF686F"/>
    <w:rsid w:val="00BF69F2"/>
    <w:rsid w:val="00BF6B78"/>
    <w:rsid w:val="00BF6BBD"/>
    <w:rsid w:val="00C01E2F"/>
    <w:rsid w:val="00C02AC4"/>
    <w:rsid w:val="00C048E3"/>
    <w:rsid w:val="00C060DD"/>
    <w:rsid w:val="00C100DE"/>
    <w:rsid w:val="00C10629"/>
    <w:rsid w:val="00C12C9C"/>
    <w:rsid w:val="00C14172"/>
    <w:rsid w:val="00C1493E"/>
    <w:rsid w:val="00C150F4"/>
    <w:rsid w:val="00C17357"/>
    <w:rsid w:val="00C17E44"/>
    <w:rsid w:val="00C21D9C"/>
    <w:rsid w:val="00C22EEA"/>
    <w:rsid w:val="00C234C6"/>
    <w:rsid w:val="00C2491A"/>
    <w:rsid w:val="00C24C3E"/>
    <w:rsid w:val="00C24E78"/>
    <w:rsid w:val="00C3062E"/>
    <w:rsid w:val="00C3080C"/>
    <w:rsid w:val="00C31775"/>
    <w:rsid w:val="00C322A8"/>
    <w:rsid w:val="00C3328B"/>
    <w:rsid w:val="00C3527A"/>
    <w:rsid w:val="00C36267"/>
    <w:rsid w:val="00C414F5"/>
    <w:rsid w:val="00C424B7"/>
    <w:rsid w:val="00C4467B"/>
    <w:rsid w:val="00C4665B"/>
    <w:rsid w:val="00C47663"/>
    <w:rsid w:val="00C503EF"/>
    <w:rsid w:val="00C5267C"/>
    <w:rsid w:val="00C54CDB"/>
    <w:rsid w:val="00C5542D"/>
    <w:rsid w:val="00C55472"/>
    <w:rsid w:val="00C5629E"/>
    <w:rsid w:val="00C569A1"/>
    <w:rsid w:val="00C56BFD"/>
    <w:rsid w:val="00C56C57"/>
    <w:rsid w:val="00C57C32"/>
    <w:rsid w:val="00C60368"/>
    <w:rsid w:val="00C61C49"/>
    <w:rsid w:val="00C62779"/>
    <w:rsid w:val="00C62936"/>
    <w:rsid w:val="00C62F35"/>
    <w:rsid w:val="00C6310D"/>
    <w:rsid w:val="00C652DB"/>
    <w:rsid w:val="00C65597"/>
    <w:rsid w:val="00C66026"/>
    <w:rsid w:val="00C666D0"/>
    <w:rsid w:val="00C70681"/>
    <w:rsid w:val="00C70CA8"/>
    <w:rsid w:val="00C71DE4"/>
    <w:rsid w:val="00C722FE"/>
    <w:rsid w:val="00C724F9"/>
    <w:rsid w:val="00C72CD3"/>
    <w:rsid w:val="00C7497C"/>
    <w:rsid w:val="00C74BE6"/>
    <w:rsid w:val="00C75CD4"/>
    <w:rsid w:val="00C77232"/>
    <w:rsid w:val="00C7758D"/>
    <w:rsid w:val="00C77621"/>
    <w:rsid w:val="00C801F7"/>
    <w:rsid w:val="00C80D6B"/>
    <w:rsid w:val="00C81404"/>
    <w:rsid w:val="00C8142B"/>
    <w:rsid w:val="00C82881"/>
    <w:rsid w:val="00C82DAE"/>
    <w:rsid w:val="00C83453"/>
    <w:rsid w:val="00C8381F"/>
    <w:rsid w:val="00C84066"/>
    <w:rsid w:val="00C84247"/>
    <w:rsid w:val="00C84B92"/>
    <w:rsid w:val="00C85A0F"/>
    <w:rsid w:val="00C90E9A"/>
    <w:rsid w:val="00C92A59"/>
    <w:rsid w:val="00C93936"/>
    <w:rsid w:val="00C94163"/>
    <w:rsid w:val="00C942C5"/>
    <w:rsid w:val="00C95086"/>
    <w:rsid w:val="00C95384"/>
    <w:rsid w:val="00C95FB7"/>
    <w:rsid w:val="00C9601A"/>
    <w:rsid w:val="00C96A56"/>
    <w:rsid w:val="00C96AC6"/>
    <w:rsid w:val="00C96B64"/>
    <w:rsid w:val="00C978EC"/>
    <w:rsid w:val="00C97984"/>
    <w:rsid w:val="00CA02A9"/>
    <w:rsid w:val="00CA095F"/>
    <w:rsid w:val="00CA1C8A"/>
    <w:rsid w:val="00CA2BAA"/>
    <w:rsid w:val="00CA2BEB"/>
    <w:rsid w:val="00CA3189"/>
    <w:rsid w:val="00CA4893"/>
    <w:rsid w:val="00CA5A69"/>
    <w:rsid w:val="00CA616F"/>
    <w:rsid w:val="00CA63BB"/>
    <w:rsid w:val="00CA641B"/>
    <w:rsid w:val="00CA64ED"/>
    <w:rsid w:val="00CA67B6"/>
    <w:rsid w:val="00CB058F"/>
    <w:rsid w:val="00CB0A67"/>
    <w:rsid w:val="00CB1BE8"/>
    <w:rsid w:val="00CB2215"/>
    <w:rsid w:val="00CB22AA"/>
    <w:rsid w:val="00CB2373"/>
    <w:rsid w:val="00CB2993"/>
    <w:rsid w:val="00CB337D"/>
    <w:rsid w:val="00CB47AC"/>
    <w:rsid w:val="00CB4F8B"/>
    <w:rsid w:val="00CB50A3"/>
    <w:rsid w:val="00CB5BE9"/>
    <w:rsid w:val="00CB6624"/>
    <w:rsid w:val="00CC3CB3"/>
    <w:rsid w:val="00CC50C7"/>
    <w:rsid w:val="00CC5A8C"/>
    <w:rsid w:val="00CC6272"/>
    <w:rsid w:val="00CC6CB4"/>
    <w:rsid w:val="00CC6EC4"/>
    <w:rsid w:val="00CC7092"/>
    <w:rsid w:val="00CC7B8D"/>
    <w:rsid w:val="00CC7F7B"/>
    <w:rsid w:val="00CD35F7"/>
    <w:rsid w:val="00CD4720"/>
    <w:rsid w:val="00CD714D"/>
    <w:rsid w:val="00CD7710"/>
    <w:rsid w:val="00CE054D"/>
    <w:rsid w:val="00CE0C25"/>
    <w:rsid w:val="00CE226B"/>
    <w:rsid w:val="00CE2A2B"/>
    <w:rsid w:val="00CE301F"/>
    <w:rsid w:val="00CE3173"/>
    <w:rsid w:val="00CE3C32"/>
    <w:rsid w:val="00CE5966"/>
    <w:rsid w:val="00CE7315"/>
    <w:rsid w:val="00CE7818"/>
    <w:rsid w:val="00CF0027"/>
    <w:rsid w:val="00CF1145"/>
    <w:rsid w:val="00CF3319"/>
    <w:rsid w:val="00CF3DB2"/>
    <w:rsid w:val="00CF4684"/>
    <w:rsid w:val="00CF46ED"/>
    <w:rsid w:val="00CF5D5B"/>
    <w:rsid w:val="00CF6A37"/>
    <w:rsid w:val="00CF6AB4"/>
    <w:rsid w:val="00CF74A8"/>
    <w:rsid w:val="00CF7931"/>
    <w:rsid w:val="00D012BD"/>
    <w:rsid w:val="00D02854"/>
    <w:rsid w:val="00D03251"/>
    <w:rsid w:val="00D03342"/>
    <w:rsid w:val="00D033B4"/>
    <w:rsid w:val="00D043DC"/>
    <w:rsid w:val="00D04949"/>
    <w:rsid w:val="00D05F58"/>
    <w:rsid w:val="00D07D26"/>
    <w:rsid w:val="00D101B5"/>
    <w:rsid w:val="00D10F84"/>
    <w:rsid w:val="00D12682"/>
    <w:rsid w:val="00D161E1"/>
    <w:rsid w:val="00D16C71"/>
    <w:rsid w:val="00D17B45"/>
    <w:rsid w:val="00D20D40"/>
    <w:rsid w:val="00D2153A"/>
    <w:rsid w:val="00D21D44"/>
    <w:rsid w:val="00D23C05"/>
    <w:rsid w:val="00D248BB"/>
    <w:rsid w:val="00D24EB1"/>
    <w:rsid w:val="00D25115"/>
    <w:rsid w:val="00D26595"/>
    <w:rsid w:val="00D27234"/>
    <w:rsid w:val="00D2766F"/>
    <w:rsid w:val="00D27929"/>
    <w:rsid w:val="00D3026B"/>
    <w:rsid w:val="00D3083E"/>
    <w:rsid w:val="00D30969"/>
    <w:rsid w:val="00D31474"/>
    <w:rsid w:val="00D328B5"/>
    <w:rsid w:val="00D32A77"/>
    <w:rsid w:val="00D32E64"/>
    <w:rsid w:val="00D331A7"/>
    <w:rsid w:val="00D33417"/>
    <w:rsid w:val="00D377DF"/>
    <w:rsid w:val="00D40697"/>
    <w:rsid w:val="00D41F5A"/>
    <w:rsid w:val="00D43453"/>
    <w:rsid w:val="00D43942"/>
    <w:rsid w:val="00D44258"/>
    <w:rsid w:val="00D448A9"/>
    <w:rsid w:val="00D44D8B"/>
    <w:rsid w:val="00D4560D"/>
    <w:rsid w:val="00D468FE"/>
    <w:rsid w:val="00D47EEA"/>
    <w:rsid w:val="00D503E1"/>
    <w:rsid w:val="00D50C5C"/>
    <w:rsid w:val="00D51367"/>
    <w:rsid w:val="00D51667"/>
    <w:rsid w:val="00D51F10"/>
    <w:rsid w:val="00D52203"/>
    <w:rsid w:val="00D52E4F"/>
    <w:rsid w:val="00D52FF7"/>
    <w:rsid w:val="00D53008"/>
    <w:rsid w:val="00D558A4"/>
    <w:rsid w:val="00D565C4"/>
    <w:rsid w:val="00D56885"/>
    <w:rsid w:val="00D579A8"/>
    <w:rsid w:val="00D60BCD"/>
    <w:rsid w:val="00D62996"/>
    <w:rsid w:val="00D637DF"/>
    <w:rsid w:val="00D63C77"/>
    <w:rsid w:val="00D6519E"/>
    <w:rsid w:val="00D70F32"/>
    <w:rsid w:val="00D712A5"/>
    <w:rsid w:val="00D72352"/>
    <w:rsid w:val="00D72BEC"/>
    <w:rsid w:val="00D7544C"/>
    <w:rsid w:val="00D75D8B"/>
    <w:rsid w:val="00D769EC"/>
    <w:rsid w:val="00D81225"/>
    <w:rsid w:val="00D81645"/>
    <w:rsid w:val="00D81859"/>
    <w:rsid w:val="00D81EA9"/>
    <w:rsid w:val="00D827CE"/>
    <w:rsid w:val="00D830E4"/>
    <w:rsid w:val="00D833A3"/>
    <w:rsid w:val="00D833D0"/>
    <w:rsid w:val="00D8375A"/>
    <w:rsid w:val="00D8377C"/>
    <w:rsid w:val="00D839AC"/>
    <w:rsid w:val="00D85308"/>
    <w:rsid w:val="00D85E54"/>
    <w:rsid w:val="00D8711A"/>
    <w:rsid w:val="00D87133"/>
    <w:rsid w:val="00D87167"/>
    <w:rsid w:val="00D90560"/>
    <w:rsid w:val="00D9120C"/>
    <w:rsid w:val="00D91424"/>
    <w:rsid w:val="00D91765"/>
    <w:rsid w:val="00D91AA2"/>
    <w:rsid w:val="00D91FC0"/>
    <w:rsid w:val="00D92C19"/>
    <w:rsid w:val="00D92FCA"/>
    <w:rsid w:val="00D9378E"/>
    <w:rsid w:val="00D9673A"/>
    <w:rsid w:val="00D97CE4"/>
    <w:rsid w:val="00DA0941"/>
    <w:rsid w:val="00DA0D18"/>
    <w:rsid w:val="00DA0FDD"/>
    <w:rsid w:val="00DA19C7"/>
    <w:rsid w:val="00DA3C9C"/>
    <w:rsid w:val="00DA40F0"/>
    <w:rsid w:val="00DA4252"/>
    <w:rsid w:val="00DA46F7"/>
    <w:rsid w:val="00DA5D3E"/>
    <w:rsid w:val="00DA605F"/>
    <w:rsid w:val="00DA6FF3"/>
    <w:rsid w:val="00DA7484"/>
    <w:rsid w:val="00DA74FF"/>
    <w:rsid w:val="00DA7AAE"/>
    <w:rsid w:val="00DB1417"/>
    <w:rsid w:val="00DB147D"/>
    <w:rsid w:val="00DB3E89"/>
    <w:rsid w:val="00DB472D"/>
    <w:rsid w:val="00DB50D4"/>
    <w:rsid w:val="00DB539B"/>
    <w:rsid w:val="00DB57C5"/>
    <w:rsid w:val="00DB5F84"/>
    <w:rsid w:val="00DB72EA"/>
    <w:rsid w:val="00DB7636"/>
    <w:rsid w:val="00DB7669"/>
    <w:rsid w:val="00DB7B97"/>
    <w:rsid w:val="00DB7F90"/>
    <w:rsid w:val="00DC0BC7"/>
    <w:rsid w:val="00DC12A8"/>
    <w:rsid w:val="00DC174D"/>
    <w:rsid w:val="00DC217C"/>
    <w:rsid w:val="00DC2B9D"/>
    <w:rsid w:val="00DC3ACE"/>
    <w:rsid w:val="00DC4542"/>
    <w:rsid w:val="00DC6000"/>
    <w:rsid w:val="00DC68B3"/>
    <w:rsid w:val="00DC6C4B"/>
    <w:rsid w:val="00DC78A8"/>
    <w:rsid w:val="00DC78FE"/>
    <w:rsid w:val="00DC7A52"/>
    <w:rsid w:val="00DD18C3"/>
    <w:rsid w:val="00DD1DD2"/>
    <w:rsid w:val="00DD322B"/>
    <w:rsid w:val="00DD3866"/>
    <w:rsid w:val="00DD49AF"/>
    <w:rsid w:val="00DD55C5"/>
    <w:rsid w:val="00DD5841"/>
    <w:rsid w:val="00DD6F89"/>
    <w:rsid w:val="00DE059A"/>
    <w:rsid w:val="00DE2231"/>
    <w:rsid w:val="00DE252B"/>
    <w:rsid w:val="00DE2675"/>
    <w:rsid w:val="00DE2829"/>
    <w:rsid w:val="00DE3011"/>
    <w:rsid w:val="00DE3EA5"/>
    <w:rsid w:val="00DE4BF8"/>
    <w:rsid w:val="00DE523B"/>
    <w:rsid w:val="00DE57EE"/>
    <w:rsid w:val="00DE6A3B"/>
    <w:rsid w:val="00DE6A80"/>
    <w:rsid w:val="00DE7614"/>
    <w:rsid w:val="00DE7FE8"/>
    <w:rsid w:val="00DF2EF6"/>
    <w:rsid w:val="00DF3A43"/>
    <w:rsid w:val="00DF484D"/>
    <w:rsid w:val="00DF58B1"/>
    <w:rsid w:val="00DF59BE"/>
    <w:rsid w:val="00DF6AB9"/>
    <w:rsid w:val="00E00807"/>
    <w:rsid w:val="00E014F3"/>
    <w:rsid w:val="00E01D7C"/>
    <w:rsid w:val="00E027B5"/>
    <w:rsid w:val="00E03FCA"/>
    <w:rsid w:val="00E05278"/>
    <w:rsid w:val="00E0578A"/>
    <w:rsid w:val="00E05C60"/>
    <w:rsid w:val="00E0793F"/>
    <w:rsid w:val="00E1299B"/>
    <w:rsid w:val="00E12B8C"/>
    <w:rsid w:val="00E132FD"/>
    <w:rsid w:val="00E14438"/>
    <w:rsid w:val="00E15095"/>
    <w:rsid w:val="00E16056"/>
    <w:rsid w:val="00E16486"/>
    <w:rsid w:val="00E16A85"/>
    <w:rsid w:val="00E2135C"/>
    <w:rsid w:val="00E221DE"/>
    <w:rsid w:val="00E23A79"/>
    <w:rsid w:val="00E23C0B"/>
    <w:rsid w:val="00E24538"/>
    <w:rsid w:val="00E24755"/>
    <w:rsid w:val="00E2554E"/>
    <w:rsid w:val="00E25F01"/>
    <w:rsid w:val="00E25F5D"/>
    <w:rsid w:val="00E264C2"/>
    <w:rsid w:val="00E264F8"/>
    <w:rsid w:val="00E26CD1"/>
    <w:rsid w:val="00E26F86"/>
    <w:rsid w:val="00E2707A"/>
    <w:rsid w:val="00E27A6F"/>
    <w:rsid w:val="00E306C4"/>
    <w:rsid w:val="00E32A5A"/>
    <w:rsid w:val="00E33479"/>
    <w:rsid w:val="00E3468F"/>
    <w:rsid w:val="00E37875"/>
    <w:rsid w:val="00E407EE"/>
    <w:rsid w:val="00E41FBC"/>
    <w:rsid w:val="00E426E1"/>
    <w:rsid w:val="00E43542"/>
    <w:rsid w:val="00E44549"/>
    <w:rsid w:val="00E45A27"/>
    <w:rsid w:val="00E4633E"/>
    <w:rsid w:val="00E46BC2"/>
    <w:rsid w:val="00E50F81"/>
    <w:rsid w:val="00E51888"/>
    <w:rsid w:val="00E51F0A"/>
    <w:rsid w:val="00E53223"/>
    <w:rsid w:val="00E546B3"/>
    <w:rsid w:val="00E5537C"/>
    <w:rsid w:val="00E562CE"/>
    <w:rsid w:val="00E571AC"/>
    <w:rsid w:val="00E5797F"/>
    <w:rsid w:val="00E601A8"/>
    <w:rsid w:val="00E62454"/>
    <w:rsid w:val="00E63508"/>
    <w:rsid w:val="00E66634"/>
    <w:rsid w:val="00E67EF2"/>
    <w:rsid w:val="00E7086D"/>
    <w:rsid w:val="00E70E1F"/>
    <w:rsid w:val="00E71AA1"/>
    <w:rsid w:val="00E71C58"/>
    <w:rsid w:val="00E73809"/>
    <w:rsid w:val="00E746DD"/>
    <w:rsid w:val="00E75B0D"/>
    <w:rsid w:val="00E75D6E"/>
    <w:rsid w:val="00E77C2C"/>
    <w:rsid w:val="00E80B9F"/>
    <w:rsid w:val="00E816A8"/>
    <w:rsid w:val="00E86644"/>
    <w:rsid w:val="00E87BE7"/>
    <w:rsid w:val="00E9018E"/>
    <w:rsid w:val="00E955E5"/>
    <w:rsid w:val="00E95AA4"/>
    <w:rsid w:val="00E97674"/>
    <w:rsid w:val="00EA063F"/>
    <w:rsid w:val="00EA0E23"/>
    <w:rsid w:val="00EA125E"/>
    <w:rsid w:val="00EA1973"/>
    <w:rsid w:val="00EA1E15"/>
    <w:rsid w:val="00EA26E5"/>
    <w:rsid w:val="00EA410A"/>
    <w:rsid w:val="00EA5645"/>
    <w:rsid w:val="00EA78E6"/>
    <w:rsid w:val="00EB0D59"/>
    <w:rsid w:val="00EB2ED4"/>
    <w:rsid w:val="00EB438F"/>
    <w:rsid w:val="00EB4E63"/>
    <w:rsid w:val="00EB5005"/>
    <w:rsid w:val="00EB61DA"/>
    <w:rsid w:val="00EB648F"/>
    <w:rsid w:val="00EB73A4"/>
    <w:rsid w:val="00EB7F69"/>
    <w:rsid w:val="00EC06FF"/>
    <w:rsid w:val="00EC2D63"/>
    <w:rsid w:val="00EC36C3"/>
    <w:rsid w:val="00EC607E"/>
    <w:rsid w:val="00EC7221"/>
    <w:rsid w:val="00EC79F9"/>
    <w:rsid w:val="00EC7AF3"/>
    <w:rsid w:val="00ED0A27"/>
    <w:rsid w:val="00ED1203"/>
    <w:rsid w:val="00ED1D46"/>
    <w:rsid w:val="00ED247C"/>
    <w:rsid w:val="00ED26BA"/>
    <w:rsid w:val="00ED4301"/>
    <w:rsid w:val="00ED5961"/>
    <w:rsid w:val="00ED6A3F"/>
    <w:rsid w:val="00ED6E07"/>
    <w:rsid w:val="00ED7438"/>
    <w:rsid w:val="00ED7473"/>
    <w:rsid w:val="00ED7626"/>
    <w:rsid w:val="00EE100A"/>
    <w:rsid w:val="00EE2558"/>
    <w:rsid w:val="00EE2572"/>
    <w:rsid w:val="00EE28EA"/>
    <w:rsid w:val="00EE2A03"/>
    <w:rsid w:val="00EE35D9"/>
    <w:rsid w:val="00EE3E36"/>
    <w:rsid w:val="00EE4373"/>
    <w:rsid w:val="00EE45A8"/>
    <w:rsid w:val="00EE487B"/>
    <w:rsid w:val="00EE5D77"/>
    <w:rsid w:val="00EE631E"/>
    <w:rsid w:val="00EE6A40"/>
    <w:rsid w:val="00EE7B15"/>
    <w:rsid w:val="00EF1315"/>
    <w:rsid w:val="00EF217A"/>
    <w:rsid w:val="00EF373B"/>
    <w:rsid w:val="00EF3A77"/>
    <w:rsid w:val="00EF3F5C"/>
    <w:rsid w:val="00EF4B64"/>
    <w:rsid w:val="00EF4DF1"/>
    <w:rsid w:val="00EF5CBE"/>
    <w:rsid w:val="00EF780E"/>
    <w:rsid w:val="00EF7B24"/>
    <w:rsid w:val="00EF7D33"/>
    <w:rsid w:val="00F00D6E"/>
    <w:rsid w:val="00F011D7"/>
    <w:rsid w:val="00F0225D"/>
    <w:rsid w:val="00F027CE"/>
    <w:rsid w:val="00F03108"/>
    <w:rsid w:val="00F03215"/>
    <w:rsid w:val="00F0405B"/>
    <w:rsid w:val="00F0529F"/>
    <w:rsid w:val="00F05F02"/>
    <w:rsid w:val="00F070C7"/>
    <w:rsid w:val="00F07763"/>
    <w:rsid w:val="00F07821"/>
    <w:rsid w:val="00F11CA1"/>
    <w:rsid w:val="00F12320"/>
    <w:rsid w:val="00F12618"/>
    <w:rsid w:val="00F16A3D"/>
    <w:rsid w:val="00F21713"/>
    <w:rsid w:val="00F227E7"/>
    <w:rsid w:val="00F23000"/>
    <w:rsid w:val="00F23EDA"/>
    <w:rsid w:val="00F242FC"/>
    <w:rsid w:val="00F25853"/>
    <w:rsid w:val="00F26ADD"/>
    <w:rsid w:val="00F276A9"/>
    <w:rsid w:val="00F277EA"/>
    <w:rsid w:val="00F279B9"/>
    <w:rsid w:val="00F30341"/>
    <w:rsid w:val="00F323D9"/>
    <w:rsid w:val="00F355D4"/>
    <w:rsid w:val="00F35B9E"/>
    <w:rsid w:val="00F360D3"/>
    <w:rsid w:val="00F36F5A"/>
    <w:rsid w:val="00F40F80"/>
    <w:rsid w:val="00F41847"/>
    <w:rsid w:val="00F42D9E"/>
    <w:rsid w:val="00F4388C"/>
    <w:rsid w:val="00F43CAF"/>
    <w:rsid w:val="00F44665"/>
    <w:rsid w:val="00F45590"/>
    <w:rsid w:val="00F4788B"/>
    <w:rsid w:val="00F501E7"/>
    <w:rsid w:val="00F51248"/>
    <w:rsid w:val="00F525CE"/>
    <w:rsid w:val="00F52E85"/>
    <w:rsid w:val="00F55D94"/>
    <w:rsid w:val="00F55F3E"/>
    <w:rsid w:val="00F55F86"/>
    <w:rsid w:val="00F56C9E"/>
    <w:rsid w:val="00F56DF4"/>
    <w:rsid w:val="00F571AE"/>
    <w:rsid w:val="00F601B5"/>
    <w:rsid w:val="00F604D7"/>
    <w:rsid w:val="00F60ACA"/>
    <w:rsid w:val="00F60DB1"/>
    <w:rsid w:val="00F61FF0"/>
    <w:rsid w:val="00F6385C"/>
    <w:rsid w:val="00F656AA"/>
    <w:rsid w:val="00F6575F"/>
    <w:rsid w:val="00F65C0F"/>
    <w:rsid w:val="00F65EA6"/>
    <w:rsid w:val="00F67754"/>
    <w:rsid w:val="00F704B2"/>
    <w:rsid w:val="00F71696"/>
    <w:rsid w:val="00F72704"/>
    <w:rsid w:val="00F7306A"/>
    <w:rsid w:val="00F745D9"/>
    <w:rsid w:val="00F756C5"/>
    <w:rsid w:val="00F75C71"/>
    <w:rsid w:val="00F77E8C"/>
    <w:rsid w:val="00F80494"/>
    <w:rsid w:val="00F807A2"/>
    <w:rsid w:val="00F813D0"/>
    <w:rsid w:val="00F82697"/>
    <w:rsid w:val="00F83A9E"/>
    <w:rsid w:val="00F84EFD"/>
    <w:rsid w:val="00F8520B"/>
    <w:rsid w:val="00F85B6B"/>
    <w:rsid w:val="00F85F9A"/>
    <w:rsid w:val="00F8697E"/>
    <w:rsid w:val="00F86A78"/>
    <w:rsid w:val="00F914B0"/>
    <w:rsid w:val="00F91FDB"/>
    <w:rsid w:val="00F933DC"/>
    <w:rsid w:val="00F936D4"/>
    <w:rsid w:val="00F937EA"/>
    <w:rsid w:val="00F95C49"/>
    <w:rsid w:val="00F95F89"/>
    <w:rsid w:val="00F96384"/>
    <w:rsid w:val="00F9650C"/>
    <w:rsid w:val="00F9685E"/>
    <w:rsid w:val="00F96CEE"/>
    <w:rsid w:val="00F97517"/>
    <w:rsid w:val="00FA0619"/>
    <w:rsid w:val="00FA0CE2"/>
    <w:rsid w:val="00FA10F7"/>
    <w:rsid w:val="00FA1760"/>
    <w:rsid w:val="00FA2717"/>
    <w:rsid w:val="00FA2E73"/>
    <w:rsid w:val="00FA3ABF"/>
    <w:rsid w:val="00FA5469"/>
    <w:rsid w:val="00FA5C09"/>
    <w:rsid w:val="00FA6217"/>
    <w:rsid w:val="00FA7125"/>
    <w:rsid w:val="00FA750E"/>
    <w:rsid w:val="00FA7B42"/>
    <w:rsid w:val="00FB1FB3"/>
    <w:rsid w:val="00FB20A7"/>
    <w:rsid w:val="00FB210B"/>
    <w:rsid w:val="00FB2B48"/>
    <w:rsid w:val="00FB3025"/>
    <w:rsid w:val="00FB30D0"/>
    <w:rsid w:val="00FB31AD"/>
    <w:rsid w:val="00FB332A"/>
    <w:rsid w:val="00FB39E4"/>
    <w:rsid w:val="00FB4747"/>
    <w:rsid w:val="00FB4A2E"/>
    <w:rsid w:val="00FB65DD"/>
    <w:rsid w:val="00FB6DAE"/>
    <w:rsid w:val="00FB778F"/>
    <w:rsid w:val="00FC053D"/>
    <w:rsid w:val="00FC09E7"/>
    <w:rsid w:val="00FC0C08"/>
    <w:rsid w:val="00FC138C"/>
    <w:rsid w:val="00FC2153"/>
    <w:rsid w:val="00FC2996"/>
    <w:rsid w:val="00FC31AF"/>
    <w:rsid w:val="00FC4855"/>
    <w:rsid w:val="00FC4BFC"/>
    <w:rsid w:val="00FC551B"/>
    <w:rsid w:val="00FC6233"/>
    <w:rsid w:val="00FC6828"/>
    <w:rsid w:val="00FD0A4C"/>
    <w:rsid w:val="00FD4C23"/>
    <w:rsid w:val="00FD4EA0"/>
    <w:rsid w:val="00FD6D2A"/>
    <w:rsid w:val="00FE0F2F"/>
    <w:rsid w:val="00FE14D7"/>
    <w:rsid w:val="00FE3D2D"/>
    <w:rsid w:val="00FE489F"/>
    <w:rsid w:val="00FE6095"/>
    <w:rsid w:val="00FE6FCD"/>
    <w:rsid w:val="00FE7157"/>
    <w:rsid w:val="00FE7EB5"/>
    <w:rsid w:val="00FF29A2"/>
    <w:rsid w:val="00FF4111"/>
    <w:rsid w:val="00FF4C51"/>
    <w:rsid w:val="00FF52F1"/>
    <w:rsid w:val="00FF55C7"/>
    <w:rsid w:val="00FF56B1"/>
    <w:rsid w:val="00FF6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5C71"/>
  </w:style>
  <w:style w:type="paragraph" w:styleId="1">
    <w:name w:val="heading 1"/>
    <w:basedOn w:val="a0"/>
    <w:next w:val="a0"/>
    <w:link w:val="10"/>
    <w:qFormat/>
    <w:rsid w:val="005156E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FC0C08"/>
    <w:pPr>
      <w:ind w:left="720"/>
      <w:contextualSpacing/>
    </w:pPr>
  </w:style>
  <w:style w:type="table" w:styleId="a6">
    <w:name w:val="Table Grid"/>
    <w:basedOn w:val="a2"/>
    <w:uiPriority w:val="59"/>
    <w:rsid w:val="00865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0"/>
    <w:link w:val="a8"/>
    <w:uiPriority w:val="99"/>
    <w:semiHidden/>
    <w:unhideWhenUsed/>
    <w:rsid w:val="008D5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D5E1C"/>
    <w:rPr>
      <w:rFonts w:ascii="Tahoma" w:hAnsi="Tahoma" w:cs="Tahoma"/>
      <w:sz w:val="16"/>
      <w:szCs w:val="16"/>
    </w:rPr>
  </w:style>
  <w:style w:type="paragraph" w:styleId="2">
    <w:name w:val="Body Text 2"/>
    <w:basedOn w:val="a0"/>
    <w:link w:val="20"/>
    <w:uiPriority w:val="99"/>
    <w:unhideWhenUsed/>
    <w:rsid w:val="00224E4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1"/>
    <w:link w:val="2"/>
    <w:uiPriority w:val="99"/>
    <w:rsid w:val="00224E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227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E71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A43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0"/>
    <w:uiPriority w:val="34"/>
    <w:qFormat/>
    <w:rsid w:val="00244A53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ody Text Indent"/>
    <w:basedOn w:val="a0"/>
    <w:link w:val="ab"/>
    <w:uiPriority w:val="99"/>
    <w:unhideWhenUsed/>
    <w:rsid w:val="004F53B0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rsid w:val="004F53B0"/>
  </w:style>
  <w:style w:type="paragraph" w:styleId="21">
    <w:name w:val="Body Text Indent 2"/>
    <w:basedOn w:val="a0"/>
    <w:link w:val="22"/>
    <w:uiPriority w:val="99"/>
    <w:unhideWhenUsed/>
    <w:rsid w:val="00DB57C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DB57C5"/>
  </w:style>
  <w:style w:type="paragraph" w:customStyle="1" w:styleId="ConsPlusCell">
    <w:name w:val="ConsPlusCell"/>
    <w:uiPriority w:val="99"/>
    <w:rsid w:val="007734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"/>
    <w:basedOn w:val="a0"/>
    <w:link w:val="ad"/>
    <w:uiPriority w:val="99"/>
    <w:semiHidden/>
    <w:unhideWhenUsed/>
    <w:rsid w:val="00707745"/>
    <w:pPr>
      <w:spacing w:after="120"/>
    </w:pPr>
    <w:rPr>
      <w:rFonts w:eastAsiaTheme="minorEastAsia"/>
      <w:lang w:eastAsia="ru-RU"/>
    </w:rPr>
  </w:style>
  <w:style w:type="character" w:customStyle="1" w:styleId="ad">
    <w:name w:val="Основной текст Знак"/>
    <w:basedOn w:val="a1"/>
    <w:link w:val="ac"/>
    <w:uiPriority w:val="99"/>
    <w:semiHidden/>
    <w:rsid w:val="00707745"/>
    <w:rPr>
      <w:rFonts w:eastAsiaTheme="minorEastAsia"/>
      <w:lang w:eastAsia="ru-RU"/>
    </w:rPr>
  </w:style>
  <w:style w:type="paragraph" w:customStyle="1" w:styleId="23">
    <w:name w:val="Абзац списка2"/>
    <w:basedOn w:val="a0"/>
    <w:uiPriority w:val="99"/>
    <w:rsid w:val="00707745"/>
    <w:pPr>
      <w:ind w:left="720"/>
    </w:pPr>
    <w:rPr>
      <w:rFonts w:ascii="Calibri" w:eastAsia="Times New Roman" w:hAnsi="Calibri" w:cs="Times New Roman"/>
    </w:rPr>
  </w:style>
  <w:style w:type="paragraph" w:customStyle="1" w:styleId="ae">
    <w:name w:val="Содержимое таблицы"/>
    <w:basedOn w:val="a0"/>
    <w:uiPriority w:val="99"/>
    <w:rsid w:val="0023053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a0"/>
    <w:rsid w:val="00760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99"/>
    <w:locked/>
    <w:rsid w:val="00EF1315"/>
  </w:style>
  <w:style w:type="paragraph" w:styleId="af">
    <w:name w:val="Normal (Web)"/>
    <w:basedOn w:val="a0"/>
    <w:uiPriority w:val="99"/>
    <w:unhideWhenUsed/>
    <w:rsid w:val="006C5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22"/>
    <w:qFormat/>
    <w:rsid w:val="006C5070"/>
    <w:rPr>
      <w:b/>
      <w:bCs/>
    </w:rPr>
  </w:style>
  <w:style w:type="paragraph" w:customStyle="1" w:styleId="Style2">
    <w:name w:val="Style2"/>
    <w:basedOn w:val="a0"/>
    <w:uiPriority w:val="99"/>
    <w:rsid w:val="00C71DE4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C71DE4"/>
    <w:pPr>
      <w:widowControl w:val="0"/>
      <w:autoSpaceDE w:val="0"/>
      <w:autoSpaceDN w:val="0"/>
      <w:adjustRightInd w:val="0"/>
      <w:spacing w:after="0" w:line="32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C71DE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1"/>
    <w:uiPriority w:val="99"/>
    <w:rsid w:val="00C71DE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1"/>
    <w:uiPriority w:val="99"/>
    <w:rsid w:val="00C71DE4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0"/>
    <w:uiPriority w:val="99"/>
    <w:rsid w:val="00C71DE4"/>
    <w:pPr>
      <w:widowControl w:val="0"/>
      <w:autoSpaceDE w:val="0"/>
      <w:autoSpaceDN w:val="0"/>
      <w:adjustRightInd w:val="0"/>
      <w:spacing w:after="0" w:line="331" w:lineRule="exact"/>
      <w:ind w:hanging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0"/>
    <w:uiPriority w:val="99"/>
    <w:rsid w:val="007004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4C6901"/>
  </w:style>
  <w:style w:type="paragraph" w:customStyle="1" w:styleId="Style4">
    <w:name w:val="Style4"/>
    <w:basedOn w:val="a0"/>
    <w:uiPriority w:val="99"/>
    <w:rsid w:val="006A23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_"/>
    <w:basedOn w:val="a1"/>
    <w:link w:val="12"/>
    <w:rsid w:val="0043680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4">
    <w:name w:val="Основной текст (2)_"/>
    <w:basedOn w:val="a1"/>
    <w:link w:val="25"/>
    <w:rsid w:val="0043680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0"/>
    <w:link w:val="af1"/>
    <w:rsid w:val="00436801"/>
    <w:pPr>
      <w:shd w:val="clear" w:color="auto" w:fill="FFFFFF"/>
      <w:spacing w:before="300"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5">
    <w:name w:val="Основной текст (2)"/>
    <w:basedOn w:val="a0"/>
    <w:link w:val="24"/>
    <w:rsid w:val="00436801"/>
    <w:pPr>
      <w:shd w:val="clear" w:color="auto" w:fill="FFFFFF"/>
      <w:spacing w:before="300" w:after="0" w:line="326" w:lineRule="exact"/>
      <w:ind w:hanging="1800"/>
    </w:pPr>
    <w:rPr>
      <w:rFonts w:ascii="Times New Roman" w:eastAsia="Times New Roman" w:hAnsi="Times New Roman" w:cs="Times New Roman"/>
      <w:sz w:val="27"/>
      <w:szCs w:val="27"/>
    </w:rPr>
  </w:style>
  <w:style w:type="paragraph" w:styleId="af2">
    <w:name w:val="footnote text"/>
    <w:basedOn w:val="a0"/>
    <w:link w:val="af3"/>
    <w:uiPriority w:val="99"/>
    <w:semiHidden/>
    <w:unhideWhenUsed/>
    <w:rsid w:val="00E27A6F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3">
    <w:name w:val="Текст сноски Знак"/>
    <w:basedOn w:val="a1"/>
    <w:link w:val="af2"/>
    <w:uiPriority w:val="99"/>
    <w:semiHidden/>
    <w:rsid w:val="00E27A6F"/>
    <w:rPr>
      <w:rFonts w:eastAsiaTheme="minorEastAsia"/>
      <w:sz w:val="20"/>
      <w:szCs w:val="20"/>
      <w:lang w:eastAsia="ru-RU"/>
    </w:rPr>
  </w:style>
  <w:style w:type="character" w:styleId="af4">
    <w:name w:val="footnote reference"/>
    <w:basedOn w:val="a1"/>
    <w:uiPriority w:val="99"/>
    <w:semiHidden/>
    <w:unhideWhenUsed/>
    <w:rsid w:val="00E27A6F"/>
    <w:rPr>
      <w:vertAlign w:val="superscript"/>
    </w:rPr>
  </w:style>
  <w:style w:type="paragraph" w:customStyle="1" w:styleId="Style8">
    <w:name w:val="Style8"/>
    <w:basedOn w:val="a0"/>
    <w:uiPriority w:val="99"/>
    <w:rsid w:val="0095755E"/>
    <w:pPr>
      <w:widowControl w:val="0"/>
      <w:autoSpaceDE w:val="0"/>
      <w:autoSpaceDN w:val="0"/>
      <w:adjustRightInd w:val="0"/>
      <w:spacing w:after="0" w:line="33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endnote reference"/>
    <w:basedOn w:val="a1"/>
    <w:uiPriority w:val="99"/>
    <w:semiHidden/>
    <w:unhideWhenUsed/>
    <w:rsid w:val="00455166"/>
    <w:rPr>
      <w:vertAlign w:val="superscript"/>
    </w:rPr>
  </w:style>
  <w:style w:type="paragraph" w:customStyle="1" w:styleId="ConsPlusTitle">
    <w:name w:val="ConsPlusTitle"/>
    <w:uiPriority w:val="99"/>
    <w:rsid w:val="00D712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011E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5156E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f6">
    <w:name w:val="Hyperlink"/>
    <w:basedOn w:val="a1"/>
    <w:uiPriority w:val="99"/>
    <w:rsid w:val="00F91FDB"/>
    <w:rPr>
      <w:color w:val="0000FF"/>
      <w:u w:val="single"/>
    </w:rPr>
  </w:style>
  <w:style w:type="character" w:customStyle="1" w:styleId="extended-textfull">
    <w:name w:val="extended-text__full"/>
    <w:basedOn w:val="a1"/>
    <w:rsid w:val="00345857"/>
  </w:style>
  <w:style w:type="character" w:customStyle="1" w:styleId="extended-textshort">
    <w:name w:val="extended-text__short"/>
    <w:basedOn w:val="a1"/>
    <w:rsid w:val="00345857"/>
  </w:style>
  <w:style w:type="paragraph" w:styleId="af7">
    <w:name w:val="Document Map"/>
    <w:basedOn w:val="a0"/>
    <w:link w:val="af8"/>
    <w:semiHidden/>
    <w:rsid w:val="0070629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1"/>
    <w:link w:val="af7"/>
    <w:semiHidden/>
    <w:rsid w:val="0070629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13">
    <w:name w:val="Заголовок №1_"/>
    <w:link w:val="14"/>
    <w:rsid w:val="003E55B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4">
    <w:name w:val="Заголовок №1"/>
    <w:basedOn w:val="a0"/>
    <w:link w:val="13"/>
    <w:rsid w:val="003E55B5"/>
    <w:pPr>
      <w:shd w:val="clear" w:color="auto" w:fill="FFFFFF"/>
      <w:spacing w:after="300" w:line="322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15">
    <w:name w:val="Сетка таблицы1"/>
    <w:basedOn w:val="a2"/>
    <w:next w:val="a6"/>
    <w:rsid w:val="00464EC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er"/>
    <w:basedOn w:val="a0"/>
    <w:link w:val="afa"/>
    <w:uiPriority w:val="99"/>
    <w:rsid w:val="00F60D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fa">
    <w:name w:val="Нижний колонтитул Знак"/>
    <w:basedOn w:val="a1"/>
    <w:link w:val="af9"/>
    <w:uiPriority w:val="99"/>
    <w:rsid w:val="00F60DB1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26">
    <w:name w:val="Основной текст2"/>
    <w:basedOn w:val="a0"/>
    <w:rsid w:val="00F60DB1"/>
    <w:pPr>
      <w:shd w:val="clear" w:color="auto" w:fill="FFFFFF"/>
      <w:spacing w:before="900" w:after="30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ConsNormal">
    <w:name w:val="ConsNormal"/>
    <w:rsid w:val="00F60D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">
    <w:name w:val="Основной текст (6)_"/>
    <w:link w:val="60"/>
    <w:rsid w:val="00F60DB1"/>
    <w:rPr>
      <w:spacing w:val="1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0"/>
    <w:link w:val="6"/>
    <w:rsid w:val="00F60DB1"/>
    <w:pPr>
      <w:shd w:val="clear" w:color="auto" w:fill="FFFFFF"/>
      <w:spacing w:after="0" w:line="206" w:lineRule="exact"/>
      <w:jc w:val="right"/>
    </w:pPr>
    <w:rPr>
      <w:spacing w:val="1"/>
      <w:sz w:val="17"/>
      <w:szCs w:val="17"/>
    </w:rPr>
  </w:style>
  <w:style w:type="paragraph" w:customStyle="1" w:styleId="a">
    <w:name w:val="Для доклада"/>
    <w:basedOn w:val="1"/>
    <w:qFormat/>
    <w:rsid w:val="00B6347F"/>
    <w:pPr>
      <w:numPr>
        <w:numId w:val="25"/>
      </w:numPr>
      <w:spacing w:after="0" w:line="240" w:lineRule="auto"/>
      <w:ind w:left="0"/>
      <w:jc w:val="center"/>
    </w:pPr>
    <w:rPr>
      <w:rFonts w:ascii="Times New Roman" w:hAnsi="Times New Roman"/>
      <w:b w:val="0"/>
      <w:sz w:val="24"/>
      <w:szCs w:val="24"/>
    </w:rPr>
  </w:style>
  <w:style w:type="paragraph" w:styleId="afb">
    <w:name w:val="TOC Heading"/>
    <w:basedOn w:val="1"/>
    <w:next w:val="a0"/>
    <w:uiPriority w:val="39"/>
    <w:unhideWhenUsed/>
    <w:qFormat/>
    <w:rsid w:val="00B6347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6">
    <w:name w:val="toc 1"/>
    <w:basedOn w:val="a0"/>
    <w:next w:val="a0"/>
    <w:autoRedefine/>
    <w:uiPriority w:val="39"/>
    <w:unhideWhenUsed/>
    <w:rsid w:val="004A54B5"/>
    <w:pPr>
      <w:tabs>
        <w:tab w:val="right" w:leader="dot" w:pos="9344"/>
      </w:tabs>
      <w:spacing w:after="100"/>
    </w:pPr>
  </w:style>
  <w:style w:type="paragraph" w:styleId="27">
    <w:name w:val="toc 2"/>
    <w:basedOn w:val="a0"/>
    <w:next w:val="a0"/>
    <w:autoRedefine/>
    <w:uiPriority w:val="39"/>
    <w:unhideWhenUsed/>
    <w:rsid w:val="00B6347F"/>
    <w:pPr>
      <w:spacing w:after="100"/>
      <w:ind w:left="220"/>
    </w:pPr>
  </w:style>
  <w:style w:type="paragraph" w:styleId="afc">
    <w:name w:val="header"/>
    <w:basedOn w:val="a0"/>
    <w:link w:val="afd"/>
    <w:uiPriority w:val="99"/>
    <w:unhideWhenUsed/>
    <w:rsid w:val="00105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1"/>
    <w:link w:val="afc"/>
    <w:uiPriority w:val="99"/>
    <w:rsid w:val="00105B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312D11-8983-4F28-B49E-D182BA06D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10402</Words>
  <Characters>59296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AS-208</dc:creator>
  <cp:lastModifiedBy>Shmakova</cp:lastModifiedBy>
  <cp:revision>3</cp:revision>
  <cp:lastPrinted>2021-03-24T05:10:00Z</cp:lastPrinted>
  <dcterms:created xsi:type="dcterms:W3CDTF">2021-03-30T07:44:00Z</dcterms:created>
  <dcterms:modified xsi:type="dcterms:W3CDTF">2021-03-30T07:44:00Z</dcterms:modified>
</cp:coreProperties>
</file>